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20" w:rsidRPr="00A92D20" w:rsidRDefault="00A92D20" w:rsidP="00A92D20">
      <w:pPr>
        <w:rPr>
          <w:b/>
          <w:bCs/>
          <w:lang w:bidi="ru-RU"/>
        </w:rPr>
      </w:pPr>
      <w:bookmarkStart w:id="0" w:name="bookmark0"/>
      <w:r w:rsidRPr="00A92D20">
        <w:rPr>
          <w:b/>
          <w:bCs/>
          <w:lang w:bidi="ru-RU"/>
        </w:rPr>
        <w:t>ПОЯСНИТЕЛЬНАЯ ЗАПИСКА</w:t>
      </w:r>
      <w:bookmarkEnd w:id="0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92D20">
        <w:rPr>
          <w:lang w:bidi="ru-RU"/>
        </w:rPr>
        <w:t>обучающимися</w:t>
      </w:r>
      <w:proofErr w:type="gramEnd"/>
      <w:r w:rsidRPr="00A92D20">
        <w:rPr>
          <w:lang w:bidi="ru-RU"/>
        </w:rPr>
        <w:t xml:space="preserve"> знаний и формирования у них умений и навыков в области безопасности жизнедеятельности.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Программа ОБЗР в методическом плане о</w:t>
      </w:r>
      <w:r>
        <w:rPr>
          <w:lang w:bidi="ru-RU"/>
        </w:rPr>
        <w:t>беспечивает реализацию практико-</w:t>
      </w:r>
      <w:r w:rsidRPr="00A92D20">
        <w:rPr>
          <w:lang w:bidi="ru-RU"/>
        </w:rPr>
        <w:t xml:space="preserve">ориентированного подхода в преподавании ОБЗР, системность и непрерывность приобретения </w:t>
      </w:r>
      <w:proofErr w:type="gramStart"/>
      <w:r w:rsidRPr="00A92D20">
        <w:rPr>
          <w:lang w:bidi="ru-RU"/>
        </w:rPr>
        <w:t>обучающимися</w:t>
      </w:r>
      <w:proofErr w:type="gramEnd"/>
      <w:r w:rsidRPr="00A92D20">
        <w:rPr>
          <w:lang w:bidi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92D20">
        <w:rPr>
          <w:lang w:bidi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  <w:proofErr w:type="gramEnd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Программа ОБЗР обеспечивает: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92D20">
        <w:rPr>
          <w:lang w:bidi="ru-RU"/>
        </w:rPr>
        <w:t>обучающихся</w:t>
      </w:r>
      <w:proofErr w:type="gramEnd"/>
      <w:r w:rsidRPr="00A92D20">
        <w:rPr>
          <w:lang w:bidi="ru-RU"/>
        </w:rPr>
        <w:t xml:space="preserve"> и потребностям общества в формировании полноценной личности безопасного типа;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взаимосвязь личностных, </w:t>
      </w:r>
      <w:proofErr w:type="spellStart"/>
      <w:r w:rsidRPr="00A92D20">
        <w:rPr>
          <w:lang w:bidi="ru-RU"/>
        </w:rPr>
        <w:t>метапредметных</w:t>
      </w:r>
      <w:proofErr w:type="spellEnd"/>
      <w:r w:rsidRPr="00A92D20">
        <w:rPr>
          <w:lang w:bidi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92D20" w:rsidRPr="00A92D20" w:rsidRDefault="00A92D20" w:rsidP="00A92D20">
      <w:pPr>
        <w:rPr>
          <w:lang w:bidi="ru-RU"/>
        </w:rPr>
      </w:pPr>
      <w:r>
        <w:rPr>
          <w:lang w:bidi="ru-RU"/>
        </w:rPr>
        <w:t xml:space="preserve">модуль № </w:t>
      </w:r>
      <w:r w:rsidRPr="00A92D20">
        <w:rPr>
          <w:lang w:bidi="ru-RU"/>
        </w:rPr>
        <w:t>1 «Безопасное и устойчивое развитие личности, общества,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государства»;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2 «Основы военной подготовки»;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3 «Культура безопасности жизнедеятельности в современном обществе»;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4 «Безопасность в быту»;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5 «Безопасность на транспорте»;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6 «Безопасность в общественных местах»;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7 «Безопасность в природной среде»;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8 «Основы медицинских знаний. Оказание первой помощи»;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9 «Безопасность в социуме»;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10 «Безопасность в информационном пространстве»;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модуль № 11 «Основы противодействия экстремизму и терроризму».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</w:t>
      </w:r>
      <w:r w:rsidRPr="00A92D20">
        <w:rPr>
          <w:lang w:bidi="ru-RU"/>
        </w:rPr>
        <w:lastRenderedPageBreak/>
        <w:t>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92D20">
        <w:rPr>
          <w:lang w:bidi="ru-RU"/>
        </w:rPr>
        <w:t xml:space="preserve">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92D20">
        <w:rPr>
          <w:lang w:bidi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92D20">
        <w:rPr>
          <w:lang w:bidi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92D20">
        <w:rPr>
          <w:lang w:bidi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b/>
          <w:lang w:bidi="ru-RU"/>
        </w:rPr>
        <w:t>Целью</w:t>
      </w:r>
      <w:r w:rsidRPr="00A92D20">
        <w:rPr>
          <w:lang w:bidi="ru-RU"/>
        </w:rPr>
        <w:t xml:space="preserve">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92D20">
        <w:rPr>
          <w:lang w:bidi="ru-RU"/>
        </w:rPr>
        <w:t>обучающихся</w:t>
      </w:r>
      <w:proofErr w:type="gramEnd"/>
      <w:r w:rsidRPr="00A92D20">
        <w:rPr>
          <w:lang w:bidi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bCs/>
          <w:lang w:bidi="ru-RU"/>
        </w:rPr>
        <w:t>СОДЕРЖАНИЕ ОБУЧЕНИЯ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1" w:name="bookmark2"/>
      <w:r w:rsidRPr="00A92D20">
        <w:rPr>
          <w:b/>
          <w:bCs/>
          <w:lang w:bidi="ru-RU"/>
        </w:rPr>
        <w:t>Модуль №</w:t>
      </w:r>
      <w:r w:rsidRPr="00A92D20">
        <w:rPr>
          <w:b/>
          <w:bCs/>
          <w:lang w:bidi="ru-RU"/>
        </w:rPr>
        <w:tab/>
        <w:t>1 «Безопасное и устойчивое развитие личности, общества,</w:t>
      </w:r>
      <w:bookmarkEnd w:id="1"/>
    </w:p>
    <w:p w:rsidR="00A92D20" w:rsidRPr="00A92D20" w:rsidRDefault="00A92D20" w:rsidP="00A92D20">
      <w:pPr>
        <w:rPr>
          <w:b/>
          <w:bCs/>
          <w:lang w:bidi="ru-RU"/>
        </w:rPr>
      </w:pPr>
      <w:r w:rsidRPr="00A92D20">
        <w:rPr>
          <w:b/>
          <w:bCs/>
          <w:lang w:bidi="ru-RU"/>
        </w:rPr>
        <w:t>государства»: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правовая основа обеспечения национальной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принципы обеспечения национальной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взаимодействие личности, государства и общества в реализации национальных приоритетов;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роль правоохранительных органов и специальных служб в обеспечении национальной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роль личности, общества и государства в предупреждении противоправной деятельности;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территориальный и функциональный принцип организации РСЧС, ее задачи и примеры их решения;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права и обязанности граждан в области защиты от чрезвычайных ситуаций;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задачи гражданской обороны;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права и обязанности граждан Российской Федерации в области гражданской обороны;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роль Вооруженных Сил Российской Федерации в обеспечении национальной безопасности.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2" w:name="bookmark5"/>
      <w:r w:rsidRPr="00A92D20">
        <w:rPr>
          <w:b/>
          <w:bCs/>
          <w:lang w:bidi="ru-RU"/>
        </w:rPr>
        <w:t>Модуль № 2 «Основы военной подготовки»:</w:t>
      </w:r>
      <w:bookmarkEnd w:id="2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основы общевойскового боя;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понятия общевойскового боя (бой, удар, огонь, маневр);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виды маневра;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походный, предбоевой и боевой порядок действия подразделений;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оборона, ее задачи и принципы;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наступление, задачи и способы;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требования курса стрельб по организации, порядку и мерам безопасности во время стрельб и тренировок;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обращения с оружием;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изучение условий выполнения упражнения начальных стрельб из стрелкового оружия;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способы удержания оружия и правильность прицеливания;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перспективы и тенденции развития современного стрелкового оружия;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история возникновения и развития робототехнических комплексов;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конструктивные особенности БПЛА </w:t>
      </w:r>
      <w:proofErr w:type="spellStart"/>
      <w:r w:rsidRPr="00A92D20">
        <w:rPr>
          <w:lang w:bidi="ru-RU"/>
        </w:rPr>
        <w:t>квадрокоптерного</w:t>
      </w:r>
      <w:proofErr w:type="spellEnd"/>
      <w:r w:rsidRPr="00A92D20">
        <w:rPr>
          <w:lang w:bidi="ru-RU"/>
        </w:rPr>
        <w:t xml:space="preserve"> типа;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история возникновения и развития радиосвязи;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радиосвязь, назначение и основные требования;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предназначение, общее устройство и тактико-технические характеристики переносных радиостанций;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местность как элемент боевой обстановки;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шанцевый инструмент, его назначение, применение и сбережение;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оборудования позиции отделения;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назначение, размеры и последовательность оборудования окопа для стрелка;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понятие оружия массового поражения, история его развития, примеры применения, его роль в современном бою;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поражающие факторы ядерных взрывов;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отравляющие вещества, их назначение и классификация;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внешние признаки применения бактериологического (биологического) оружия;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зажигательное оружие и способы защиты от него;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состав и назначение штатных и подручных средств первой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виды боевых ранений и опасность их получения;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алгоритм оказания первой помощи при различных состояниях;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условные зоны оказания первой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характеристика особенностей «красной», «желтой» и «зеленой» зон;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объем мероприятий первой помощи в «красной», «желтой» и «зеленой» зонах;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выполнения мероприятий первой помощи в «красной», «желтой» и «зеленой» зонах;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особенности прохождения службы по призыву, освоение военно-учетных специальностей;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особенности прохождения службы по контракту;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военно-учебные заведения и военно-учебные центры.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3" w:name="bookmark7"/>
      <w:r w:rsidRPr="00A92D20">
        <w:rPr>
          <w:b/>
          <w:bCs/>
          <w:lang w:bidi="ru-RU"/>
        </w:rPr>
        <w:t>Модуль № 3 «Культура безопасности жизнедеятельности в современном обществе»:</w:t>
      </w:r>
      <w:bookmarkEnd w:id="3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понятие «культура безопасности», его значение в жизни человека, общества, государства;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соотношение понятий «опасность», «безопасность», «риск» (угроза);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соотношение понятий «опасная ситуация», «чрезвычайная ситуация»;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общие принципы (правила) безопасного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понятия «</w:t>
      </w:r>
      <w:proofErr w:type="spellStart"/>
      <w:r w:rsidRPr="00A92D20">
        <w:rPr>
          <w:lang w:bidi="ru-RU"/>
        </w:rPr>
        <w:t>виктимность</w:t>
      </w:r>
      <w:proofErr w:type="spellEnd"/>
      <w:r w:rsidRPr="00A92D20">
        <w:rPr>
          <w:lang w:bidi="ru-RU"/>
        </w:rPr>
        <w:t>», «</w:t>
      </w:r>
      <w:proofErr w:type="spellStart"/>
      <w:r w:rsidRPr="00A92D20">
        <w:rPr>
          <w:lang w:bidi="ru-RU"/>
        </w:rPr>
        <w:t>виктимное</w:t>
      </w:r>
      <w:proofErr w:type="spellEnd"/>
      <w:r w:rsidRPr="00A92D20">
        <w:rPr>
          <w:lang w:bidi="ru-RU"/>
        </w:rPr>
        <w:t xml:space="preserve"> поведение», «безопасное поведение»;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влияние действий и поступков человека на его безопасность и благополучие;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действия, позволяющие предвидеть опасность;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действия, позволяющие избежать 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действия в опасной и чрезвычайной ситуациях;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риск-ориентированное</w:t>
      </w:r>
      <w:proofErr w:type="gramEnd"/>
      <w:r w:rsidRPr="00A92D20">
        <w:rPr>
          <w:lang w:bidi="ru-RU"/>
        </w:rPr>
        <w:t xml:space="preserve"> мышление как основа обеспечения безопасности;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риск-ориентированный</w:t>
      </w:r>
      <w:proofErr w:type="gramEnd"/>
      <w:r w:rsidRPr="00A92D20">
        <w:rPr>
          <w:lang w:bidi="ru-RU"/>
        </w:rPr>
        <w:t xml:space="preserve"> подход к обеспечению безопасности личности, общества, государства.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4" w:name="bookmark9"/>
      <w:r w:rsidRPr="00A92D20">
        <w:rPr>
          <w:b/>
          <w:bCs/>
          <w:lang w:bidi="ru-RU"/>
        </w:rPr>
        <w:t>Модуль № 4 «Безопасность в быту»:</w:t>
      </w:r>
      <w:bookmarkEnd w:id="4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источники опасности в быту, их классификация;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общие правила безопасного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защита прав потребителя;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поведения при осуществлении покупок в Интернете;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причины и профилактика бытовых отравлений, первая помощь, порядок действий в экстренных случаях;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предупреждение бытовых травм;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правила безопасного поведения при обращении с газовыми и электрическими приборами;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последствия </w:t>
      </w:r>
      <w:proofErr w:type="spellStart"/>
      <w:r w:rsidRPr="00A92D20">
        <w:rPr>
          <w:lang w:bidi="ru-RU"/>
        </w:rPr>
        <w:t>электротравмы</w:t>
      </w:r>
      <w:proofErr w:type="spellEnd"/>
      <w:r w:rsidRPr="00A92D20">
        <w:rPr>
          <w:lang w:bidi="ru-RU"/>
        </w:rPr>
        <w:t>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проведения сердечно-легочной реанимации;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правила пожарной безопасности в быту;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термические и химические ожоги, первая помощь при ожогах;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коммуникация с соседями;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меры по предупреждению преступлений;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аварии на коммунальных системах жизнеобеспечения;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правила безопасного поведения в ситуации аварии на коммунальной системе;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вызова аварийных служб и взаимодействия с ними;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действия в экстренных случаях.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5" w:name="bookmark11"/>
      <w:r w:rsidRPr="00A92D20">
        <w:rPr>
          <w:b/>
          <w:bCs/>
          <w:lang w:bidi="ru-RU"/>
        </w:rPr>
        <w:t>Модуль № 5 «Безопасность на транспорте»:</w:t>
      </w:r>
      <w:bookmarkEnd w:id="5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история появления правил дорожного движения и причины их изменчивости;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риск-ориентированный</w:t>
      </w:r>
      <w:proofErr w:type="gramEnd"/>
      <w:r w:rsidRPr="00A92D20">
        <w:rPr>
          <w:lang w:bidi="ru-RU"/>
        </w:rPr>
        <w:t xml:space="preserve"> подход к обеспечению безопасности на транспорте;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взаимосвязь безопасности водителя и пассажира;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поведения при поездке в легковом автомобиле, автобусе;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ответственность водителя, ответственность пассажира;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представления о знаниях и навыках, необходимых водителю;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6" w:name="bookmark13"/>
      <w:r w:rsidRPr="00A92D20">
        <w:rPr>
          <w:b/>
          <w:bCs/>
          <w:lang w:bidi="ru-RU"/>
        </w:rPr>
        <w:t>Модуль № 6 «Безопасность в общественных местах»:</w:t>
      </w:r>
      <w:bookmarkEnd w:id="6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общественные места и их классификация;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92D20">
        <w:rPr>
          <w:lang w:bidi="ru-RU"/>
        </w:rPr>
        <w:t>криминогенные ситуации</w:t>
      </w:r>
      <w:proofErr w:type="gramEnd"/>
      <w:r w:rsidRPr="00A92D20">
        <w:rPr>
          <w:lang w:bidi="ru-RU"/>
        </w:rPr>
        <w:t>; случаи, когда потерялся человек);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действий при риске возникновения или возникновении толпы, давки;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поведения при проявлении агрессии;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криминогенные ситуации</w:t>
      </w:r>
      <w:proofErr w:type="gramEnd"/>
      <w:r w:rsidRPr="00A92D20">
        <w:rPr>
          <w:lang w:bidi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действий в ситуации, если вы обнаружили потерявшегося человека;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меры безопасности и порядок действий при угрозе обрушения зданий и отдельных конструкций;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меры безопасности и порядок поведения при угрозе, в случае террористического акта.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7" w:name="bookmark15"/>
      <w:r w:rsidRPr="00A92D20">
        <w:rPr>
          <w:b/>
          <w:bCs/>
          <w:lang w:bidi="ru-RU"/>
        </w:rPr>
        <w:t>Модуль № 7 «Безопасность в природной среде»:</w:t>
      </w:r>
      <w:bookmarkEnd w:id="7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отдых на природе, источники опасности в природной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правила безопасного поведения в лесу, в горах, на водоемах;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общие правила безопасности в походе;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особенности обеспечения безопасности в лыжном походе;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особенности обеспечения безопасности в водном походе;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особенности обеспечения безопасности в горном походе;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ориентирование на местности;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карты, традиционные и современные средства навигации (компас, </w:t>
      </w:r>
      <w:r w:rsidRPr="00A92D20">
        <w:rPr>
          <w:lang w:bidi="en-US"/>
        </w:rPr>
        <w:t>GPS</w:t>
      </w:r>
      <w:r w:rsidRPr="00A92D20">
        <w:t>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порядок действий в случаях, когда человек потерялся в природной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источники опасности в </w:t>
      </w:r>
      <w:proofErr w:type="gramStart"/>
      <w:r w:rsidRPr="00A92D20">
        <w:rPr>
          <w:lang w:bidi="ru-RU"/>
        </w:rPr>
        <w:t>автономных</w:t>
      </w:r>
      <w:proofErr w:type="gramEnd"/>
      <w:r w:rsidRPr="00A92D20">
        <w:rPr>
          <w:lang w:bidi="ru-RU"/>
        </w:rPr>
        <w:t xml:space="preserve"> условия;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сооружение убежища, получение воды и питания;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природные чрезвычайные ситуации;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природные пожары, возможности прогнозирования и предупреждения;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поведения, последствия природных пожаров для людей и окружающей среды;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природные</w:t>
      </w:r>
      <w:r w:rsidRPr="00A92D20">
        <w:rPr>
          <w:lang w:bidi="ru-RU"/>
        </w:rPr>
        <w:tab/>
        <w:t>чрезвычайные</w:t>
      </w:r>
      <w:r w:rsidRPr="00A92D20">
        <w:rPr>
          <w:lang w:bidi="ru-RU"/>
        </w:rPr>
        <w:tab/>
        <w:t>ситуации,</w:t>
      </w:r>
      <w:r w:rsidRPr="00A92D20">
        <w:rPr>
          <w:lang w:bidi="ru-RU"/>
        </w:rPr>
        <w:tab/>
        <w:t>вызванные</w:t>
      </w:r>
      <w:r w:rsidRPr="00A92D20">
        <w:rPr>
          <w:lang w:bidi="ru-RU"/>
        </w:rPr>
        <w:tab/>
      </w:r>
      <w:proofErr w:type="gramStart"/>
      <w:r w:rsidRPr="00A92D20">
        <w:rPr>
          <w:lang w:bidi="ru-RU"/>
        </w:rPr>
        <w:t>опасными</w:t>
      </w:r>
      <w:proofErr w:type="gramEnd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метеорологическими явлениями и процессами: ливни, град, мороз, жара;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влияние деятельности человека на природную среду;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причины и источники загрязнения Мирового океана, рек, почвы, космоса;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экологическая грамотность и разумное природопользование.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8" w:name="bookmark17"/>
      <w:r w:rsidRPr="00A92D20">
        <w:rPr>
          <w:b/>
          <w:bCs/>
          <w:lang w:bidi="ru-RU"/>
        </w:rPr>
        <w:t>Модуль № 8 «Основы медицинских знаний. Оказание первой помощи»:</w:t>
      </w:r>
      <w:bookmarkEnd w:id="8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понятия «здоровье», «охрана здоровья», «здоровый образ жизни», «лечение», «профилактика»;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общие представления об инфекционных заболеваниях;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механизм распространения и способы передачи инфекционных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чрезвычайные ситуации биолого-социального характера, меры профилактики и защиты;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роль вакцинации, национальный календарь профилактических прививок;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вакцинация по эпидемиологическим показаниям;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значение изобретения вакцины для человечества;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неинфекционные заболевания, самые распространенные неинфекционные заболевания;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факторы риска возникновения </w:t>
      </w:r>
      <w:proofErr w:type="gramStart"/>
      <w:r w:rsidRPr="00A92D20">
        <w:rPr>
          <w:lang w:bidi="ru-RU"/>
        </w:rPr>
        <w:t>сердечно-сосудистых</w:t>
      </w:r>
      <w:proofErr w:type="gramEnd"/>
      <w:r w:rsidRPr="00A92D20">
        <w:rPr>
          <w:lang w:bidi="ru-RU"/>
        </w:rPr>
        <w:t xml:space="preserve">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факторы риска возникновения онкологических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факторы риска возникновения заболеваний дыхательной системы;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факторы риска возникновения эндокринных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меры профилактики неинфекционных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роль диспансеризации в профилактике неинфекционных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психическое здоровье и психологическое благополучие;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критерии психического здоровья и психологического благополучия;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факторы, влияющие на психическое здоровье и психологическое благополучие;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основные направления сохранения и укрепления психического здоровья (раннее выявление психических расстройств; минимизаци</w:t>
      </w:r>
      <w:r>
        <w:rPr>
          <w:lang w:bidi="ru-RU"/>
        </w:rPr>
        <w:t xml:space="preserve">я влияния хронического стресса: </w:t>
      </w:r>
      <w:r w:rsidRPr="00A92D20">
        <w:rPr>
          <w:lang w:bidi="ru-RU"/>
        </w:rPr>
        <w:t>оптимизация условий жизни, работы, учебы; профилактика</w:t>
      </w:r>
      <w:proofErr w:type="gramEnd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меры, направленные на сохранение и укрепление психического здоровья;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первая помощь, история возникновения скорой медицинской помощи и первой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состояния, при которых оказывается первая помощь;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мероприятия по оказанию первой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алгоритм первой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действия при прибытии скорой медицинской помощи.</w:t>
      </w:r>
      <w:bookmarkStart w:id="9" w:name="bookmark19"/>
    </w:p>
    <w:p w:rsidR="00A92D20" w:rsidRPr="00A92D20" w:rsidRDefault="00A92D20" w:rsidP="00A92D20">
      <w:pPr>
        <w:rPr>
          <w:b/>
          <w:bCs/>
          <w:lang w:bidi="ru-RU"/>
        </w:rPr>
      </w:pPr>
      <w:r w:rsidRPr="00A92D20">
        <w:rPr>
          <w:b/>
          <w:bCs/>
          <w:lang w:bidi="ru-RU"/>
        </w:rPr>
        <w:t>Модуль № 9 «Безопасность в социуме»:</w:t>
      </w:r>
      <w:bookmarkEnd w:id="9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определение понятия «общение»;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навыки конструктивного общения;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общие представления о понятиях «социальная группа», «большая группа», «малая группа»;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межличностное общение, общение в группе, межгрупповое общение (взаимодействие);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особенности общения в группе;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психологические характеристики группы и особенности взаимодействия в группе;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групповые нормы и ценности;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коллектив как социальная группа;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психологические закономерности в группе;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понятие «конфликт», стадии развития конфликта;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конфликты в межличностном общении, конфликты в малой группе;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факторы, способствующие и препятствующие эскалации конфликта;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способы поведения в конфликте;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деструктивное и агрессивное поведение;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конструктивное поведение в конфликте;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роль регуляции эмоций при разрешении конфликта, способы </w:t>
      </w:r>
      <w:proofErr w:type="spellStart"/>
      <w:r w:rsidRPr="00A92D20">
        <w:rPr>
          <w:lang w:bidi="ru-RU"/>
        </w:rPr>
        <w:t>саморегуляции</w:t>
      </w:r>
      <w:proofErr w:type="spellEnd"/>
      <w:r w:rsidRPr="00A92D20">
        <w:rPr>
          <w:lang w:bidi="ru-RU"/>
        </w:rPr>
        <w:t>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способы разрешения конфликтных ситуаций;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основные формы участия третьей стороны в процессе урегулирования и разрешения конфликта;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ведение переговоров при разрешении конфликта;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опасные проявления конфликтов (</w:t>
      </w:r>
      <w:proofErr w:type="spellStart"/>
      <w:r w:rsidRPr="00A92D20">
        <w:rPr>
          <w:lang w:bidi="ru-RU"/>
        </w:rPr>
        <w:t>буллинг</w:t>
      </w:r>
      <w:proofErr w:type="spellEnd"/>
      <w:r w:rsidRPr="00A92D20">
        <w:rPr>
          <w:lang w:bidi="ru-RU"/>
        </w:rPr>
        <w:t>, насилие);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способы противодействия </w:t>
      </w:r>
      <w:proofErr w:type="spellStart"/>
      <w:r w:rsidRPr="00A92D20">
        <w:rPr>
          <w:lang w:bidi="ru-RU"/>
        </w:rPr>
        <w:t>буллингу</w:t>
      </w:r>
      <w:proofErr w:type="spellEnd"/>
      <w:r w:rsidRPr="00A92D20">
        <w:rPr>
          <w:lang w:bidi="ru-RU"/>
        </w:rPr>
        <w:t xml:space="preserve"> и проявлению насилия;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способы психологического воздействия;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психологическое влияние в малой группе;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положительные и отрицательные стороны конформизма;</w:t>
      </w:r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эмпатия</w:t>
      </w:r>
      <w:proofErr w:type="spellEnd"/>
      <w:r w:rsidRPr="00A92D20">
        <w:rPr>
          <w:lang w:bidi="ru-RU"/>
        </w:rPr>
        <w:t xml:space="preserve"> и уважение к партнеру (партнерам) по общению как основа коммуникации;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убеждающая коммуникация;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манипуляция в общении, цели, технологии и способы противодействия;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психологическое влияние на большие группы;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способы воздействия на большую группу: заражение; убеждение; внушение; подражание;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деструктивные и </w:t>
      </w:r>
      <w:proofErr w:type="spellStart"/>
      <w:r w:rsidRPr="00A92D20">
        <w:rPr>
          <w:lang w:bidi="ru-RU"/>
        </w:rPr>
        <w:t>псевдопсихологические</w:t>
      </w:r>
      <w:proofErr w:type="spellEnd"/>
      <w:r w:rsidRPr="00A92D20">
        <w:rPr>
          <w:lang w:bidi="ru-RU"/>
        </w:rPr>
        <w:t xml:space="preserve"> технологии;</w:t>
      </w:r>
    </w:p>
    <w:p w:rsidR="00A92D20" w:rsidRPr="00A92D20" w:rsidRDefault="00A92D20" w:rsidP="00A92D20">
      <w:pPr>
        <w:rPr>
          <w:lang w:bidi="ru-RU"/>
        </w:rPr>
      </w:pPr>
      <w:r>
        <w:rPr>
          <w:lang w:bidi="ru-RU"/>
        </w:rPr>
        <w:t xml:space="preserve">противодействие вовлечению молодежи в </w:t>
      </w:r>
      <w:r w:rsidRPr="00A92D20">
        <w:rPr>
          <w:lang w:bidi="ru-RU"/>
        </w:rPr>
        <w:t>противозаконную</w:t>
      </w:r>
      <w:r>
        <w:rPr>
          <w:lang w:bidi="ru-RU"/>
        </w:rPr>
        <w:t xml:space="preserve"> </w:t>
      </w:r>
      <w:r w:rsidRPr="00A92D20">
        <w:rPr>
          <w:lang w:bidi="ru-RU"/>
        </w:rPr>
        <w:t>и антиобщественную деятельность.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10" w:name="bookmark21"/>
      <w:r w:rsidRPr="00A92D20">
        <w:rPr>
          <w:b/>
          <w:bCs/>
          <w:lang w:bidi="ru-RU"/>
        </w:rPr>
        <w:t>Модуль № 10 «Безопасность в информационном пространстве»:</w:t>
      </w:r>
      <w:bookmarkEnd w:id="10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понятия «цифровая среда», «цифровой след»;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влияние цифровой среды на жизнь человека;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приватность, персональные данные;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«цифровая зависимость», ее признаки и последствия;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опасности и риски цифровой среды, их источники;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безопасного поведения в цифровой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вредоносное программное обеспечение;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виды вредоносного программного обеспечения, его цели, принципы работы;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защиты от вредоносного программного обеспечения;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кража персональных данных, паролей;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мошенничество, </w:t>
      </w:r>
      <w:proofErr w:type="spellStart"/>
      <w:r w:rsidRPr="00A92D20">
        <w:rPr>
          <w:lang w:bidi="ru-RU"/>
        </w:rPr>
        <w:t>фишинг</w:t>
      </w:r>
      <w:proofErr w:type="spellEnd"/>
      <w:r w:rsidRPr="00A92D20">
        <w:rPr>
          <w:lang w:bidi="ru-RU"/>
        </w:rPr>
        <w:t>, правила защиты от мошенников;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правила безопасного использования устройств и программ;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поведенческие опасности в цифровой среде и их причины;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опасные персоны, имитация близких социальных отношений;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неосмотрительное поведение и коммуникация в Интернете как угроза для будущей жизни и карьеры;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травля в Интернете, методы защиты от травли;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деструктивные сообщества и </w:t>
      </w:r>
      <w:proofErr w:type="gramStart"/>
      <w:r w:rsidRPr="00A92D20">
        <w:rPr>
          <w:lang w:bidi="ru-RU"/>
        </w:rPr>
        <w:t>деструктивный</w:t>
      </w:r>
      <w:proofErr w:type="gramEnd"/>
      <w:r w:rsidRPr="00A92D20">
        <w:rPr>
          <w:lang w:bidi="ru-RU"/>
        </w:rPr>
        <w:t xml:space="preserve"> контент в цифровой среде, их признаки;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механизмы вовлечения в деструктивные сообщества;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вербовка, манипуляция, «воронки вовлечения»;</w:t>
      </w:r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радикализация</w:t>
      </w:r>
      <w:proofErr w:type="spellEnd"/>
      <w:r w:rsidRPr="00A92D20">
        <w:rPr>
          <w:lang w:bidi="ru-RU"/>
        </w:rPr>
        <w:t xml:space="preserve"> </w:t>
      </w:r>
      <w:proofErr w:type="spellStart"/>
      <w:r w:rsidRPr="00A92D20">
        <w:rPr>
          <w:lang w:bidi="ru-RU"/>
        </w:rPr>
        <w:t>деструктива</w:t>
      </w:r>
      <w:proofErr w:type="spellEnd"/>
      <w:r w:rsidRPr="00A92D20">
        <w:rPr>
          <w:lang w:bidi="ru-RU"/>
        </w:rPr>
        <w:t>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профилактика и противодействие вовлечению в деструктивные сообщества;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коммуникации в цифровой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достоверность информации в цифровой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источники информации, проверка на достоверность;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«информационный пузырь», манипуляция сознанием, пропаганда;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фальшивые аккаунты, вредные советчики, манипуляторы;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понятие «</w:t>
      </w:r>
      <w:proofErr w:type="spellStart"/>
      <w:r w:rsidRPr="00A92D20">
        <w:rPr>
          <w:lang w:bidi="ru-RU"/>
        </w:rPr>
        <w:t>фейк</w:t>
      </w:r>
      <w:proofErr w:type="spellEnd"/>
      <w:r w:rsidRPr="00A92D20">
        <w:rPr>
          <w:lang w:bidi="ru-RU"/>
        </w:rPr>
        <w:t xml:space="preserve">», цели и виды, распространение </w:t>
      </w:r>
      <w:proofErr w:type="spellStart"/>
      <w:r w:rsidRPr="00A92D20">
        <w:rPr>
          <w:lang w:bidi="ru-RU"/>
        </w:rPr>
        <w:t>фейков</w:t>
      </w:r>
      <w:proofErr w:type="spellEnd"/>
      <w:r w:rsidRPr="00A92D20">
        <w:rPr>
          <w:lang w:bidi="ru-RU"/>
        </w:rPr>
        <w:t>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правила и инструменты для распознавания </w:t>
      </w:r>
      <w:proofErr w:type="spellStart"/>
      <w:r w:rsidRPr="00A92D20">
        <w:rPr>
          <w:lang w:bidi="ru-RU"/>
        </w:rPr>
        <w:t>фейковых</w:t>
      </w:r>
      <w:proofErr w:type="spellEnd"/>
      <w:r w:rsidRPr="00A92D20">
        <w:rPr>
          <w:lang w:bidi="ru-RU"/>
        </w:rPr>
        <w:t xml:space="preserve"> текстов и изображений;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понятие прав человека в цифровой среде, их защита;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ответственность за действия в Интернете;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запрещенный контент;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защита прав в цифровом пространстве.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11" w:name="bookmark23"/>
      <w:r w:rsidRPr="00A92D20">
        <w:rPr>
          <w:b/>
          <w:bCs/>
          <w:lang w:bidi="ru-RU"/>
        </w:rPr>
        <w:t>Модуль № 11 «Основы противодействия экстремизму и терроризму»:</w:t>
      </w:r>
      <w:bookmarkEnd w:id="11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экстремизм и терроризм как угроза устойчивого развития общества;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понятия «экстремизм» и «терроризм», их взаимосвязь;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варианты проявления экстремизма, возможные последствия;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преступления террористической направленности, их цель, причины, последствия;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опасность вовлечения в экстремистскую и террористическую деятельность: способы и признаки;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предупреждение и противодействие вовлечению в экстремистскую и террористическую деятельность;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формы террористических актов;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уровни террористической угрозы;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правовые основы противодействия экстремизму и терроризму в Российской Федерации;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основы государственной системы противодействия экстремизму и терроризму, ее цели, задачи, принципы;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bCs/>
          <w:lang w:bidi="ru-RU"/>
        </w:rPr>
        <w:t>ПЛАНИРУЕМЫЕ РЕЗУЛЬТАТЫ ОСВОЕНИЯ ПРОГРАММЫ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bCs/>
          <w:lang w:bidi="ru-RU"/>
        </w:rPr>
        <w:t>ПО ОСНОВАМ БЕЗОПАСНОСТИ И ЗАЩИТЫ РОДИНЫ</w:t>
      </w:r>
      <w:r w:rsidRPr="00A92D20">
        <w:rPr>
          <w:b/>
          <w:lang w:bidi="ru-RU"/>
        </w:rPr>
        <w:t xml:space="preserve"> </w:t>
      </w:r>
      <w:r w:rsidRPr="00A92D20">
        <w:rPr>
          <w:b/>
          <w:bCs/>
          <w:lang w:bidi="ru-RU"/>
        </w:rPr>
        <w:t>НА УРОВНЕ СРЕДНЕГО ОБЩЕГО ОБРАЗОВАНИЯ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12" w:name="bookmark25"/>
      <w:r w:rsidRPr="00A92D20">
        <w:rPr>
          <w:b/>
          <w:bCs/>
          <w:lang w:bidi="ru-RU"/>
        </w:rPr>
        <w:t>ЛИЧНОСТНЫЕ РЕЗУЛЬТАТЫ</w:t>
      </w:r>
      <w:bookmarkEnd w:id="12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92D20">
        <w:rPr>
          <w:lang w:bidi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Личностные результаты изучения ОБЗР включают: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13" w:name="bookmark27"/>
      <w:r w:rsidRPr="00A92D20">
        <w:rPr>
          <w:bCs/>
          <w:lang w:bidi="ru-RU"/>
        </w:rPr>
        <w:lastRenderedPageBreak/>
        <w:t>гражданское воспитание:</w:t>
      </w:r>
      <w:bookmarkEnd w:id="13"/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ab/>
        <w:t>базового</w:t>
      </w:r>
      <w:r w:rsidRPr="00A92D20">
        <w:rPr>
          <w:lang w:bidi="ru-RU"/>
        </w:rPr>
        <w:tab/>
        <w:t>уровня</w:t>
      </w:r>
      <w:r w:rsidRPr="00A92D20">
        <w:rPr>
          <w:lang w:bidi="ru-RU"/>
        </w:rPr>
        <w:tab/>
        <w:t>культуры</w:t>
      </w:r>
      <w:r w:rsidRPr="00A92D20">
        <w:rPr>
          <w:lang w:bidi="ru-RU"/>
        </w:rPr>
        <w:tab/>
        <w:t>безопасности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жизнедеятельности как основы для благополучия и устойчивого развития личности, общества и государства;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14" w:name="bookmark29"/>
      <w:r w:rsidRPr="00A92D20">
        <w:rPr>
          <w:bCs/>
          <w:lang w:bidi="ru-RU"/>
        </w:rPr>
        <w:t>патриотическое воспитание:</w:t>
      </w:r>
      <w:bookmarkEnd w:id="14"/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15" w:name="bookmark31"/>
      <w:r w:rsidRPr="00A92D20">
        <w:rPr>
          <w:bCs/>
          <w:lang w:bidi="ru-RU"/>
        </w:rPr>
        <w:t>духовно-нравственное воспитание:</w:t>
      </w:r>
      <w:bookmarkEnd w:id="15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осознание духовных ценностей российского народа и российского воинства;</w:t>
      </w:r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92D20">
        <w:rPr>
          <w:lang w:bidi="ru-RU"/>
        </w:rPr>
        <w:t>риск-ориентированное</w:t>
      </w:r>
      <w:proofErr w:type="gramEnd"/>
      <w:r w:rsidRPr="00A92D20">
        <w:rPr>
          <w:lang w:bidi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92D20">
        <w:rPr>
          <w:lang w:bidi="ru-RU"/>
        </w:rPr>
        <w:t>волонтерства</w:t>
      </w:r>
      <w:proofErr w:type="spellEnd"/>
      <w:r w:rsidRPr="00A92D20">
        <w:rPr>
          <w:lang w:bidi="ru-RU"/>
        </w:rPr>
        <w:t xml:space="preserve"> и добровольчества;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16" w:name="bookmark33"/>
      <w:r w:rsidRPr="00A92D20">
        <w:rPr>
          <w:bCs/>
          <w:lang w:bidi="ru-RU"/>
        </w:rPr>
        <w:t>эстетическое воспитание:</w:t>
      </w:r>
      <w:bookmarkEnd w:id="16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эстетическое отношение к миру в сочетании с культурой безопасности жизнедеятельности;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17" w:name="bookmark35"/>
      <w:r w:rsidRPr="00A92D20">
        <w:rPr>
          <w:bCs/>
          <w:lang w:bidi="ru-RU"/>
        </w:rPr>
        <w:t>ценности научного познания:</w:t>
      </w:r>
      <w:bookmarkEnd w:id="17"/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92D20">
        <w:rPr>
          <w:lang w:bidi="ru-RU"/>
        </w:rPr>
        <w:t>естественно-научных</w:t>
      </w:r>
      <w:proofErr w:type="gramEnd"/>
      <w:r w:rsidRPr="00A92D20">
        <w:rPr>
          <w:lang w:bidi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18" w:name="bookmark37"/>
      <w:r w:rsidRPr="00A92D20">
        <w:rPr>
          <w:bCs/>
          <w:lang w:bidi="ru-RU"/>
        </w:rPr>
        <w:t>физическое воспитание:</w:t>
      </w:r>
      <w:bookmarkEnd w:id="18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осознание ценности жизни, </w:t>
      </w: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ответственного отношения к своему здоровью и здоровью окружающих;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знание приемов оказания первой помощи и готовность применять их в случае необходимости;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потребность в регулярном ведении здорового образа жизни;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19" w:name="bookmark39"/>
      <w:r w:rsidRPr="00A92D20">
        <w:rPr>
          <w:bCs/>
          <w:lang w:bidi="ru-RU"/>
        </w:rPr>
        <w:t>трудовое воспитание:</w:t>
      </w:r>
      <w:bookmarkEnd w:id="19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готовность и способность к образованию и самообразованию на протяжении всей жизни;</w:t>
      </w:r>
    </w:p>
    <w:p w:rsidR="00A92D20" w:rsidRPr="00A92D20" w:rsidRDefault="00A92D20" w:rsidP="00A92D20">
      <w:pPr>
        <w:numPr>
          <w:ilvl w:val="0"/>
          <w:numId w:val="12"/>
        </w:numPr>
        <w:rPr>
          <w:bCs/>
          <w:lang w:bidi="ru-RU"/>
        </w:rPr>
      </w:pPr>
      <w:bookmarkStart w:id="20" w:name="bookmark41"/>
      <w:r w:rsidRPr="00A92D20">
        <w:rPr>
          <w:bCs/>
          <w:lang w:bidi="ru-RU"/>
        </w:rPr>
        <w:t>экологическое воспитание:</w:t>
      </w:r>
      <w:bookmarkEnd w:id="20"/>
    </w:p>
    <w:p w:rsidR="00A92D20" w:rsidRPr="00A92D20" w:rsidRDefault="00A92D20" w:rsidP="00A92D20">
      <w:p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экологической культуры, понимание влияния </w:t>
      </w:r>
      <w:proofErr w:type="spellStart"/>
      <w:r w:rsidRPr="00A92D20">
        <w:rPr>
          <w:lang w:bidi="ru-RU"/>
        </w:rPr>
        <w:t>социально</w:t>
      </w:r>
      <w:r w:rsidRPr="00A92D20">
        <w:rPr>
          <w:lang w:bidi="ru-RU"/>
        </w:rPr>
        <w:softHyphen/>
        <w:t>экономических</w:t>
      </w:r>
      <w:proofErr w:type="spellEnd"/>
      <w:r w:rsidRPr="00A92D20">
        <w:rPr>
          <w:lang w:bidi="ru-RU"/>
        </w:rP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расширение представлений о деятельности экологической направленности.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21" w:name="bookmark43"/>
      <w:r w:rsidRPr="00A92D20">
        <w:rPr>
          <w:b/>
          <w:bCs/>
          <w:lang w:bidi="ru-RU"/>
        </w:rPr>
        <w:t>МЕТАПРЕДМЕТНЫЕ РЕЗУЛЬТАТЫ</w:t>
      </w:r>
      <w:bookmarkEnd w:id="21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2D20" w:rsidRPr="00A92D20" w:rsidRDefault="00A92D20" w:rsidP="00A92D20">
      <w:pPr>
        <w:rPr>
          <w:bCs/>
          <w:lang w:bidi="ru-RU"/>
        </w:rPr>
      </w:pPr>
      <w:bookmarkStart w:id="22" w:name="bookmark45"/>
      <w:r w:rsidRPr="00A92D20">
        <w:rPr>
          <w:bCs/>
          <w:lang w:bidi="ru-RU"/>
        </w:rPr>
        <w:t>Познавательные универсальные учебные действия</w:t>
      </w:r>
      <w:bookmarkEnd w:id="22"/>
    </w:p>
    <w:p w:rsidR="00A92D20" w:rsidRPr="00A92D20" w:rsidRDefault="00A92D20" w:rsidP="00A92D20">
      <w:pPr>
        <w:rPr>
          <w:lang w:bidi="ru-RU"/>
        </w:rPr>
      </w:pPr>
      <w:r w:rsidRPr="00A92D20">
        <w:rPr>
          <w:bCs/>
          <w:lang w:bidi="ru-RU"/>
        </w:rPr>
        <w:t>Базовые логические действия: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развивать творческое мышление при решении ситуационных задач.</w:t>
      </w:r>
    </w:p>
    <w:p w:rsidR="00A92D20" w:rsidRPr="00A92D20" w:rsidRDefault="00A92D20" w:rsidP="00A92D20">
      <w:pPr>
        <w:rPr>
          <w:bCs/>
          <w:lang w:bidi="ru-RU"/>
        </w:rPr>
      </w:pPr>
      <w:bookmarkStart w:id="23" w:name="bookmark47"/>
      <w:r w:rsidRPr="00A92D20">
        <w:rPr>
          <w:bCs/>
          <w:lang w:bidi="ru-RU"/>
        </w:rPr>
        <w:t>Базовые исследовательские действия:</w:t>
      </w:r>
      <w:bookmarkEnd w:id="23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характеризовать приобретенные знания и навыки, оценивать возможность их реализации в реальных ситуациях;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bCs/>
          <w:lang w:bidi="ru-RU"/>
        </w:rPr>
        <w:t>Работа с информацией: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владеть навыками по предотвращению рисков, профилактике угроз и защите от опасностей цифровой среды;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92D20" w:rsidRPr="00A92D20" w:rsidRDefault="00A92D20" w:rsidP="00A92D20">
      <w:pPr>
        <w:rPr>
          <w:bCs/>
          <w:lang w:bidi="ru-RU"/>
        </w:rPr>
      </w:pPr>
      <w:bookmarkStart w:id="24" w:name="bookmark49"/>
      <w:r w:rsidRPr="00A92D20">
        <w:rPr>
          <w:bCs/>
          <w:lang w:bidi="ru-RU"/>
        </w:rPr>
        <w:t>Коммуникативные универсальные учебные действия</w:t>
      </w:r>
      <w:bookmarkEnd w:id="24"/>
    </w:p>
    <w:p w:rsidR="00A92D20" w:rsidRPr="00A92D20" w:rsidRDefault="00A92D20" w:rsidP="00A92D20">
      <w:pPr>
        <w:rPr>
          <w:lang w:bidi="ru-RU"/>
        </w:rPr>
      </w:pPr>
      <w:r w:rsidRPr="00A92D20">
        <w:rPr>
          <w:bCs/>
          <w:lang w:bidi="ru-RU"/>
        </w:rPr>
        <w:t>Общение: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аргументированно, логично и ясно излагать свою точку зрения с использованием языковых средств.</w:t>
      </w:r>
    </w:p>
    <w:p w:rsidR="00A92D20" w:rsidRPr="00A92D20" w:rsidRDefault="00A92D20" w:rsidP="00A92D20">
      <w:pPr>
        <w:rPr>
          <w:bCs/>
          <w:lang w:bidi="ru-RU"/>
        </w:rPr>
      </w:pPr>
      <w:bookmarkStart w:id="25" w:name="bookmark51"/>
      <w:r w:rsidRPr="00A92D20">
        <w:rPr>
          <w:bCs/>
          <w:lang w:bidi="ru-RU"/>
        </w:rPr>
        <w:t>Регулятивные универсальные учебные действия</w:t>
      </w:r>
      <w:bookmarkEnd w:id="25"/>
    </w:p>
    <w:p w:rsidR="00A92D20" w:rsidRPr="00A92D20" w:rsidRDefault="00A92D20" w:rsidP="00A92D20">
      <w:pPr>
        <w:rPr>
          <w:lang w:bidi="ru-RU"/>
        </w:rPr>
      </w:pPr>
      <w:r w:rsidRPr="00A92D20">
        <w:rPr>
          <w:bCs/>
          <w:lang w:bidi="ru-RU"/>
        </w:rPr>
        <w:t>Самоорганизация: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ставить и формулировать собственные задачи в образовательной деятельности и жизненных ситуациях;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делать осознанный выбор в новой ситуации, аргументировать его; брать ответственность за свое решение;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оценивать приобретенный опыт;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bCs/>
          <w:lang w:bidi="ru-RU"/>
        </w:rPr>
        <w:t>Самоконтроль, принятие себя и других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принимать себя, понимая свои недостатки и достоинства, невозможности контроля всего вокруг;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A92D20" w:rsidRPr="00A92D20" w:rsidRDefault="00A92D20" w:rsidP="00A92D20">
      <w:pPr>
        <w:rPr>
          <w:bCs/>
          <w:lang w:bidi="ru-RU"/>
        </w:rPr>
      </w:pPr>
      <w:bookmarkStart w:id="26" w:name="bookmark53"/>
      <w:r w:rsidRPr="00A92D20">
        <w:rPr>
          <w:bCs/>
          <w:lang w:bidi="ru-RU"/>
        </w:rPr>
        <w:t>Совместная деятельность:</w:t>
      </w:r>
      <w:bookmarkEnd w:id="26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оценивать свой вклад и вклад каждого участника команды в общий результат по совместно разработанным критериям;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92D20" w:rsidRPr="00A92D20" w:rsidRDefault="00A92D20" w:rsidP="00A92D20">
      <w:pPr>
        <w:rPr>
          <w:b/>
          <w:bCs/>
          <w:lang w:bidi="ru-RU"/>
        </w:rPr>
      </w:pPr>
      <w:bookmarkStart w:id="27" w:name="bookmark55"/>
      <w:r w:rsidRPr="00A92D20">
        <w:rPr>
          <w:b/>
          <w:bCs/>
          <w:lang w:bidi="ru-RU"/>
        </w:rPr>
        <w:t>ПРЕДМЕТНЫЕ РЕЗУЛЬТАТЫ</w:t>
      </w:r>
      <w:bookmarkEnd w:id="27"/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 xml:space="preserve">Предметные результаты характеризуют </w:t>
      </w: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92D20">
        <w:rPr>
          <w:lang w:bidi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Предметные результаты, формируемые в ходе изучения ОБЗР, должны обеспечивать: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r w:rsidRPr="00A92D20">
        <w:rPr>
          <w:lang w:bidi="ru-RU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r w:rsidRPr="00A92D20">
        <w:rPr>
          <w:lang w:bidi="ru-RU"/>
        </w:rP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современном общевойсковом бое; понимание о возможностях применени</w:t>
      </w:r>
      <w:r>
        <w:rPr>
          <w:lang w:bidi="ru-RU"/>
        </w:rPr>
        <w:t>я современных достижений научно-</w:t>
      </w:r>
      <w:r w:rsidRPr="00A92D20">
        <w:rPr>
          <w:lang w:bidi="ru-RU"/>
        </w:rPr>
        <w:t>технического прогресса в условиях современного боя;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r w:rsidRPr="00A92D20">
        <w:rPr>
          <w:lang w:bidi="ru-RU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r w:rsidRPr="00A92D20">
        <w:rPr>
          <w:lang w:bidi="ru-RU"/>
        </w:rP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r w:rsidRPr="00A92D20">
        <w:rPr>
          <w:lang w:bidi="ru-RU"/>
        </w:rPr>
        <w:lastRenderedPageBreak/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</w:t>
      </w:r>
      <w:proofErr w:type="gramStart"/>
      <w:r w:rsidRPr="00A92D20">
        <w:rPr>
          <w:lang w:bidi="ru-RU"/>
        </w:rPr>
        <w:t>для</w:t>
      </w:r>
      <w:proofErr w:type="gramEnd"/>
      <w:r w:rsidRPr="00A92D20">
        <w:rPr>
          <w:lang w:bidi="ru-RU"/>
        </w:rPr>
        <w:t xml:space="preserve"> </w:t>
      </w:r>
      <w:proofErr w:type="gramStart"/>
      <w:r w:rsidRPr="00A92D20">
        <w:rPr>
          <w:lang w:bidi="ru-RU"/>
        </w:rPr>
        <w:t>само</w:t>
      </w:r>
      <w:proofErr w:type="gramEnd"/>
      <w:r w:rsidRPr="00A92D20">
        <w:rPr>
          <w:lang w:bidi="ru-RU"/>
        </w:rPr>
        <w:t>- и взаимопомощи;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r w:rsidRPr="00A92D20">
        <w:rPr>
          <w:lang w:bidi="ru-RU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A92D20" w:rsidRPr="00A92D20" w:rsidRDefault="00A92D20" w:rsidP="00A92D20">
      <w:pPr>
        <w:numPr>
          <w:ilvl w:val="0"/>
          <w:numId w:val="13"/>
        </w:numPr>
        <w:rPr>
          <w:lang w:bidi="ru-RU"/>
        </w:rPr>
      </w:pPr>
      <w:proofErr w:type="spellStart"/>
      <w:r w:rsidRPr="00A92D20">
        <w:rPr>
          <w:lang w:bidi="ru-RU"/>
        </w:rPr>
        <w:t>сформированность</w:t>
      </w:r>
      <w:proofErr w:type="spellEnd"/>
      <w:r w:rsidRPr="00A92D20">
        <w:rPr>
          <w:lang w:bidi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92D20">
        <w:rPr>
          <w:lang w:bidi="ru-RU"/>
        </w:rPr>
        <w:t>идеологии</w:t>
      </w:r>
      <w:proofErr w:type="gramEnd"/>
      <w:r w:rsidRPr="00A92D20">
        <w:rPr>
          <w:lang w:bidi="ru-RU"/>
        </w:rP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правовые основы и принципы обеспечения национальной безопасности Российской Федерации;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роль личности, общества и государства в предупреждении противоправной деятельности;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</w:t>
      </w:r>
      <w:r w:rsidRPr="00A92D20">
        <w:rPr>
          <w:lang w:bidi="ru-RU"/>
        </w:rPr>
        <w:tab/>
        <w:t>правовую основу защиты населения и территорий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от чрезвычайных ситуаций природного и техногенного характера;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права и обязанности граждан Российской Федерации в области гражданской обороны;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уметь действовать при сигнале «Внимание всем!», в том числе при химической и радиационной 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анализировать угрозы военной безопасности Российской Федерации, обосновывать значение обороны го</w:t>
      </w:r>
      <w:r>
        <w:rPr>
          <w:lang w:bidi="ru-RU"/>
        </w:rPr>
        <w:t>сударства для мирного социально-</w:t>
      </w:r>
      <w:r w:rsidRPr="00A92D20">
        <w:rPr>
          <w:lang w:bidi="ru-RU"/>
        </w:rPr>
        <w:t>экономического развития страны;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роль Вооруженных Сил Российской в обеспечении национальной безопасности.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2 «Основы военной подготовки»: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строевые приемы в движении без оружия;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выполнять строевые приемы в движении без оружия;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об основах общевойскового боя;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об основных видах общевойскового боя и способах маневра в бою;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походном, предбоевом и боевом порядке подразделений;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способы действий военнослужащего в бою;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и меры безопасности при обращении с оружием;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применять меры безопасности при проведении занятий по боевой подготовке и обращении с оружием;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способы удержания оружия, правила прицеливания и производства меткого выстрела;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современных видах короткоствольного стрелкового оружия;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об истории возникновения и развития робототехнических комплексов;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иметь представление о конструктивных особенностях БПЛА </w:t>
      </w:r>
      <w:proofErr w:type="spellStart"/>
      <w:r w:rsidRPr="00A92D20">
        <w:rPr>
          <w:lang w:bidi="ru-RU"/>
        </w:rPr>
        <w:t>квадрокоптерного</w:t>
      </w:r>
      <w:proofErr w:type="spellEnd"/>
      <w:r w:rsidRPr="00A92D20">
        <w:rPr>
          <w:lang w:bidi="ru-RU"/>
        </w:rPr>
        <w:t xml:space="preserve"> типа;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способах боевого применения БПЛА;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об истории возникновения и развития связи;</w:t>
      </w:r>
    </w:p>
    <w:p w:rsidR="00A92D20" w:rsidRPr="00A92D20" w:rsidRDefault="00A92D20" w:rsidP="00A92D20">
      <w:pPr>
        <w:rPr>
          <w:lang w:bidi="ru-RU"/>
        </w:rPr>
      </w:pPr>
      <w:r>
        <w:rPr>
          <w:lang w:bidi="ru-RU"/>
        </w:rPr>
        <w:t>иметь</w:t>
      </w:r>
      <w:r>
        <w:rPr>
          <w:lang w:bidi="ru-RU"/>
        </w:rPr>
        <w:tab/>
        <w:t xml:space="preserve">представление о назначении радиосвязи </w:t>
      </w:r>
      <w:r w:rsidRPr="00A92D20">
        <w:rPr>
          <w:lang w:bidi="ru-RU"/>
        </w:rPr>
        <w:t>и о требованиях,</w:t>
      </w:r>
      <w:r>
        <w:rPr>
          <w:lang w:bidi="ru-RU"/>
        </w:rPr>
        <w:t xml:space="preserve"> </w:t>
      </w:r>
      <w:r w:rsidRPr="00A92D20">
        <w:rPr>
          <w:lang w:bidi="ru-RU"/>
        </w:rPr>
        <w:t>предъявляемых к радиосвязи;</w:t>
      </w:r>
    </w:p>
    <w:p w:rsidR="00A92D20" w:rsidRPr="00A92D20" w:rsidRDefault="00A92D20" w:rsidP="00A92D20">
      <w:pPr>
        <w:rPr>
          <w:lang w:bidi="ru-RU"/>
        </w:rPr>
      </w:pPr>
      <w:r>
        <w:rPr>
          <w:lang w:bidi="ru-RU"/>
        </w:rPr>
        <w:t>иметь</w:t>
      </w:r>
      <w:r>
        <w:rPr>
          <w:lang w:bidi="ru-RU"/>
        </w:rPr>
        <w:tab/>
        <w:t xml:space="preserve">представление о видах, предназначении, </w:t>
      </w:r>
      <w:r w:rsidRPr="00A92D20">
        <w:rPr>
          <w:lang w:bidi="ru-RU"/>
        </w:rPr>
        <w:t>тактико-технических</w:t>
      </w:r>
      <w:r>
        <w:rPr>
          <w:lang w:bidi="ru-RU"/>
        </w:rPr>
        <w:t xml:space="preserve"> </w:t>
      </w:r>
      <w:r w:rsidRPr="00A92D20">
        <w:rPr>
          <w:lang w:bidi="ru-RU"/>
        </w:rPr>
        <w:t>характеристиках современных переносных радиостанций;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тактических свойствах местности и их влиянии на боевые действия войск;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шанцевом инструменте;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позиции отделения и порядке оборудования окопа для стрелка;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видах оружия массового поражения и их поражающих факторах;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способы действий при применении противником оружия массового поражения;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особенности оказания первой помощи в бою;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условные зоны оказания первой помощи в бою;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приемы самопомощи в бою;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военно-учетных специальностях;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особенности прохождение военной службы по призыву и по контракту;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представления о военно-учебных заведениях;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системе военно-учебных центров при учебных заведениях высшего образования.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3 «Культура безопасности</w:t>
      </w:r>
      <w:r w:rsidRPr="00A92D20">
        <w:rPr>
          <w:b/>
          <w:lang w:bidi="ru-RU"/>
        </w:rPr>
        <w:t xml:space="preserve"> </w:t>
      </w:r>
      <w:r w:rsidRPr="00A92D20">
        <w:rPr>
          <w:b/>
          <w:i/>
          <w:iCs/>
          <w:lang w:bidi="ru-RU"/>
        </w:rPr>
        <w:t>жизнедеятельности в современном обществе»:</w:t>
      </w:r>
    </w:p>
    <w:p w:rsidR="00A92D20" w:rsidRPr="00A92D20" w:rsidRDefault="00A92D20" w:rsidP="00A92D20">
      <w:pPr>
        <w:rPr>
          <w:lang w:bidi="ru-RU"/>
        </w:rPr>
      </w:pPr>
      <w:proofErr w:type="gramStart"/>
      <w:r w:rsidRPr="00A92D20">
        <w:rPr>
          <w:lang w:bidi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общие принципы безопасного поведения,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понятий «</w:t>
      </w:r>
      <w:proofErr w:type="spellStart"/>
      <w:r w:rsidRPr="00A92D20">
        <w:rPr>
          <w:lang w:bidi="ru-RU"/>
        </w:rPr>
        <w:t>виктимное</w:t>
      </w:r>
      <w:proofErr w:type="spellEnd"/>
      <w:r w:rsidRPr="00A92D20">
        <w:rPr>
          <w:lang w:bidi="ru-RU"/>
        </w:rPr>
        <w:t xml:space="preserve"> поведение», «безопасное поведение»;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влияние поведения человека на его безопасность,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оценки своих действий с точки зрения их влияния на безопасность;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раскрывать суть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подхода к обеспечению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приводить примеры реализации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подхода на уровне личности, общества, государства.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4 «Безопасность в быту»: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оценивать риски возникновения бытовых отравлений, иметь навыки их профилактики;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первой помощи при бытовых отравлениях;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уметь оценивать риски получения бытовых травм;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взаимосвязь поведения и риска получить травму;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безопасного поведения в быту при использовании газового и электрического оборудования;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поведения при угрозе и возникновении пожара;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первой помощи при бытовых травмах, ожогах, порядок проведения сердечно-легочной реанимации;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влияние конструктивной коммуникации с соседями на уровень безопасности,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риски противоправных действий, выработать навыки, снижающие криминогенные риски;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поведения при возникновении аварии на коммунальной системе;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взаимодействия с коммунальными службами.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5 «Безопасность на транспорте»: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дорожного движения;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92D20">
        <w:rPr>
          <w:lang w:bidi="ru-RU"/>
        </w:rPr>
        <w:t>риск-ориентированный</w:t>
      </w:r>
      <w:proofErr w:type="gramEnd"/>
      <w:r w:rsidRPr="00A92D20">
        <w:rPr>
          <w:lang w:bidi="ru-RU"/>
        </w:rPr>
        <w:t xml:space="preserve"> подход);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риски для пешехода при разных условиях, выработать навыки безопасного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права, обязанности и иметь представление об ответственности пешехода, пассажира, водителя;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знаниях и навыках, необходимых водителю;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безопасного поведения при дорожно-транспортных происшествиях разного характера;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оказания первой помощи, навыки пользования огнетушителем;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источники опасности на различных видах транспорта,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6 «Безопасность в общественных местах»: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перечислять и классифицировать основные источники опасности в общественных местах;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оценки рисков возникновения толпы, давки;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оценивать риски возникновения ситуаций криминогенного характера в общественных местах;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безопасного поведения при проявлении агрессии;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безопасном поведении для снижения рисков криминогенного характера;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оценивать риски потеряться в общественном месте;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порядок действий в случаях, когда потерялся человек;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пожарной безопасности в общественных местах;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особенности поведения при угрозе пожара и пожаре в общественных местах разного типа;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поведения при угрозе обрушения или обрушении зданий или отдельных конструкций;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7 «Безопасность в природной среде»:</w:t>
      </w:r>
      <w:r w:rsidRPr="00A92D20">
        <w:rPr>
          <w:i/>
          <w:iCs/>
          <w:lang w:bidi="ru-RU"/>
        </w:rPr>
        <w:t xml:space="preserve"> </w:t>
      </w:r>
      <w:r w:rsidRPr="00A92D20">
        <w:rPr>
          <w:lang w:bidi="ru-RU"/>
        </w:rPr>
        <w:t>выделять и классифицировать источники опасности в природной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особенности безопасного поведения при нахождении в природной среде, в том числе в лесу, на водоемах, в горах;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знать правила безопасного поведения, </w:t>
      </w:r>
      <w:proofErr w:type="spellStart"/>
      <w:r w:rsidRPr="00A92D20">
        <w:rPr>
          <w:lang w:bidi="ru-RU"/>
        </w:rPr>
        <w:t>минимизирующие</w:t>
      </w:r>
      <w:proofErr w:type="spellEnd"/>
      <w:r w:rsidRPr="00A92D20">
        <w:rPr>
          <w:lang w:bidi="ru-RU"/>
        </w:rPr>
        <w:t xml:space="preserve"> риски потеряться в природной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 порядке действий, если человек потерялся в природной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называть и характеризовать природные чрезвычайные ситуации;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указывать причины и признаки возникновения природных пожаров;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влияние поведения человека на риски возникновения природных пожаров;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безопасных действиях при угрозе и возникновении природного пожара;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поведения;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характеризовать значение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подхода к обеспечению экологической безопасности;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экологической грамотности и разумного природопользования.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8 «Основы медицинских знаний. Оказание первой помощи»: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соблюдения мер личной профилактики;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роль вакцинации в профилактике инфекционных заболеваний,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понятия «вакцинация по эпидемиологическим показаниям»;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приводить примеры реализации </w:t>
      </w:r>
      <w:proofErr w:type="gramStart"/>
      <w:r w:rsidRPr="00A92D20">
        <w:rPr>
          <w:lang w:bidi="ru-RU"/>
        </w:rPr>
        <w:t>риск-ориентированного</w:t>
      </w:r>
      <w:proofErr w:type="gramEnd"/>
      <w:r w:rsidRPr="00A92D20">
        <w:rPr>
          <w:lang w:bidi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наиболее распространенные неинфекционные заболевания (</w:t>
      </w:r>
      <w:proofErr w:type="gramStart"/>
      <w:r w:rsidRPr="00A92D20">
        <w:rPr>
          <w:lang w:bidi="ru-RU"/>
        </w:rPr>
        <w:t>сердечно-сосудистые</w:t>
      </w:r>
      <w:proofErr w:type="gramEnd"/>
      <w:r w:rsidRPr="00A92D20">
        <w:rPr>
          <w:lang w:bidi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признаки угрожающих жизни и здоровью состояний (инсульт, сердечный приступ и другие);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вызова скорой медицинской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значение образа жизни в профилактике и защите от неинфекционных заболеваний;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основные критерии психического здоровья и психологического благополучия;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факторы, влияющие на психическое здоровье и психологическое благополучие;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иметь представление об </w:t>
      </w:r>
      <w:proofErr w:type="gramStart"/>
      <w:r w:rsidRPr="00A92D20">
        <w:rPr>
          <w:lang w:bidi="ru-RU"/>
        </w:rPr>
        <w:t>основных</w:t>
      </w:r>
      <w:proofErr w:type="gramEnd"/>
      <w:r w:rsidRPr="00A92D20">
        <w:rPr>
          <w:lang w:bidi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понятия «инклюзивное обучение»;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навыки, позволяющие минимизировать влияние хронического стресса;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признаки психологического неблагополучия и критерии обращения за помощью;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правовые основы оказания первой помощи в Российской Федерации;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понятий «первая помощь», «скорая медицинская помощь», их соотношение;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о состояниях, при которых оказывается первая помощь, и действиях при оказании первой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применения алгоритма первой помощи;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9 «Безопасность в социуме»: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конструктивного общения;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понятий «социальная группа», «малая группа», «большая группа»;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взаимодействие в группе;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понятия «конфликт»;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стадии развития конфликта,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факторы, способствующие и препятствующие развитию конфликта;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конструктивного разрешения конфликта;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условия привлечения третьей стороны для разрешения конфликта;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способах пресечения опасных проявлений конфликтов;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раскрывать способы противодействия </w:t>
      </w:r>
      <w:proofErr w:type="spellStart"/>
      <w:r w:rsidRPr="00A92D20">
        <w:rPr>
          <w:lang w:bidi="ru-RU"/>
        </w:rPr>
        <w:t>буллингу</w:t>
      </w:r>
      <w:proofErr w:type="spellEnd"/>
      <w:r w:rsidRPr="00A92D20">
        <w:rPr>
          <w:lang w:bidi="ru-RU"/>
        </w:rPr>
        <w:t>, проявлениям насилия;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способы психологического воздействия;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особенности убеждающей коммуникации;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понятия «манипуляция»;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называть характеристики </w:t>
      </w:r>
      <w:proofErr w:type="spellStart"/>
      <w:r w:rsidRPr="00A92D20">
        <w:rPr>
          <w:lang w:bidi="ru-RU"/>
        </w:rPr>
        <w:t>манипулятивного</w:t>
      </w:r>
      <w:proofErr w:type="spellEnd"/>
      <w:r w:rsidRPr="00A92D20">
        <w:rPr>
          <w:lang w:bidi="ru-RU"/>
        </w:rPr>
        <w:t xml:space="preserve"> воздействия,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представления о способах противодействия манипуляции;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lastRenderedPageBreak/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иметь представление о деструктивных и </w:t>
      </w:r>
      <w:proofErr w:type="spellStart"/>
      <w:r w:rsidRPr="00A92D20">
        <w:rPr>
          <w:lang w:bidi="ru-RU"/>
        </w:rPr>
        <w:t>псевдопсихологических</w:t>
      </w:r>
      <w:proofErr w:type="spellEnd"/>
      <w:r w:rsidRPr="00A92D20">
        <w:rPr>
          <w:lang w:bidi="ru-RU"/>
        </w:rPr>
        <w:t xml:space="preserve"> технологиях и способах противодействия.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 10 «Безопасность в информационном пространстве»: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цифровую среду, ее влияние на жизнь человека;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понятий «цифровая среда», «цифровой след», «персональные данные»;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92D20">
        <w:rPr>
          <w:lang w:bidi="ru-RU"/>
        </w:rPr>
        <w:t>запрещенный</w:t>
      </w:r>
      <w:proofErr w:type="gramEnd"/>
      <w:r w:rsidRPr="00A92D20">
        <w:rPr>
          <w:lang w:bidi="ru-RU"/>
        </w:rPr>
        <w:t xml:space="preserve"> контент и другие), раскрывать их характерные признаки;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безопасных действий по снижению рисков, и защите от опасностей цифровой среды;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понятий «программное обеспечение», «вредоносное программное обеспечение»;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безопасного использования устройств и программ;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перечислять и классифицировать опасности, связанные с поведением людей в цифровой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навыки безопасной коммуникации в цифровой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92D20">
        <w:rPr>
          <w:lang w:bidi="ru-RU"/>
        </w:rPr>
        <w:t>фейк</w:t>
      </w:r>
      <w:proofErr w:type="spellEnd"/>
      <w:r w:rsidRPr="00A92D20">
        <w:rPr>
          <w:lang w:bidi="ru-RU"/>
        </w:rPr>
        <w:t>»;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92D20" w:rsidRPr="00A92D20" w:rsidRDefault="00A92D20" w:rsidP="00A92D20">
      <w:pPr>
        <w:rPr>
          <w:b/>
          <w:lang w:bidi="ru-RU"/>
        </w:rPr>
      </w:pPr>
      <w:r w:rsidRPr="00A92D20">
        <w:rPr>
          <w:b/>
          <w:i/>
          <w:iCs/>
          <w:lang w:bidi="ru-RU"/>
        </w:rPr>
        <w:t>Предметные результаты по модулю №</w:t>
      </w:r>
      <w:r w:rsidRPr="00A92D20">
        <w:rPr>
          <w:b/>
          <w:i/>
          <w:iCs/>
          <w:lang w:bidi="ru-RU"/>
        </w:rPr>
        <w:tab/>
        <w:t>11 «Основы противодействия</w:t>
      </w:r>
      <w:r>
        <w:rPr>
          <w:b/>
          <w:lang w:bidi="ru-RU"/>
        </w:rPr>
        <w:t xml:space="preserve"> </w:t>
      </w:r>
      <w:r>
        <w:rPr>
          <w:b/>
          <w:i/>
          <w:iCs/>
          <w:lang w:bidi="ru-RU"/>
        </w:rPr>
        <w:t xml:space="preserve">экстремизму и </w:t>
      </w:r>
      <w:r w:rsidRPr="00A92D20">
        <w:rPr>
          <w:b/>
          <w:i/>
          <w:iCs/>
          <w:lang w:bidi="ru-RU"/>
        </w:rPr>
        <w:t>терроризму</w:t>
      </w:r>
      <w:r w:rsidRPr="00A92D20">
        <w:rPr>
          <w:i/>
          <w:iCs/>
          <w:lang w:bidi="ru-RU"/>
        </w:rPr>
        <w:t>»: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методах и видах террористической деятельности;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знать уровни террористической опасности, иметь навыки безопасных действий при их объявлении;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92D20" w:rsidRPr="00A92D20" w:rsidRDefault="00A92D20" w:rsidP="00A92D20">
      <w:pPr>
        <w:rPr>
          <w:lang w:bidi="ru-RU"/>
        </w:rPr>
      </w:pPr>
      <w:r w:rsidRPr="00A92D20">
        <w:rPr>
          <w:lang w:bidi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A3645" w:rsidRDefault="00A92D20" w:rsidP="00A92D20">
      <w:pPr>
        <w:rPr>
          <w:lang w:bidi="ru-RU"/>
        </w:rPr>
      </w:pPr>
      <w:r w:rsidRPr="00A92D20">
        <w:rPr>
          <w:lang w:bidi="ru-RU"/>
        </w:rPr>
        <w:t xml:space="preserve">Образовательная организация вправе самостоятельно определять последовательность освоения </w:t>
      </w:r>
      <w:proofErr w:type="gramStart"/>
      <w:r w:rsidRPr="00A92D20">
        <w:rPr>
          <w:lang w:bidi="ru-RU"/>
        </w:rPr>
        <w:t>обучающимися</w:t>
      </w:r>
      <w:proofErr w:type="gramEnd"/>
      <w:r w:rsidRPr="00A92D20">
        <w:rPr>
          <w:lang w:bidi="ru-RU"/>
        </w:rPr>
        <w:t xml:space="preserve"> модулей ОБЗР</w:t>
      </w:r>
      <w:r w:rsidR="001E78ED">
        <w:rPr>
          <w:lang w:bidi="ru-RU"/>
        </w:rPr>
        <w:t>.</w:t>
      </w:r>
    </w:p>
    <w:p w:rsidR="001E78ED" w:rsidRDefault="001E78ED" w:rsidP="00A92D20">
      <w:pPr>
        <w:rPr>
          <w:lang w:bidi="ru-RU"/>
        </w:rPr>
      </w:pPr>
    </w:p>
    <w:p w:rsidR="001E78ED" w:rsidRPr="001E78ED" w:rsidRDefault="001E78ED" w:rsidP="001E78ED">
      <w:pPr>
        <w:rPr>
          <w:lang w:bidi="ru-RU"/>
        </w:rPr>
      </w:pPr>
      <w:r>
        <w:rPr>
          <w:b/>
          <w:lang w:bidi="ru-RU"/>
        </w:rPr>
        <w:t xml:space="preserve">ТЕМАТИЧЕСКОЕ </w:t>
      </w:r>
      <w:r w:rsidRPr="001E78ED">
        <w:rPr>
          <w:b/>
          <w:lang w:bidi="ru-RU"/>
        </w:rPr>
        <w:t xml:space="preserve">ПЛАНИРОВАНИЕ </w:t>
      </w:r>
    </w:p>
    <w:p w:rsidR="001E78ED" w:rsidRPr="001E78ED" w:rsidRDefault="001E78ED" w:rsidP="001E78ED">
      <w:pPr>
        <w:rPr>
          <w:lang w:bidi="ru-RU"/>
        </w:rPr>
      </w:pPr>
      <w:r w:rsidRPr="001E78ED">
        <w:rPr>
          <w:b/>
          <w:lang w:bidi="ru-RU"/>
        </w:rPr>
        <w:t xml:space="preserve"> 10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069"/>
        <w:gridCol w:w="992"/>
        <w:gridCol w:w="2977"/>
      </w:tblGrid>
      <w:tr w:rsidR="001E78ED" w:rsidRPr="001E78ED" w:rsidTr="00823890">
        <w:trPr>
          <w:trHeight w:val="828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b/>
                <w:lang w:bidi="ru-RU"/>
              </w:rPr>
              <w:t xml:space="preserve">№ </w:t>
            </w:r>
            <w:proofErr w:type="gramStart"/>
            <w:r>
              <w:rPr>
                <w:b/>
                <w:lang w:bidi="ru-RU"/>
              </w:rPr>
              <w:t>п</w:t>
            </w:r>
            <w:proofErr w:type="gramEnd"/>
            <w:r>
              <w:rPr>
                <w:b/>
                <w:lang w:bidi="ru-RU"/>
              </w:rPr>
              <w:t>/п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b/>
                <w:lang w:bidi="ru-RU"/>
              </w:rPr>
              <w:t xml:space="preserve">Тема урока </w:t>
            </w:r>
          </w:p>
          <w:p w:rsidR="001E78ED" w:rsidRPr="001E78ED" w:rsidRDefault="001E78ED" w:rsidP="001E78ED">
            <w:pPr>
              <w:rPr>
                <w:lang w:bidi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b/>
                <w:lang w:bidi="ru-RU"/>
              </w:rPr>
              <w:t>Кол-</w:t>
            </w:r>
            <w:r w:rsidRPr="001E78ED">
              <w:rPr>
                <w:b/>
                <w:lang w:bidi="ru-RU"/>
              </w:rPr>
              <w:t>во часов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b/>
                <w:lang w:bidi="ru-RU"/>
              </w:rPr>
              <w:t xml:space="preserve">Электронные цифровые образовательные ресурсы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Взаимодействие личности,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общества и государства в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lastRenderedPageBreak/>
              <w:t>обеспечении национальной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lastRenderedPageBreak/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1788E" w:rsidRPr="0051788E" w:rsidRDefault="00200CD6" w:rsidP="0051788E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="0051788E" w:rsidRPr="0051788E">
              <w:rPr>
                <w:lang w:bidi="ru-RU"/>
              </w:rPr>
              <w:t>лиотека ЦОК</w:t>
            </w:r>
          </w:p>
          <w:p w:rsidR="001E78ED" w:rsidRPr="001E78ED" w:rsidRDefault="0051788E" w:rsidP="001E78ED">
            <w:pPr>
              <w:rPr>
                <w:lang w:bidi="ru-RU"/>
              </w:rPr>
            </w:pPr>
            <w:hyperlink r:id="rId6" w:history="1">
              <w:r w:rsidRPr="00213E70">
                <w:rPr>
                  <w:rStyle w:val="af2"/>
                  <w:lang w:bidi="ru-RU"/>
                </w:rPr>
                <w:t>https://m.edsoo.ru/eae0fff3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>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Государственная и общественная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7" w:history="1">
              <w:r w:rsidRPr="00213E70">
                <w:rPr>
                  <w:rStyle w:val="af2"/>
                  <w:lang w:bidi="ru-RU"/>
                </w:rPr>
                <w:t>https://m.edsoo.ru/8332b07b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Роль личности, общества и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государства в предупреждении и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ликвидации чрезвычайных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ситуаций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8" w:history="1">
              <w:r w:rsidRPr="00213E70">
                <w:rPr>
                  <w:rStyle w:val="af2"/>
                  <w:lang w:bidi="ru-RU"/>
                </w:rPr>
                <w:t>https://m.edsoo.ru/8332b07b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Оборона страны как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обязательное условие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благополучного развития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9" w:history="1">
              <w:r w:rsidRPr="00213E70">
                <w:rPr>
                  <w:rStyle w:val="af2"/>
                  <w:lang w:bidi="ru-RU"/>
                </w:rPr>
                <w:t>https://m.edsoo.ru/8332b07b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Строевые приемы и движение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без оружия (строевая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77948" w:rsidRPr="00977948" w:rsidRDefault="00977948" w:rsidP="00977948">
            <w:pPr>
              <w:rPr>
                <w:lang w:bidi="ru-RU"/>
              </w:rPr>
            </w:pPr>
            <w:r w:rsidRPr="00977948">
              <w:rPr>
                <w:lang w:bidi="ru-RU"/>
              </w:rPr>
              <w:t>Библиотека ЦОК</w:t>
            </w:r>
          </w:p>
          <w:p w:rsidR="001E78ED" w:rsidRPr="001E78ED" w:rsidRDefault="00977948" w:rsidP="00977948">
            <w:pPr>
              <w:rPr>
                <w:lang w:bidi="ru-RU"/>
              </w:rPr>
            </w:pPr>
            <w:hyperlink r:id="rId10" w:history="1">
              <w:r w:rsidRPr="00977948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Основные виды тактических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действий войск (тактическая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11" w:history="1">
              <w:r w:rsidRPr="00213E70">
                <w:rPr>
                  <w:rStyle w:val="af2"/>
                  <w:lang w:bidi="ru-RU"/>
                </w:rPr>
                <w:t>https://m.edsoo.ru/8332b07b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Требования безопасности при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обращении с оружием и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боеприпасами (</w:t>
            </w:r>
            <w:proofErr w:type="gramStart"/>
            <w:r w:rsidRPr="00977948">
              <w:rPr>
                <w:lang w:bidi="ru-RU"/>
              </w:rPr>
              <w:t>огневая</w:t>
            </w:r>
            <w:proofErr w:type="gram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т</w:t>
            </w:r>
            <w:r w:rsidRPr="00977948">
              <w:rPr>
                <w:lang w:bidi="ru-RU"/>
              </w:rPr>
              <w:t>подготовка</w:t>
            </w:r>
            <w:proofErr w:type="spellEnd"/>
            <w:r w:rsidRPr="00977948">
              <w:rPr>
                <w:lang w:bidi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12" w:history="1">
              <w:r w:rsidRPr="00213E70">
                <w:rPr>
                  <w:rStyle w:val="af2"/>
                  <w:lang w:bidi="ru-RU"/>
                </w:rPr>
                <w:t>https://m.edsoo.ru/8332b07b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Виды, назначение и тактико-технические характеристики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современного стрелкового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оружия (огневая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13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9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77948" w:rsidP="001E78ED">
            <w:pPr>
              <w:rPr>
                <w:lang w:bidi="ru-RU"/>
              </w:rPr>
            </w:pPr>
            <w:r w:rsidRPr="00977948">
              <w:rPr>
                <w:lang w:bidi="ru-RU"/>
              </w:rPr>
              <w:t>Беспилотные летательные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аппараты (БПЛА) – эффективное</w:t>
            </w:r>
            <w:r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средство вооруженной борьбы</w:t>
            </w:r>
            <w:r w:rsidR="00A45403"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(основы технической подготовки</w:t>
            </w:r>
            <w:r w:rsidR="00A45403">
              <w:rPr>
                <w:lang w:bidi="ru-RU"/>
              </w:rPr>
              <w:t xml:space="preserve"> </w:t>
            </w:r>
            <w:r w:rsidRPr="00977948">
              <w:rPr>
                <w:lang w:bidi="ru-RU"/>
              </w:rPr>
              <w:t>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14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Предназначение, общее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устройство и тактико-технические характеристики</w:t>
            </w:r>
            <w:r>
              <w:rPr>
                <w:lang w:bidi="ru-RU"/>
              </w:rPr>
              <w:t xml:space="preserve"> переносных </w:t>
            </w:r>
            <w:r w:rsidRPr="00A45403">
              <w:rPr>
                <w:lang w:bidi="ru-RU"/>
              </w:rPr>
              <w:t>радиостанций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(основы технической подготовки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15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Свойства местности и их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применение в военном деле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(военная топография)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16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45403" w:rsidRPr="00A45403" w:rsidRDefault="00A45403" w:rsidP="00A45403">
            <w:pPr>
              <w:rPr>
                <w:lang w:bidi="ru-RU"/>
              </w:rPr>
            </w:pPr>
            <w:r w:rsidRPr="00A45403">
              <w:rPr>
                <w:lang w:bidi="ru-RU"/>
              </w:rPr>
              <w:t>Фортификационное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оборудование позиции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 xml:space="preserve">отделения. </w:t>
            </w:r>
            <w:proofErr w:type="gramStart"/>
            <w:r w:rsidRPr="00A45403">
              <w:rPr>
                <w:lang w:bidi="ru-RU"/>
              </w:rPr>
              <w:t>Виды укрытий и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убежищ (инженерная</w:t>
            </w:r>
            <w:proofErr w:type="gramEnd"/>
          </w:p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17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Оружие массового поражения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(радиационная, химическая,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биологическая защита)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18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proofErr w:type="gramStart"/>
            <w:r w:rsidRPr="00A45403">
              <w:rPr>
                <w:lang w:bidi="ru-RU"/>
              </w:rPr>
              <w:t>Первая помощь на поле боя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(военно-медицинская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подготовка.</w:t>
            </w:r>
            <w:proofErr w:type="gramEnd"/>
            <w:r w:rsidRPr="00A45403">
              <w:rPr>
                <w:lang w:bidi="ru-RU"/>
              </w:rPr>
              <w:t xml:space="preserve"> </w:t>
            </w:r>
            <w:proofErr w:type="gramStart"/>
            <w:r w:rsidRPr="00A45403">
              <w:rPr>
                <w:lang w:bidi="ru-RU"/>
              </w:rPr>
              <w:t>Тактическая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медицина)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Первая помощь на поле боя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19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A45403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45403" w:rsidRPr="001E78ED" w:rsidRDefault="00A45403" w:rsidP="001E78ED">
            <w:pPr>
              <w:rPr>
                <w:lang w:bidi="ru-RU"/>
              </w:rPr>
            </w:pPr>
            <w:r>
              <w:rPr>
                <w:lang w:bidi="ru-RU"/>
              </w:rPr>
              <w:t>15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45403" w:rsidRPr="001E78ED" w:rsidRDefault="00A45403" w:rsidP="00D52353">
            <w:pPr>
              <w:rPr>
                <w:lang w:bidi="ru-RU"/>
              </w:rPr>
            </w:pPr>
            <w:proofErr w:type="gramStart"/>
            <w:r w:rsidRPr="00A45403">
              <w:rPr>
                <w:lang w:bidi="ru-RU"/>
              </w:rPr>
              <w:t>Первая помощь на поле боя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(военно-медицинская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подготовка.</w:t>
            </w:r>
            <w:proofErr w:type="gramEnd"/>
            <w:r w:rsidRPr="00A45403">
              <w:rPr>
                <w:lang w:bidi="ru-RU"/>
              </w:rPr>
              <w:t xml:space="preserve"> </w:t>
            </w:r>
            <w:proofErr w:type="gramStart"/>
            <w:r w:rsidRPr="00A45403">
              <w:rPr>
                <w:lang w:bidi="ru-RU"/>
              </w:rPr>
              <w:t>Тактическая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медицина)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Первая помощь на поле боя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5403" w:rsidRPr="001E78ED" w:rsidRDefault="00A45403" w:rsidP="00D52353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45403" w:rsidRPr="00200CD6" w:rsidRDefault="00A45403" w:rsidP="00D52353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A45403" w:rsidRPr="001E78ED" w:rsidRDefault="00A45403" w:rsidP="00D52353">
            <w:pPr>
              <w:rPr>
                <w:lang w:bidi="ru-RU"/>
              </w:rPr>
            </w:pPr>
            <w:hyperlink r:id="rId20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16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Особенности прохождения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военной службы по призыву и по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контракту. Военно-учебные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заведения и военно-учебные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центры (тактическая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21" w:history="1">
              <w:r w:rsidRPr="00200CD6">
                <w:rPr>
                  <w:rStyle w:val="af2"/>
                  <w:lang w:bidi="ru-RU"/>
                </w:rPr>
                <w:t>https://m.edsoo.ru/8332b07b</w:t>
              </w:r>
            </w:hyperlink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17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Современные представления о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культуре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200CD6">
              <w:rPr>
                <w:lang w:bidi="ru-RU"/>
              </w:rPr>
              <w:t>лиотека ЦОК</w:t>
            </w:r>
          </w:p>
          <w:p w:rsidR="001E78ED" w:rsidRPr="001E78ED" w:rsidRDefault="00200CD6" w:rsidP="00200CD6">
            <w:pPr>
              <w:rPr>
                <w:lang w:bidi="ru-RU"/>
              </w:rPr>
            </w:pPr>
            <w:hyperlink r:id="rId22" w:history="1">
              <w:r w:rsidRPr="00213E70">
                <w:rPr>
                  <w:rStyle w:val="af2"/>
                  <w:lang w:bidi="ru-RU"/>
                </w:rPr>
                <w:t>https://m.edsoo.ru/3488963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18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Влияние поведения на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безопасность. Рис</w:t>
            </w:r>
            <w:proofErr w:type="gramStart"/>
            <w:r w:rsidRPr="00A45403">
              <w:rPr>
                <w:lang w:bidi="ru-RU"/>
              </w:rPr>
              <w:t>к-</w:t>
            </w:r>
            <w:proofErr w:type="gramEnd"/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ориентированный подход к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обеспечению безопасности на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уровне личности, общества,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 w:rsidRPr="00200CD6">
              <w:rPr>
                <w:lang w:bidi="ru-RU"/>
              </w:rPr>
              <w:t>Библиотека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23" w:history="1">
              <w:r w:rsidRPr="00213E70">
                <w:rPr>
                  <w:rStyle w:val="af2"/>
                  <w:lang w:bidi="ru-RU"/>
                </w:rPr>
                <w:t>https://m.edsoo.ru/ca989222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19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Источники опасности в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200CD6">
              <w:rPr>
                <w:lang w:bidi="ru-RU"/>
              </w:rPr>
              <w:t>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24" w:history="1">
              <w:r w:rsidRPr="00213E70">
                <w:rPr>
                  <w:rStyle w:val="af2"/>
                  <w:lang w:bidi="ru-RU"/>
                </w:rPr>
                <w:t>https://m.edsoo.ru/ee497bff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Профилактика и первая помощь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при отравлениях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200CD6">
              <w:rPr>
                <w:lang w:bidi="ru-RU"/>
              </w:rPr>
              <w:t>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25" w:history="1">
              <w:r w:rsidRPr="00213E70">
                <w:rPr>
                  <w:rStyle w:val="af2"/>
                  <w:lang w:bidi="ru-RU"/>
                </w:rPr>
                <w:t>https://m.edsoo.ru/1146f112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>
              <w:rPr>
                <w:lang w:bidi="ru-RU"/>
              </w:rPr>
              <w:t>21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45403" w:rsidRPr="00A45403" w:rsidRDefault="00A45403" w:rsidP="00A45403">
            <w:pPr>
              <w:rPr>
                <w:lang w:bidi="ru-RU"/>
              </w:rPr>
            </w:pPr>
            <w:r w:rsidRPr="00A45403">
              <w:rPr>
                <w:lang w:bidi="ru-RU"/>
              </w:rPr>
              <w:t>Безопасность в быту.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Предупреждение травм и первая</w:t>
            </w:r>
          </w:p>
          <w:p w:rsidR="00A45403" w:rsidRPr="00A45403" w:rsidRDefault="00A45403" w:rsidP="00A45403">
            <w:pPr>
              <w:rPr>
                <w:lang w:bidi="ru-RU"/>
              </w:rPr>
            </w:pPr>
            <w:r w:rsidRPr="00A45403">
              <w:rPr>
                <w:lang w:bidi="ru-RU"/>
              </w:rPr>
              <w:t>помощь при них</w:t>
            </w:r>
          </w:p>
          <w:p w:rsidR="001E78ED" w:rsidRPr="001E78ED" w:rsidRDefault="001E78ED" w:rsidP="001E78ED">
            <w:pPr>
              <w:rPr>
                <w:lang w:bidi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200CD6">
              <w:rPr>
                <w:lang w:bidi="ru-RU"/>
              </w:rPr>
              <w:t>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26" w:history="1">
              <w:r w:rsidRPr="00213E70">
                <w:rPr>
                  <w:rStyle w:val="af2"/>
                  <w:lang w:bidi="ru-RU"/>
                </w:rPr>
                <w:t>https://m.edsoo.ru/1146f112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>22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Пожарная безопасность в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00CD6" w:rsidRPr="00200CD6" w:rsidRDefault="00200CD6" w:rsidP="00200CD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200CD6">
              <w:rPr>
                <w:lang w:bidi="ru-RU"/>
              </w:rPr>
              <w:t>лиотека ЦОК</w:t>
            </w:r>
          </w:p>
          <w:p w:rsidR="001E78ED" w:rsidRPr="001E78ED" w:rsidRDefault="00200CD6" w:rsidP="001E78ED">
            <w:pPr>
              <w:rPr>
                <w:lang w:bidi="ru-RU"/>
              </w:rPr>
            </w:pPr>
            <w:hyperlink r:id="rId27" w:history="1">
              <w:r w:rsidRPr="00213E70">
                <w:rPr>
                  <w:rStyle w:val="af2"/>
                  <w:lang w:bidi="ru-RU"/>
                </w:rPr>
                <w:t>https://m.edsoo.ru/1146f112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lastRenderedPageBreak/>
              <w:t>23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Безопасное поведение в местах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общего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45403" w:rsidRPr="00A45403" w:rsidRDefault="00A45403" w:rsidP="00A45403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A45403">
              <w:rPr>
                <w:lang w:bidi="ru-RU"/>
              </w:rPr>
              <w:t>лиотека ЦОК</w:t>
            </w:r>
          </w:p>
          <w:p w:rsidR="001E78ED" w:rsidRPr="001E78ED" w:rsidRDefault="00A45403" w:rsidP="001E78ED">
            <w:pPr>
              <w:rPr>
                <w:lang w:bidi="ru-RU"/>
              </w:rPr>
            </w:pPr>
            <w:hyperlink r:id="rId28" w:history="1">
              <w:r w:rsidRPr="00213E70">
                <w:rPr>
                  <w:rStyle w:val="af2"/>
                  <w:lang w:bidi="ru-RU"/>
                </w:rPr>
                <w:t>https://m.edsoo.ru/63b34161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>24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A45403" w:rsidP="001E78ED">
            <w:pPr>
              <w:rPr>
                <w:lang w:bidi="ru-RU"/>
              </w:rPr>
            </w:pPr>
            <w:r w:rsidRPr="00A45403">
              <w:rPr>
                <w:lang w:bidi="ru-RU"/>
              </w:rPr>
              <w:t>Безопасное поведение в местах</w:t>
            </w:r>
            <w:r>
              <w:rPr>
                <w:lang w:bidi="ru-RU"/>
              </w:rPr>
              <w:t xml:space="preserve"> </w:t>
            </w:r>
            <w:r w:rsidRPr="00A45403">
              <w:rPr>
                <w:lang w:bidi="ru-RU"/>
              </w:rPr>
              <w:t>общего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45403" w:rsidRPr="00A45403" w:rsidRDefault="00A45403" w:rsidP="00A45403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A45403">
              <w:rPr>
                <w:lang w:bidi="ru-RU"/>
              </w:rPr>
              <w:t>лиотека ЦОК</w:t>
            </w:r>
          </w:p>
          <w:p w:rsidR="001E78ED" w:rsidRPr="001E78ED" w:rsidRDefault="00A45403" w:rsidP="001E78ED">
            <w:pPr>
              <w:rPr>
                <w:lang w:bidi="ru-RU"/>
              </w:rPr>
            </w:pPr>
            <w:hyperlink r:id="rId29" w:history="1">
              <w:r w:rsidRPr="00213E70">
                <w:rPr>
                  <w:rStyle w:val="af2"/>
                  <w:lang w:bidi="ru-RU"/>
                </w:rPr>
                <w:t>https://m.edsoo.ru/63b34161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>25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84066" w:rsidP="001E78ED">
            <w:pPr>
              <w:rPr>
                <w:lang w:bidi="ru-RU"/>
              </w:rPr>
            </w:pPr>
            <w:r w:rsidRPr="00984066">
              <w:rPr>
                <w:lang w:bidi="ru-RU"/>
              </w:rPr>
              <w:t>Безопасность дорожного</w:t>
            </w:r>
            <w:r>
              <w:rPr>
                <w:lang w:bidi="ru-RU"/>
              </w:rPr>
              <w:t xml:space="preserve"> </w:t>
            </w:r>
            <w:r w:rsidRPr="00984066">
              <w:rPr>
                <w:lang w:bidi="ru-RU"/>
              </w:rPr>
              <w:t>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84066" w:rsidRPr="00984066" w:rsidRDefault="00984066" w:rsidP="0098406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84066">
              <w:rPr>
                <w:lang w:bidi="ru-RU"/>
              </w:rPr>
              <w:t>лиотека ЦОК</w:t>
            </w:r>
          </w:p>
          <w:p w:rsidR="001E78ED" w:rsidRPr="001E78ED" w:rsidRDefault="00984066" w:rsidP="001E78ED">
            <w:pPr>
              <w:rPr>
                <w:lang w:bidi="ru-RU"/>
              </w:rPr>
            </w:pPr>
            <w:hyperlink r:id="rId30" w:history="1">
              <w:r w:rsidRPr="00213E70">
                <w:rPr>
                  <w:rStyle w:val="af2"/>
                  <w:lang w:bidi="ru-RU"/>
                </w:rPr>
                <w:t>https://m.edsoo.ru/3eb0db0c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26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84066" w:rsidP="001E78ED">
            <w:pPr>
              <w:rPr>
                <w:lang w:bidi="ru-RU"/>
              </w:rPr>
            </w:pPr>
            <w:r w:rsidRPr="00984066">
              <w:rPr>
                <w:lang w:bidi="ru-RU"/>
              </w:rPr>
              <w:t>Порядок действий при дорожно-транспортных происшествиях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84066" w:rsidRPr="00984066" w:rsidRDefault="00984066" w:rsidP="0098406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84066">
              <w:rPr>
                <w:lang w:bidi="ru-RU"/>
              </w:rPr>
              <w:t>лиотека ЦОК</w:t>
            </w:r>
          </w:p>
          <w:p w:rsidR="001E78ED" w:rsidRPr="001E78ED" w:rsidRDefault="00984066" w:rsidP="001E78ED">
            <w:pPr>
              <w:rPr>
                <w:lang w:bidi="ru-RU"/>
              </w:rPr>
            </w:pPr>
            <w:hyperlink r:id="rId31" w:history="1">
              <w:r w:rsidRPr="00213E70">
                <w:rPr>
                  <w:rStyle w:val="af2"/>
                  <w:lang w:bidi="ru-RU"/>
                </w:rPr>
                <w:t>https://m.edsoo.ru/ec659795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27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84066" w:rsidP="001E78ED">
            <w:pPr>
              <w:rPr>
                <w:lang w:bidi="ru-RU"/>
              </w:rPr>
            </w:pPr>
            <w:r w:rsidRPr="00984066">
              <w:rPr>
                <w:lang w:bidi="ru-RU"/>
              </w:rPr>
              <w:t>Безопасное поведение на разных</w:t>
            </w:r>
            <w:r>
              <w:rPr>
                <w:lang w:bidi="ru-RU"/>
              </w:rPr>
              <w:t xml:space="preserve"> </w:t>
            </w:r>
            <w:r w:rsidRPr="00984066">
              <w:rPr>
                <w:lang w:bidi="ru-RU"/>
              </w:rPr>
              <w:t>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84066" w:rsidRPr="00984066" w:rsidRDefault="009B032A" w:rsidP="00984066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="00984066" w:rsidRPr="00984066">
              <w:rPr>
                <w:lang w:bidi="ru-RU"/>
              </w:rPr>
              <w:t>лиотека ЦОК</w:t>
            </w:r>
          </w:p>
          <w:p w:rsidR="001E78ED" w:rsidRPr="001E78ED" w:rsidRDefault="00984066" w:rsidP="001E78ED">
            <w:pPr>
              <w:rPr>
                <w:lang w:bidi="ru-RU"/>
              </w:rPr>
            </w:pPr>
            <w:hyperlink r:id="rId32" w:history="1">
              <w:r w:rsidRPr="00213E70">
                <w:rPr>
                  <w:rStyle w:val="af2"/>
                  <w:lang w:bidi="ru-RU"/>
                </w:rPr>
                <w:t>https://m.edsoo.ru/b4cebedd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9B032A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28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  <w:r w:rsidRPr="00984066">
              <w:rPr>
                <w:lang w:bidi="ru-RU"/>
              </w:rPr>
              <w:t>Безопасное поведение на разных</w:t>
            </w:r>
            <w:r>
              <w:rPr>
                <w:lang w:bidi="ru-RU"/>
              </w:rPr>
              <w:t xml:space="preserve"> </w:t>
            </w:r>
            <w:r w:rsidRPr="00984066">
              <w:rPr>
                <w:lang w:bidi="ru-RU"/>
              </w:rPr>
              <w:t>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Pr="00984066" w:rsidRDefault="009B032A" w:rsidP="00D52353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84066">
              <w:rPr>
                <w:lang w:bidi="ru-RU"/>
              </w:rPr>
              <w:t>лиотека ЦОК</w:t>
            </w:r>
          </w:p>
          <w:p w:rsidR="009B032A" w:rsidRPr="001E78ED" w:rsidRDefault="009B032A" w:rsidP="00D52353">
            <w:pPr>
              <w:rPr>
                <w:lang w:bidi="ru-RU"/>
              </w:rPr>
            </w:pPr>
            <w:hyperlink r:id="rId33" w:history="1">
              <w:r w:rsidRPr="00213E70">
                <w:rPr>
                  <w:rStyle w:val="af2"/>
                  <w:lang w:bidi="ru-RU"/>
                </w:rPr>
                <w:t>https://m.edsoo.ru/b4cebedd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29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 w:rsidRPr="009B032A">
              <w:rPr>
                <w:lang w:bidi="ru-RU"/>
              </w:rPr>
              <w:t>Безопасность в общественных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местах. Опасности социально-психологического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Pr="009B032A" w:rsidRDefault="009B032A" w:rsidP="009B032A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B032A">
              <w:rPr>
                <w:lang w:bidi="ru-RU"/>
              </w:rPr>
              <w:t>лиотека ЦОК</w:t>
            </w:r>
          </w:p>
          <w:p w:rsidR="001E78ED" w:rsidRPr="001E78ED" w:rsidRDefault="009B032A" w:rsidP="001E78ED">
            <w:pPr>
              <w:rPr>
                <w:lang w:bidi="ru-RU"/>
              </w:rPr>
            </w:pPr>
            <w:hyperlink r:id="rId34" w:history="1">
              <w:r w:rsidRPr="00213E70">
                <w:rPr>
                  <w:rStyle w:val="af2"/>
                  <w:lang w:bidi="ru-RU"/>
                </w:rPr>
                <w:t>https://m.edsoo.ru/a196276c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30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 w:rsidRPr="009B032A">
              <w:rPr>
                <w:lang w:bidi="ru-RU"/>
              </w:rPr>
              <w:t>Опасности криминального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характера, меры защиты от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Pr="009B032A" w:rsidRDefault="009B032A" w:rsidP="009B032A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B032A">
              <w:rPr>
                <w:lang w:bidi="ru-RU"/>
              </w:rPr>
              <w:t>лиотека ЦОК</w:t>
            </w:r>
          </w:p>
          <w:p w:rsidR="001E78ED" w:rsidRPr="001E78ED" w:rsidRDefault="009B032A" w:rsidP="009B032A">
            <w:pPr>
              <w:rPr>
                <w:lang w:bidi="ru-RU"/>
              </w:rPr>
            </w:pPr>
            <w:hyperlink r:id="rId35" w:history="1">
              <w:r w:rsidRPr="009B032A">
                <w:rPr>
                  <w:rStyle w:val="af2"/>
                  <w:lang w:bidi="ru-RU"/>
                </w:rPr>
                <w:t>https://m.edsoo.ru/a196276c</w:t>
              </w:r>
            </w:hyperlink>
          </w:p>
        </w:tc>
      </w:tr>
      <w:tr w:rsidR="009B032A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31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  <w:r w:rsidRPr="009B032A">
              <w:rPr>
                <w:lang w:bidi="ru-RU"/>
              </w:rPr>
              <w:t>Опасности криминального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характера, меры защиты от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Pr="009B032A" w:rsidRDefault="009B032A" w:rsidP="009B032A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B032A">
              <w:rPr>
                <w:lang w:bidi="ru-RU"/>
              </w:rPr>
              <w:t>лиотека ЦОК</w:t>
            </w:r>
          </w:p>
          <w:p w:rsidR="009B032A" w:rsidRPr="001E78ED" w:rsidRDefault="009B032A" w:rsidP="00D52353">
            <w:pPr>
              <w:rPr>
                <w:lang w:bidi="ru-RU"/>
              </w:rPr>
            </w:pPr>
            <w:hyperlink r:id="rId36" w:history="1">
              <w:r w:rsidRPr="00213E70">
                <w:rPr>
                  <w:rStyle w:val="af2"/>
                  <w:lang w:bidi="ru-RU"/>
                </w:rPr>
                <w:t>https://m.edsoo.ru/a2e1b5d5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1E78ED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32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9B032A" w:rsidP="001E78ED">
            <w:pPr>
              <w:rPr>
                <w:lang w:bidi="ru-RU"/>
              </w:rPr>
            </w:pPr>
            <w:r w:rsidRPr="009B032A">
              <w:rPr>
                <w:lang w:bidi="ru-RU"/>
              </w:rPr>
              <w:t>Действия при пожаре,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обрушении конструкций, угрозе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или совершении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78ED" w:rsidRPr="001E78ED" w:rsidRDefault="001E78ED" w:rsidP="001E78ED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Pr="009B032A" w:rsidRDefault="009B032A" w:rsidP="009B032A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B032A">
              <w:rPr>
                <w:lang w:bidi="ru-RU"/>
              </w:rPr>
              <w:t>лиотека ЦОК</w:t>
            </w:r>
          </w:p>
          <w:p w:rsidR="001E78ED" w:rsidRPr="001E78ED" w:rsidRDefault="009B032A" w:rsidP="001E78ED">
            <w:pPr>
              <w:rPr>
                <w:lang w:bidi="ru-RU"/>
              </w:rPr>
            </w:pPr>
            <w:hyperlink r:id="rId37" w:history="1">
              <w:r w:rsidRPr="00213E70">
                <w:rPr>
                  <w:rStyle w:val="af2"/>
                  <w:lang w:bidi="ru-RU"/>
                </w:rPr>
                <w:t>https://m.edsoo.ru/b12d5cd5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9B032A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33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  <w:r w:rsidRPr="009B032A">
              <w:rPr>
                <w:lang w:bidi="ru-RU"/>
              </w:rPr>
              <w:t>Действия при пожаре,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обрушении конструкций, угрозе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или совершении</w:t>
            </w:r>
            <w:r>
              <w:rPr>
                <w:lang w:bidi="ru-RU"/>
              </w:rPr>
              <w:t xml:space="preserve"> </w:t>
            </w:r>
            <w:r w:rsidRPr="009B032A">
              <w:rPr>
                <w:lang w:bidi="ru-RU"/>
              </w:rPr>
              <w:t>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  <w:r w:rsidRPr="001E78ED">
              <w:rPr>
                <w:lang w:bidi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Pr="009B032A" w:rsidRDefault="009B032A" w:rsidP="00D52353">
            <w:pPr>
              <w:rPr>
                <w:lang w:bidi="ru-RU"/>
              </w:rPr>
            </w:pPr>
            <w:r>
              <w:rPr>
                <w:lang w:bidi="ru-RU"/>
              </w:rPr>
              <w:t>Биб</w:t>
            </w:r>
            <w:r w:rsidRPr="009B032A">
              <w:rPr>
                <w:lang w:bidi="ru-RU"/>
              </w:rPr>
              <w:t>лиотека ЦОК</w:t>
            </w:r>
          </w:p>
          <w:p w:rsidR="009B032A" w:rsidRPr="001E78ED" w:rsidRDefault="009B032A" w:rsidP="00D52353">
            <w:pPr>
              <w:rPr>
                <w:lang w:bidi="ru-RU"/>
              </w:rPr>
            </w:pPr>
            <w:hyperlink r:id="rId38" w:history="1">
              <w:r w:rsidRPr="00213E70">
                <w:rPr>
                  <w:rStyle w:val="af2"/>
                  <w:lang w:bidi="ru-RU"/>
                </w:rPr>
                <w:t>https://m.edsoo.ru/b12d5cd5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9B032A" w:rsidRPr="001E78ED" w:rsidTr="0082389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B032A" w:rsidRDefault="009B032A" w:rsidP="001E78ED">
            <w:pPr>
              <w:rPr>
                <w:lang w:bidi="ru-RU"/>
              </w:rPr>
            </w:pPr>
            <w:r>
              <w:rPr>
                <w:lang w:bidi="ru-RU"/>
              </w:rPr>
              <w:t>34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9B032A" w:rsidRPr="009B032A" w:rsidRDefault="009B032A" w:rsidP="00D52353">
            <w:pPr>
              <w:rPr>
                <w:lang w:bidi="ru-RU"/>
              </w:rPr>
            </w:pPr>
            <w:r>
              <w:rPr>
                <w:lang w:bidi="ru-RU"/>
              </w:rPr>
              <w:t>Промежуточная аттестация (тестирование)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Default="009B032A" w:rsidP="00D52353">
            <w:pPr>
              <w:rPr>
                <w:lang w:bidi="ru-RU"/>
              </w:rPr>
            </w:pPr>
          </w:p>
        </w:tc>
      </w:tr>
      <w:tr w:rsidR="009B032A" w:rsidRPr="001E78ED" w:rsidTr="00823890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9B032A" w:rsidRDefault="009B032A" w:rsidP="00D52353">
            <w:pPr>
              <w:rPr>
                <w:lang w:bidi="ru-RU"/>
              </w:rPr>
            </w:pPr>
            <w:r>
              <w:rPr>
                <w:lang w:bidi="ru-RU"/>
              </w:rPr>
              <w:t>Всего часов 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032A" w:rsidRPr="001E78ED" w:rsidRDefault="009B032A" w:rsidP="00D52353">
            <w:pPr>
              <w:rPr>
                <w:lang w:bidi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B032A" w:rsidRDefault="009B032A" w:rsidP="00D52353">
            <w:pPr>
              <w:rPr>
                <w:lang w:bidi="ru-RU"/>
              </w:rPr>
            </w:pPr>
          </w:p>
        </w:tc>
      </w:tr>
    </w:tbl>
    <w:p w:rsidR="001E78ED" w:rsidRDefault="001E78ED" w:rsidP="00A92D20"/>
    <w:p w:rsidR="00823890" w:rsidRPr="00823890" w:rsidRDefault="00823890" w:rsidP="00823890">
      <w:pPr>
        <w:rPr>
          <w:lang w:bidi="ru-RU"/>
        </w:rPr>
      </w:pPr>
      <w:r w:rsidRPr="00823890">
        <w:rPr>
          <w:b/>
          <w:lang w:bidi="ru-RU"/>
        </w:rPr>
        <w:t xml:space="preserve">ТЕМАТИЧЕСКОЕ ПЛАНИРОВАНИЕ </w:t>
      </w:r>
    </w:p>
    <w:p w:rsidR="00823890" w:rsidRPr="00823890" w:rsidRDefault="00823890" w:rsidP="00823890">
      <w:pPr>
        <w:rPr>
          <w:lang w:bidi="ru-RU"/>
        </w:rPr>
      </w:pPr>
      <w:r>
        <w:rPr>
          <w:b/>
          <w:lang w:bidi="ru-RU"/>
        </w:rPr>
        <w:t xml:space="preserve"> 11</w:t>
      </w:r>
      <w:r w:rsidRPr="00823890">
        <w:rPr>
          <w:b/>
          <w:lang w:bidi="ru-RU"/>
        </w:rPr>
        <w:t xml:space="preserve">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069"/>
        <w:gridCol w:w="992"/>
        <w:gridCol w:w="3119"/>
      </w:tblGrid>
      <w:tr w:rsidR="00823890" w:rsidRPr="00823890" w:rsidTr="008A5E20">
        <w:trPr>
          <w:trHeight w:val="828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b/>
                <w:lang w:bidi="ru-RU"/>
              </w:rPr>
              <w:t xml:space="preserve">№ </w:t>
            </w:r>
            <w:proofErr w:type="gramStart"/>
            <w:r w:rsidRPr="00823890">
              <w:rPr>
                <w:b/>
                <w:lang w:bidi="ru-RU"/>
              </w:rPr>
              <w:t>п</w:t>
            </w:r>
            <w:proofErr w:type="gramEnd"/>
            <w:r w:rsidRPr="00823890">
              <w:rPr>
                <w:b/>
                <w:lang w:bidi="ru-RU"/>
              </w:rPr>
              <w:t>/п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b/>
                <w:lang w:bidi="ru-RU"/>
              </w:rPr>
              <w:t xml:space="preserve">Тема урока </w:t>
            </w:r>
          </w:p>
          <w:p w:rsidR="00823890" w:rsidRPr="00823890" w:rsidRDefault="00823890" w:rsidP="00823890">
            <w:pPr>
              <w:rPr>
                <w:lang w:bidi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b/>
                <w:lang w:bidi="ru-RU"/>
              </w:rPr>
              <w:t>Кол-во часов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b/>
                <w:lang w:bidi="ru-RU"/>
              </w:rPr>
              <w:t xml:space="preserve">Электронные цифровые образовательные ресурсы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Безопасность в</w:t>
            </w:r>
            <w:r w:rsidR="00DF6783">
              <w:rPr>
                <w:lang w:bidi="ru-RU"/>
              </w:rPr>
              <w:t xml:space="preserve"> </w:t>
            </w:r>
            <w:r w:rsidRPr="00823890">
              <w:rPr>
                <w:lang w:bidi="ru-RU"/>
              </w:rPr>
              <w:t>природной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hyperlink r:id="rId39" w:history="1">
              <w:r w:rsidRPr="00213E70">
                <w:rPr>
                  <w:rStyle w:val="af2"/>
                  <w:lang w:bidi="ru-RU"/>
                </w:rPr>
                <w:t>https://m.edsoo.ru/2d60fb5a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Выживание в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автономных условиях.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Входной контроль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DF6783">
            <w:pPr>
              <w:rPr>
                <w:lang w:bidi="ru-RU"/>
              </w:rPr>
            </w:pPr>
            <w:hyperlink r:id="rId40" w:history="1">
              <w:r w:rsidRPr="00DF6783">
                <w:rPr>
                  <w:rStyle w:val="af2"/>
                  <w:lang w:bidi="ru-RU"/>
                </w:rPr>
                <w:t>https://m.edsoo.ru/2d60fb5a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Природные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чрезвычайные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ситуации. Природные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пожары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hyperlink r:id="rId41" w:history="1">
              <w:r w:rsidRPr="00213E70">
                <w:rPr>
                  <w:rStyle w:val="af2"/>
                  <w:lang w:bidi="ru-RU"/>
                </w:rPr>
                <w:t>https://m.edsoo.ru/4dd59356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Природные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чрезвычайные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ситуации. Опасные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геологические явления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и процессы: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землетрясения,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извержение вулканов,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оползни, сели,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камнепады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hyperlink r:id="rId42" w:history="1">
              <w:r w:rsidRPr="00213E70">
                <w:rPr>
                  <w:rStyle w:val="af2"/>
                  <w:lang w:bidi="ru-RU"/>
                </w:rPr>
                <w:t>https://m.edsoo.ru/d331f5d5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5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Природные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чрезвычайные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 xml:space="preserve">ситуации. </w:t>
            </w:r>
            <w:proofErr w:type="gramStart"/>
            <w:r w:rsidRPr="00DF6783">
              <w:rPr>
                <w:lang w:bidi="ru-RU"/>
              </w:rPr>
              <w:t>Опасные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гидрологические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явления и процессы: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наводнения, паводки,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половодья, цунами,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сели, лавины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hyperlink r:id="rId43" w:history="1">
              <w:r w:rsidRPr="00213E70">
                <w:rPr>
                  <w:rStyle w:val="af2"/>
                  <w:lang w:bidi="ru-RU"/>
                </w:rPr>
                <w:t>https://m.edsoo.ru/552ec0cd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6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Природные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чрезвычайные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ситуации. Опасные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метеорологические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явления и процессы: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ливни, град, мороз,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жара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hyperlink r:id="rId44" w:history="1">
              <w:r w:rsidRPr="00213E70">
                <w:rPr>
                  <w:rStyle w:val="af2"/>
                  <w:lang w:bidi="ru-RU"/>
                </w:rPr>
                <w:t>https://m.edsoo.ru/12845814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7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Экологическая грамотность и</w:t>
            </w:r>
            <w:r>
              <w:rPr>
                <w:lang w:bidi="ru-RU"/>
              </w:rPr>
              <w:t xml:space="preserve"> разумное </w:t>
            </w:r>
            <w:r w:rsidRPr="00DF6783">
              <w:rPr>
                <w:lang w:bidi="ru-RU"/>
              </w:rPr>
              <w:t>природопользование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hyperlink r:id="rId45" w:history="1">
              <w:r w:rsidRPr="00213E70">
                <w:rPr>
                  <w:rStyle w:val="af2"/>
                  <w:lang w:bidi="ru-RU"/>
                </w:rPr>
                <w:t>https://m.edsoo.ru/6beae69f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8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Факторы, влияющие на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здоровье человека. Здоровый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DF6783" w:rsidP="00823890">
            <w:pPr>
              <w:rPr>
                <w:lang w:bidi="ru-RU"/>
              </w:rPr>
            </w:pPr>
            <w:hyperlink r:id="rId46" w:history="1">
              <w:r w:rsidRPr="00213E70">
                <w:rPr>
                  <w:rStyle w:val="af2"/>
                  <w:lang w:bidi="ru-RU"/>
                </w:rPr>
                <w:t>https://m.edsoo.ru/cf0d6e0f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9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DF6783" w:rsidP="00823890">
            <w:pPr>
              <w:rPr>
                <w:lang w:bidi="ru-RU"/>
              </w:rPr>
            </w:pPr>
            <w:r w:rsidRPr="00DF6783">
              <w:rPr>
                <w:lang w:bidi="ru-RU"/>
              </w:rPr>
              <w:t>Инфекционные заболевания.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 xml:space="preserve">Значение вакцинации в </w:t>
            </w:r>
            <w:r w:rsidRPr="00DF6783">
              <w:rPr>
                <w:lang w:bidi="ru-RU"/>
              </w:rPr>
              <w:lastRenderedPageBreak/>
              <w:t>борьбе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с инфекционными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заболеваниями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lastRenderedPageBreak/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F6783" w:rsidRPr="00DF6783" w:rsidRDefault="00DF6783" w:rsidP="00DF6783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823890" w:rsidRPr="00823890" w:rsidRDefault="00AC0EA4" w:rsidP="00823890">
            <w:pPr>
              <w:rPr>
                <w:lang w:bidi="ru-RU"/>
              </w:rPr>
            </w:pPr>
            <w:hyperlink r:id="rId47" w:history="1">
              <w:r w:rsidRPr="00213E70">
                <w:rPr>
                  <w:rStyle w:val="af2"/>
                  <w:lang w:bidi="ru-RU"/>
                </w:rPr>
                <w:t>https://m.edsoo.ru/a38c6e17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lastRenderedPageBreak/>
              <w:t>10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DF6783">
              <w:rPr>
                <w:lang w:bidi="ru-RU"/>
              </w:rPr>
              <w:t>Инфекционные заболевания.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Значение вакцинации в борьбе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с инфекционными</w:t>
            </w:r>
            <w:r>
              <w:rPr>
                <w:lang w:bidi="ru-RU"/>
              </w:rPr>
              <w:t xml:space="preserve"> </w:t>
            </w:r>
            <w:r w:rsidRPr="00DF6783">
              <w:rPr>
                <w:lang w:bidi="ru-RU"/>
              </w:rPr>
              <w:t>заболеваниями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DF6783" w:rsidRDefault="00AC0EA4" w:rsidP="00765648">
            <w:pPr>
              <w:rPr>
                <w:lang w:bidi="ru-RU"/>
              </w:rPr>
            </w:pPr>
            <w:r w:rsidRPr="00DF6783">
              <w:rPr>
                <w:lang w:bidi="ru-RU"/>
              </w:rPr>
              <w:t>Библиотека ЦОК</w:t>
            </w:r>
          </w:p>
          <w:p w:rsidR="00AC0EA4" w:rsidRPr="00823890" w:rsidRDefault="00AC0EA4" w:rsidP="00765648">
            <w:pPr>
              <w:rPr>
                <w:lang w:bidi="ru-RU"/>
              </w:rPr>
            </w:pPr>
            <w:hyperlink r:id="rId48" w:history="1">
              <w:r w:rsidRPr="00213E70">
                <w:rPr>
                  <w:rStyle w:val="af2"/>
                  <w:lang w:bidi="ru-RU"/>
                </w:rPr>
                <w:t>https://m.edsoo.ru/a38c6e17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Неинфекционные заболевания.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Факторы риска и меры</w:t>
            </w:r>
          </w:p>
          <w:p w:rsidR="00823890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профилактики. Роль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диспансеризации для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сохранения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823890" w:rsidRPr="00823890" w:rsidRDefault="00AC0EA4" w:rsidP="00823890">
            <w:pPr>
              <w:rPr>
                <w:lang w:bidi="ru-RU"/>
              </w:rPr>
            </w:pPr>
            <w:hyperlink r:id="rId49" w:history="1">
              <w:r w:rsidRPr="00213E70">
                <w:rPr>
                  <w:rStyle w:val="af2"/>
                  <w:lang w:bidi="ru-RU"/>
                </w:rPr>
                <w:t>https://m.edsoo.ru/2d60fb5a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Психическое здоровье и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психологическое благополучие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823890" w:rsidRPr="00823890" w:rsidRDefault="00AC0EA4" w:rsidP="00823890">
            <w:pPr>
              <w:rPr>
                <w:lang w:bidi="ru-RU"/>
              </w:rPr>
            </w:pPr>
            <w:hyperlink r:id="rId50" w:history="1">
              <w:r w:rsidRPr="00213E70">
                <w:rPr>
                  <w:rStyle w:val="af2"/>
                  <w:lang w:bidi="ru-RU"/>
                </w:rPr>
                <w:t>https://m.edsoo.ru/d4ee0176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2389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Первая помощь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пострадавшему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890" w:rsidRPr="00823890" w:rsidRDefault="0082389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823890" w:rsidRPr="00823890" w:rsidRDefault="00AC0EA4" w:rsidP="00823890">
            <w:pPr>
              <w:rPr>
                <w:lang w:bidi="ru-RU"/>
              </w:rPr>
            </w:pPr>
            <w:hyperlink r:id="rId51" w:history="1">
              <w:r w:rsidRPr="00213E70">
                <w:rPr>
                  <w:rStyle w:val="af2"/>
                  <w:lang w:bidi="ru-RU"/>
                </w:rPr>
                <w:t>https://m.edsoo.ru/e58b334d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Первая помощь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пострадавшему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765648">
            <w:pPr>
              <w:rPr>
                <w:lang w:bidi="ru-RU"/>
              </w:rPr>
            </w:pPr>
            <w:hyperlink r:id="rId52" w:history="1">
              <w:r w:rsidRPr="00213E70">
                <w:rPr>
                  <w:rStyle w:val="af2"/>
                  <w:lang w:bidi="ru-RU"/>
                </w:rPr>
                <w:t>https://m.edsoo.ru/e58b334d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15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Общение в жизни человека.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Межличностное общение,</w:t>
            </w:r>
          </w:p>
          <w:p w:rsidR="00AC0EA4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общение в группе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823890">
            <w:pPr>
              <w:rPr>
                <w:lang w:bidi="ru-RU"/>
              </w:rPr>
            </w:pPr>
            <w:hyperlink r:id="rId53" w:history="1">
              <w:r w:rsidRPr="00213E70">
                <w:rPr>
                  <w:rStyle w:val="af2"/>
                  <w:lang w:bidi="ru-RU"/>
                </w:rPr>
                <w:t>https://m.edsoo.ru/b20971f2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16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Конфликты и способы их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823890">
            <w:pPr>
              <w:rPr>
                <w:lang w:bidi="ru-RU"/>
              </w:rPr>
            </w:pPr>
            <w:hyperlink r:id="rId54" w:history="1">
              <w:r w:rsidRPr="00213E70">
                <w:rPr>
                  <w:rStyle w:val="af2"/>
                  <w:lang w:bidi="ru-RU"/>
                </w:rPr>
                <w:t>https://m.edsoo.ru/c66f9d2e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17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Конфликты и способы их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765648">
            <w:pPr>
              <w:rPr>
                <w:lang w:bidi="ru-RU"/>
              </w:rPr>
            </w:pPr>
            <w:hyperlink r:id="rId55" w:history="1">
              <w:r w:rsidRPr="00213E70">
                <w:rPr>
                  <w:rStyle w:val="af2"/>
                  <w:lang w:bidi="ru-RU"/>
                </w:rPr>
                <w:t>https://m.edsoo.ru/c66f9d2e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18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Конструктивные и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деструктивные способы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823890">
            <w:pPr>
              <w:rPr>
                <w:lang w:bidi="ru-RU"/>
              </w:rPr>
            </w:pPr>
            <w:hyperlink r:id="rId56" w:history="1">
              <w:r w:rsidRPr="00213E70">
                <w:rPr>
                  <w:rStyle w:val="af2"/>
                  <w:lang w:bidi="ru-RU"/>
                </w:rPr>
                <w:t>https://m.edsoo.ru/738187f6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19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Конструктивные и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деструктивные способы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765648">
            <w:pPr>
              <w:rPr>
                <w:lang w:bidi="ru-RU"/>
              </w:rPr>
            </w:pPr>
            <w:hyperlink r:id="rId57" w:history="1">
              <w:r w:rsidRPr="00213E70">
                <w:rPr>
                  <w:rStyle w:val="af2"/>
                  <w:lang w:bidi="ru-RU"/>
                </w:rPr>
                <w:t>https://m.edsoo.ru/738187f6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20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Психологические механизмы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 xml:space="preserve">воздействия </w:t>
            </w:r>
            <w:proofErr w:type="gramStart"/>
            <w:r w:rsidRPr="00AC0EA4">
              <w:rPr>
                <w:lang w:bidi="ru-RU"/>
              </w:rPr>
              <w:t>на</w:t>
            </w:r>
            <w:proofErr w:type="gramEnd"/>
            <w:r w:rsidRPr="00AC0EA4">
              <w:rPr>
                <w:lang w:bidi="ru-RU"/>
              </w:rPr>
              <w:t xml:space="preserve"> большие</w:t>
            </w:r>
          </w:p>
          <w:p w:rsidR="00AC0EA4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группы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AC0EA4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823890">
            <w:pPr>
              <w:rPr>
                <w:lang w:bidi="ru-RU"/>
              </w:rPr>
            </w:pPr>
            <w:hyperlink r:id="rId58" w:history="1">
              <w:r w:rsidRPr="00213E70">
                <w:rPr>
                  <w:rStyle w:val="af2"/>
                  <w:lang w:bidi="ru-RU"/>
                </w:rPr>
                <w:t>https://m.edsoo.ru/2d60fb5a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Психологические механизмы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 xml:space="preserve">воздействия </w:t>
            </w:r>
            <w:proofErr w:type="gramStart"/>
            <w:r w:rsidRPr="00AC0EA4">
              <w:rPr>
                <w:lang w:bidi="ru-RU"/>
              </w:rPr>
              <w:t>на</w:t>
            </w:r>
            <w:proofErr w:type="gramEnd"/>
            <w:r w:rsidRPr="00AC0EA4">
              <w:rPr>
                <w:lang w:bidi="ru-RU"/>
              </w:rPr>
              <w:t xml:space="preserve"> большие</w:t>
            </w:r>
          </w:p>
          <w:p w:rsidR="00AC0EA4" w:rsidRPr="00823890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группы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AC0EA4" w:rsidRDefault="00AC0EA4" w:rsidP="00765648">
            <w:pPr>
              <w:rPr>
                <w:lang w:bidi="ru-RU"/>
              </w:rPr>
            </w:pPr>
            <w:r w:rsidRPr="00AC0EA4">
              <w:rPr>
                <w:lang w:bidi="ru-RU"/>
              </w:rPr>
              <w:t>Библиотека ЦОК</w:t>
            </w:r>
          </w:p>
          <w:p w:rsidR="00AC0EA4" w:rsidRPr="00823890" w:rsidRDefault="00AC0EA4" w:rsidP="00765648">
            <w:pPr>
              <w:rPr>
                <w:lang w:bidi="ru-RU"/>
              </w:rPr>
            </w:pPr>
            <w:hyperlink r:id="rId59" w:history="1">
              <w:r w:rsidRPr="00213E70">
                <w:rPr>
                  <w:rStyle w:val="af2"/>
                  <w:lang w:bidi="ru-RU"/>
                </w:rPr>
                <w:t>https://m.edsoo.ru/2d60fb5a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AC0EA4">
              <w:rPr>
                <w:lang w:bidi="ru-RU"/>
              </w:rPr>
              <w:t>Безопасность в цифровой</w:t>
            </w:r>
            <w:r>
              <w:rPr>
                <w:lang w:bidi="ru-RU"/>
              </w:rPr>
              <w:t xml:space="preserve"> </w:t>
            </w:r>
            <w:r w:rsidRPr="00AC0EA4">
              <w:rPr>
                <w:lang w:bidi="ru-RU"/>
              </w:rPr>
              <w:t>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8A5E20" w:rsidP="00823890">
            <w:pPr>
              <w:rPr>
                <w:lang w:bidi="ru-RU"/>
              </w:rPr>
            </w:pPr>
            <w:hyperlink r:id="rId60" w:history="1">
              <w:proofErr w:type="gramStart"/>
              <w:r w:rsidRPr="00213E70">
                <w:rPr>
                  <w:rStyle w:val="af2"/>
                  <w:lang w:bidi="ru-RU"/>
                </w:rPr>
                <w:t>https://m.edsoo.ru/d526ac07</w:t>
              </w:r>
            </w:hyperlink>
            <w:r w:rsidR="00AC0EA4" w:rsidRPr="00AC0EA4">
              <w:rPr>
                <w:lang w:bidi="ru-RU"/>
              </w:rPr>
              <w:t>]]</w:t>
            </w:r>
            <w:r>
              <w:rPr>
                <w:lang w:bidi="ru-RU"/>
              </w:rPr>
              <w:t xml:space="preserve"> </w:t>
            </w:r>
            <w:proofErr w:type="gramEnd"/>
          </w:p>
        </w:tc>
      </w:tr>
      <w:tr w:rsidR="00AC0EA4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8A5E20">
            <w:pPr>
              <w:rPr>
                <w:lang w:bidi="ru-RU"/>
              </w:rPr>
            </w:pPr>
            <w:r w:rsidRPr="008A5E20">
              <w:rPr>
                <w:lang w:bidi="ru-RU"/>
              </w:rPr>
              <w:t>Опасности, связанные с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 xml:space="preserve">использованием </w:t>
            </w:r>
            <w:proofErr w:type="gramStart"/>
            <w:r w:rsidRPr="008A5E20">
              <w:rPr>
                <w:lang w:bidi="ru-RU"/>
              </w:rPr>
              <w:t>программного</w:t>
            </w:r>
            <w:proofErr w:type="gramEnd"/>
          </w:p>
          <w:p w:rsidR="00AC0EA4" w:rsidRPr="00823890" w:rsidRDefault="008A5E20" w:rsidP="00823890">
            <w:pPr>
              <w:rPr>
                <w:lang w:bidi="ru-RU"/>
              </w:rPr>
            </w:pPr>
            <w:r w:rsidRPr="008A5E20">
              <w:rPr>
                <w:lang w:bidi="ru-RU"/>
              </w:rPr>
              <w:t>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EA4" w:rsidRPr="00823890" w:rsidRDefault="00AC0EA4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8A5E20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AC0EA4" w:rsidRPr="00823890" w:rsidRDefault="008A5E20" w:rsidP="008A5E20">
            <w:pPr>
              <w:rPr>
                <w:lang w:bidi="ru-RU"/>
              </w:rPr>
            </w:pPr>
            <w:hyperlink r:id="rId61" w:history="1">
              <w:r w:rsidRPr="008A5E20">
                <w:rPr>
                  <w:rStyle w:val="af2"/>
                  <w:lang w:bidi="ru-RU"/>
                </w:rPr>
                <w:t>https://m.edsoo.ru/2d60fb5a</w:t>
              </w:r>
            </w:hyperlink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Опасности, связанные с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 xml:space="preserve">использованием </w:t>
            </w:r>
            <w:proofErr w:type="gramStart"/>
            <w:r w:rsidRPr="008A5E20">
              <w:rPr>
                <w:lang w:bidi="ru-RU"/>
              </w:rPr>
              <w:t>программного</w:t>
            </w:r>
            <w:proofErr w:type="gramEnd"/>
          </w:p>
          <w:p w:rsidR="008A5E20" w:rsidRPr="0082389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765648">
            <w:pPr>
              <w:rPr>
                <w:lang w:bidi="ru-RU"/>
              </w:rPr>
            </w:pPr>
            <w:hyperlink r:id="rId62" w:history="1">
              <w:r w:rsidRPr="008A5E20">
                <w:rPr>
                  <w:rStyle w:val="af2"/>
                  <w:lang w:bidi="ru-RU"/>
                </w:rPr>
                <w:t>https://m.edsoo.ru/2d60fb5a</w:t>
              </w:r>
            </w:hyperlink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25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Опасности, связанные с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 xml:space="preserve">использованием </w:t>
            </w:r>
            <w:proofErr w:type="gramStart"/>
            <w:r w:rsidRPr="008A5E20">
              <w:rPr>
                <w:lang w:bidi="ru-RU"/>
              </w:rPr>
              <w:t>программного</w:t>
            </w:r>
            <w:proofErr w:type="gramEnd"/>
          </w:p>
          <w:p w:rsidR="008A5E20" w:rsidRPr="0082389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765648">
            <w:pPr>
              <w:rPr>
                <w:lang w:bidi="ru-RU"/>
              </w:rPr>
            </w:pPr>
            <w:hyperlink r:id="rId63" w:history="1">
              <w:r w:rsidRPr="008A5E20">
                <w:rPr>
                  <w:rStyle w:val="af2"/>
                  <w:lang w:bidi="ru-RU"/>
                </w:rPr>
                <w:t>https://m.edsoo.ru/2d60fb5a</w:t>
              </w:r>
            </w:hyperlink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26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A5E20">
              <w:rPr>
                <w:lang w:bidi="ru-RU"/>
              </w:rPr>
              <w:t>Достоверность информации в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8A5E20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823890">
            <w:pPr>
              <w:rPr>
                <w:lang w:bidi="ru-RU"/>
              </w:rPr>
            </w:pPr>
            <w:hyperlink r:id="rId64" w:history="1">
              <w:r w:rsidRPr="00213E70">
                <w:rPr>
                  <w:rStyle w:val="af2"/>
                  <w:lang w:bidi="ru-RU"/>
                </w:rPr>
                <w:t>https://m.edsoo.ru/3906b95b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27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Достоверность информации в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765648">
            <w:pPr>
              <w:rPr>
                <w:lang w:bidi="ru-RU"/>
              </w:rPr>
            </w:pPr>
            <w:hyperlink r:id="rId65" w:history="1">
              <w:r w:rsidRPr="00213E70">
                <w:rPr>
                  <w:rStyle w:val="af2"/>
                  <w:lang w:bidi="ru-RU"/>
                </w:rPr>
                <w:t>https://m.edsoo.ru/3906b95b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28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A5E20">
              <w:rPr>
                <w:lang w:bidi="ru-RU"/>
              </w:rPr>
              <w:t>Защита прав в цифровом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8A5E20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823890">
            <w:pPr>
              <w:rPr>
                <w:lang w:bidi="ru-RU"/>
              </w:rPr>
            </w:pPr>
            <w:hyperlink r:id="rId66" w:history="1">
              <w:r w:rsidRPr="00213E70">
                <w:rPr>
                  <w:rStyle w:val="af2"/>
                  <w:lang w:bidi="ru-RU"/>
                </w:rPr>
                <w:t>https://m.edsoo.ru/39a257c1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29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A5E20">
              <w:rPr>
                <w:lang w:bidi="ru-RU"/>
              </w:rPr>
              <w:t>Экстремизм и терроризм как</w:t>
            </w:r>
            <w:r>
              <w:rPr>
                <w:lang w:bidi="ru-RU"/>
              </w:rPr>
              <w:t xml:space="preserve"> угроза устойчивого </w:t>
            </w:r>
            <w:r w:rsidRPr="008A5E20">
              <w:rPr>
                <w:lang w:bidi="ru-RU"/>
              </w:rPr>
              <w:t>развития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8A5E20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823890">
            <w:pPr>
              <w:rPr>
                <w:lang w:bidi="ru-RU"/>
              </w:rPr>
            </w:pPr>
            <w:hyperlink r:id="rId67" w:history="1">
              <w:r w:rsidRPr="00213E70">
                <w:rPr>
                  <w:rStyle w:val="af2"/>
                  <w:lang w:bidi="ru-RU"/>
                </w:rPr>
                <w:t>https://m.edsoo.ru/98341000000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30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Экстремизм и терроризм как</w:t>
            </w:r>
            <w:r>
              <w:rPr>
                <w:lang w:bidi="ru-RU"/>
              </w:rPr>
              <w:t xml:space="preserve"> угроза устойчивого </w:t>
            </w:r>
            <w:r w:rsidRPr="008A5E20">
              <w:rPr>
                <w:lang w:bidi="ru-RU"/>
              </w:rPr>
              <w:t>развития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765648">
            <w:pPr>
              <w:rPr>
                <w:lang w:bidi="ru-RU"/>
              </w:rPr>
            </w:pPr>
            <w:hyperlink r:id="rId68" w:history="1">
              <w:r w:rsidRPr="00213E70">
                <w:rPr>
                  <w:rStyle w:val="af2"/>
                  <w:lang w:bidi="ru-RU"/>
                </w:rPr>
                <w:t>https://m.edsoo.ru/98341000000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31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A5E20">
              <w:rPr>
                <w:lang w:bidi="ru-RU"/>
              </w:rPr>
              <w:t>Правила безопасного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поведения при угрозе и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совершении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8A5E20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823890">
            <w:pPr>
              <w:rPr>
                <w:lang w:bidi="ru-RU"/>
              </w:rPr>
            </w:pPr>
            <w:hyperlink r:id="rId69" w:history="1">
              <w:r w:rsidRPr="00213E70">
                <w:rPr>
                  <w:rStyle w:val="af2"/>
                  <w:lang w:bidi="ru-RU"/>
                </w:rPr>
                <w:t>https://m.edsoo.ru/fbc7d6cc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32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Правила безопасного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поведения при угрозе и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совершении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765648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765648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765648">
            <w:pPr>
              <w:rPr>
                <w:lang w:bidi="ru-RU"/>
              </w:rPr>
            </w:pPr>
            <w:hyperlink r:id="rId70" w:history="1">
              <w:r w:rsidRPr="00213E70">
                <w:rPr>
                  <w:rStyle w:val="af2"/>
                  <w:lang w:bidi="ru-RU"/>
                </w:rPr>
                <w:t>https://m.edsoo.ru/fbc7d6cc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33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A5E20">
              <w:rPr>
                <w:lang w:bidi="ru-RU"/>
              </w:rPr>
              <w:t>Противодействие экстремизму</w:t>
            </w:r>
            <w:r>
              <w:rPr>
                <w:lang w:bidi="ru-RU"/>
              </w:rPr>
              <w:t xml:space="preserve"> </w:t>
            </w:r>
            <w:r w:rsidRPr="008A5E20">
              <w:rPr>
                <w:lang w:bidi="ru-RU"/>
              </w:rPr>
              <w:t>и терроризму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A5E20" w:rsidRDefault="008A5E20" w:rsidP="008A5E20">
            <w:pPr>
              <w:rPr>
                <w:lang w:bidi="ru-RU"/>
              </w:rPr>
            </w:pPr>
            <w:r w:rsidRPr="008A5E20">
              <w:rPr>
                <w:lang w:bidi="ru-RU"/>
              </w:rPr>
              <w:t>Библиотека ЦОК</w:t>
            </w:r>
          </w:p>
          <w:p w:rsidR="008A5E20" w:rsidRPr="00823890" w:rsidRDefault="008A5E20" w:rsidP="00823890">
            <w:pPr>
              <w:rPr>
                <w:lang w:bidi="ru-RU"/>
              </w:rPr>
            </w:pPr>
            <w:hyperlink r:id="rId71" w:history="1">
              <w:r w:rsidRPr="00213E70">
                <w:rPr>
                  <w:rStyle w:val="af2"/>
                  <w:lang w:bidi="ru-RU"/>
                </w:rPr>
                <w:t>https://m.edsoo.ru/1e56ec00</w:t>
              </w:r>
            </w:hyperlink>
            <w:r>
              <w:rPr>
                <w:lang w:bidi="ru-RU"/>
              </w:rPr>
              <w:t xml:space="preserve"> </w:t>
            </w: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lastRenderedPageBreak/>
              <w:t>34</w:t>
            </w:r>
          </w:p>
        </w:tc>
        <w:tc>
          <w:tcPr>
            <w:tcW w:w="606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proofErr w:type="gramStart"/>
            <w:r w:rsidRPr="008A5E20">
              <w:rPr>
                <w:lang w:bidi="ru-RU"/>
              </w:rPr>
              <w:t>Промежуточная аттестация (тестирование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</w:p>
        </w:tc>
      </w:tr>
      <w:tr w:rsidR="008A5E20" w:rsidRPr="00823890" w:rsidTr="008A5E20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  <w:r w:rsidRPr="00823890">
              <w:rPr>
                <w:lang w:bidi="ru-RU"/>
              </w:rPr>
              <w:t>Всего часов 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A5E20" w:rsidRPr="00823890" w:rsidRDefault="008A5E20" w:rsidP="00823890">
            <w:pPr>
              <w:rPr>
                <w:lang w:bidi="ru-RU"/>
              </w:rPr>
            </w:pPr>
          </w:p>
        </w:tc>
      </w:tr>
    </w:tbl>
    <w:p w:rsidR="00D52353" w:rsidRDefault="00D52353" w:rsidP="00A92D20"/>
    <w:p w:rsidR="008A5E20" w:rsidRPr="008A5E20" w:rsidRDefault="008A5E20" w:rsidP="008A5E20">
      <w:r w:rsidRPr="008A5E20">
        <w:t>УЧЕБНО-МЕТОДИЧЕСКОЕ ОБЕСПЕЧЕНИЕ ОБРАЗОВАТЕЛЬНОГО ПРОЦЕССА</w:t>
      </w:r>
    </w:p>
    <w:p w:rsidR="008A5E20" w:rsidRPr="008A5E20" w:rsidRDefault="008A5E20" w:rsidP="008A5E20">
      <w:r w:rsidRPr="008A5E20">
        <w:t>ОБЯЗАТЕЛЬНЫЕ УЧЕБНЫЕ МАТЕРИАЛЫ ДЛЯ УЧЕНИКА</w:t>
      </w:r>
    </w:p>
    <w:p w:rsidR="008A5E20" w:rsidRPr="008A5E20" w:rsidRDefault="008A5E20" w:rsidP="008A5E20">
      <w:r w:rsidRPr="008A5E20">
        <w:t xml:space="preserve">− Основы безопасности жизнедеятельности, 10 класс/ Хренников Б.О., Гололобов Н.В., </w:t>
      </w:r>
      <w:proofErr w:type="gramStart"/>
      <w:r w:rsidRPr="008A5E20">
        <w:t>Льняная</w:t>
      </w:r>
      <w:proofErr w:type="gramEnd"/>
    </w:p>
    <w:p w:rsidR="008A5E20" w:rsidRPr="008A5E20" w:rsidRDefault="008A5E20" w:rsidP="008A5E20">
      <w:r w:rsidRPr="008A5E20">
        <w:t>Л.И., Маслов М.В.; под ред. Егорова С.Н., Акционерное общество «Издательство «Просвещение»</w:t>
      </w:r>
    </w:p>
    <w:p w:rsidR="008A5E20" w:rsidRPr="008A5E20" w:rsidRDefault="008A5E20" w:rsidP="008A5E20">
      <w:r w:rsidRPr="008A5E20">
        <w:t xml:space="preserve">− Основы безопасности жизнедеятельности, 10-11 классы/ Ким С.В., Горский В.А., Общество </w:t>
      </w:r>
      <w:proofErr w:type="gramStart"/>
      <w:r w:rsidRPr="008A5E20">
        <w:t>с</w:t>
      </w:r>
      <w:proofErr w:type="gramEnd"/>
    </w:p>
    <w:p w:rsidR="008A5E20" w:rsidRPr="008A5E20" w:rsidRDefault="008A5E20" w:rsidP="008A5E20">
      <w:r w:rsidRPr="008A5E20">
        <w:t>ограниченной ответственностью Издательский центр «ВЕНТАНА-ГРАФ»; Акционерное общество «Издательство «Просвещение»</w:t>
      </w:r>
    </w:p>
    <w:p w:rsidR="008A5E20" w:rsidRPr="008A5E20" w:rsidRDefault="008A5E20" w:rsidP="008A5E20">
      <w:r w:rsidRPr="008A5E20">
        <w:t>МЕТОДИЧЕСКИЕ МАТЕРИАЛЫ ДЛЯ УЧИТЕЛЯ</w:t>
      </w:r>
    </w:p>
    <w:p w:rsidR="008A5E20" w:rsidRPr="008A5E20" w:rsidRDefault="008A5E20" w:rsidP="008A5E20">
      <w:r w:rsidRPr="008A5E20">
        <w:t xml:space="preserve">− Основы безопасности жизнедеятельности, 10 класс/ Хренников Б.О., Гололобов Н.В., </w:t>
      </w:r>
      <w:proofErr w:type="gramStart"/>
      <w:r w:rsidRPr="008A5E20">
        <w:t>Льняная</w:t>
      </w:r>
      <w:proofErr w:type="gramEnd"/>
    </w:p>
    <w:p w:rsidR="008A5E20" w:rsidRPr="008A5E20" w:rsidRDefault="008A5E20" w:rsidP="008A5E20">
      <w:r w:rsidRPr="008A5E20">
        <w:t>Л.И., Маслов М.В.; под ред. Егорова С.Н., Акционерное общество «Издательство «Просвещение»</w:t>
      </w:r>
    </w:p>
    <w:p w:rsidR="008A5E20" w:rsidRPr="008A5E20" w:rsidRDefault="008A5E20" w:rsidP="008A5E20">
      <w:r w:rsidRPr="008A5E20">
        <w:t xml:space="preserve">− Основы безопасности жизнедеятельности, 10-11 классы/ Ким С.В., Горский В.А., Общество </w:t>
      </w:r>
      <w:proofErr w:type="gramStart"/>
      <w:r w:rsidRPr="008A5E20">
        <w:t>с</w:t>
      </w:r>
      <w:proofErr w:type="gramEnd"/>
    </w:p>
    <w:p w:rsidR="008A5E20" w:rsidRPr="008A5E20" w:rsidRDefault="008A5E20" w:rsidP="008A5E20">
      <w:r w:rsidRPr="008A5E20">
        <w:t>ограниченной ответственностью Издательский центр «ВЕНТАНА-ГРАФ»; Акционерное</w:t>
      </w:r>
    </w:p>
    <w:p w:rsidR="008A5E20" w:rsidRPr="008A5E20" w:rsidRDefault="008A5E20" w:rsidP="008A5E20">
      <w:r w:rsidRPr="008A5E20">
        <w:t>общество «Издательство «Просвещение»</w:t>
      </w:r>
    </w:p>
    <w:p w:rsidR="008A5E20" w:rsidRPr="008A5E20" w:rsidRDefault="008A5E20" w:rsidP="008A5E20">
      <w:r w:rsidRPr="008A5E20">
        <w:t>ЦИФРОВЫЕ ОБРАЗОВАТЕЛЬНЫЕ РЕСУРСЫ И РЕСУРСЫ СЕТИ ИНТЕРНЕТ</w:t>
      </w:r>
    </w:p>
    <w:p w:rsidR="008A5E20" w:rsidRPr="008A5E20" w:rsidRDefault="008A5E20" w:rsidP="008A5E20">
      <w:r w:rsidRPr="008A5E20">
        <w:t xml:space="preserve">− </w:t>
      </w:r>
      <w:hyperlink r:id="rId72" w:history="1">
        <w:r w:rsidRPr="008A5E20">
          <w:rPr>
            <w:rStyle w:val="af2"/>
          </w:rPr>
          <w:t>www.school-obz.org</w:t>
        </w:r>
      </w:hyperlink>
      <w:r w:rsidRPr="008A5E20">
        <w:t xml:space="preserve"> Основы безопасности жизнедеятельности.</w:t>
      </w:r>
    </w:p>
    <w:p w:rsidR="008A5E20" w:rsidRPr="008A5E20" w:rsidRDefault="008A5E20" w:rsidP="008A5E20">
      <w:r w:rsidRPr="008A5E20">
        <w:t xml:space="preserve">− </w:t>
      </w:r>
      <w:hyperlink r:id="rId73" w:history="1">
        <w:r w:rsidRPr="008A5E20">
          <w:rPr>
            <w:rStyle w:val="af2"/>
          </w:rPr>
          <w:t>http://health.best-host.ru/</w:t>
        </w:r>
      </w:hyperlink>
      <w:r w:rsidRPr="008A5E20">
        <w:t xml:space="preserve"> Здоровая школа.</w:t>
      </w:r>
    </w:p>
    <w:p w:rsidR="008A5E20" w:rsidRPr="008A5E20" w:rsidRDefault="008A5E20" w:rsidP="008A5E20">
      <w:r w:rsidRPr="008A5E20">
        <w:t xml:space="preserve">− </w:t>
      </w:r>
      <w:hyperlink r:id="rId74" w:history="1">
        <w:r w:rsidRPr="008A5E20">
          <w:rPr>
            <w:rStyle w:val="af2"/>
          </w:rPr>
          <w:t>http://www.it-n.ru/</w:t>
        </w:r>
      </w:hyperlink>
      <w:r w:rsidRPr="008A5E20">
        <w:t xml:space="preserve"> Сеть творческих учителей</w:t>
      </w:r>
    </w:p>
    <w:p w:rsidR="008A5E20" w:rsidRPr="008A5E20" w:rsidRDefault="008A5E20" w:rsidP="008A5E20">
      <w:r w:rsidRPr="008A5E20">
        <w:t xml:space="preserve">− </w:t>
      </w:r>
      <w:hyperlink r:id="rId75" w:history="1">
        <w:r w:rsidRPr="008A5E20">
          <w:rPr>
            <w:rStyle w:val="af2"/>
          </w:rPr>
          <w:t>http://www.edu.rin.ru/</w:t>
        </w:r>
      </w:hyperlink>
      <w:r w:rsidRPr="008A5E20">
        <w:t xml:space="preserve"> - Образование - RIN.RU.</w:t>
      </w:r>
    </w:p>
    <w:p w:rsidR="008A5E20" w:rsidRPr="008A5E20" w:rsidRDefault="008A5E20" w:rsidP="008A5E20">
      <w:r w:rsidRPr="008A5E20">
        <w:t xml:space="preserve">− </w:t>
      </w:r>
      <w:hyperlink r:id="rId76" w:history="1">
        <w:r w:rsidRPr="008A5E20">
          <w:rPr>
            <w:rStyle w:val="af2"/>
          </w:rPr>
          <w:t>http://festival.1september.ru/subjects/12/</w:t>
        </w:r>
      </w:hyperlink>
      <w:r w:rsidRPr="008A5E20">
        <w:t xml:space="preserve"> - Фестиваль педагогических идей "Открытый урок"</w:t>
      </w:r>
    </w:p>
    <w:p w:rsidR="008A5E20" w:rsidRPr="008A5E20" w:rsidRDefault="008A5E20" w:rsidP="008A5E20">
      <w:r w:rsidRPr="008A5E20">
        <w:t xml:space="preserve">− </w:t>
      </w:r>
      <w:hyperlink r:id="rId77" w:history="1">
        <w:r w:rsidRPr="008A5E20">
          <w:rPr>
            <w:rStyle w:val="af2"/>
          </w:rPr>
          <w:t>http://fcior.edu.ru/</w:t>
        </w:r>
      </w:hyperlink>
      <w:r w:rsidRPr="008A5E20">
        <w:t xml:space="preserve"> - Федеральный центр информационно-образовательных ресурсов</w:t>
      </w:r>
    </w:p>
    <w:p w:rsidR="008A5E20" w:rsidRPr="008A5E20" w:rsidRDefault="008A5E20" w:rsidP="008A5E20">
      <w:r w:rsidRPr="008A5E20">
        <w:t xml:space="preserve">− </w:t>
      </w:r>
      <w:hyperlink r:id="rId78" w:history="1">
        <w:r w:rsidRPr="008A5E20">
          <w:rPr>
            <w:rStyle w:val="af2"/>
          </w:rPr>
          <w:t>http://www.alleng.ru/edu/saf1.htm-ОБЖ</w:t>
        </w:r>
      </w:hyperlink>
      <w:r w:rsidRPr="008A5E20">
        <w:t xml:space="preserve"> - билеты, ответы, уроки.</w:t>
      </w:r>
    </w:p>
    <w:p w:rsidR="008A5E20" w:rsidRPr="008A5E20" w:rsidRDefault="008A5E20" w:rsidP="008A5E20">
      <w:r w:rsidRPr="008A5E20">
        <w:t xml:space="preserve">− </w:t>
      </w:r>
      <w:hyperlink r:id="rId79" w:history="1">
        <w:r w:rsidRPr="008A5E20">
          <w:rPr>
            <w:rStyle w:val="af2"/>
          </w:rPr>
          <w:t>http://www.alleng.ru/edu/saf3.htm</w:t>
        </w:r>
      </w:hyperlink>
      <w:r w:rsidRPr="008A5E20">
        <w:t xml:space="preserve"> -Книги, пособия по ОБЖ</w:t>
      </w:r>
    </w:p>
    <w:p w:rsidR="008A5E20" w:rsidRPr="008A5E20" w:rsidRDefault="008A5E20" w:rsidP="008A5E20">
      <w:r w:rsidRPr="008A5E20">
        <w:t>−http://satinoschool.narod.ru/test1/p1aa1.html - методическое пособие для учителей ОБЖ</w:t>
      </w:r>
    </w:p>
    <w:p w:rsidR="008A5E20" w:rsidRPr="008A5E20" w:rsidRDefault="008A5E20" w:rsidP="008A5E20">
      <w:r w:rsidRPr="008A5E20">
        <w:t xml:space="preserve">−http://www.uchportal.ru/load/81 - учительский портал </w:t>
      </w:r>
    </w:p>
    <w:p w:rsidR="008A5E20" w:rsidRPr="008A5E20" w:rsidRDefault="008A5E20" w:rsidP="008A5E20">
      <w:r w:rsidRPr="008A5E20">
        <w:t xml:space="preserve">−http://severskijkadet.ru/voennoe_delo/обж/уроки-обж-ссылки.html-уроки ОБЖ </w:t>
      </w:r>
    </w:p>
    <w:p w:rsidR="008A5E20" w:rsidRPr="008A5E20" w:rsidRDefault="008A5E20" w:rsidP="008A5E20">
      <w:r w:rsidRPr="008A5E20">
        <w:t xml:space="preserve">− </w:t>
      </w:r>
      <w:hyperlink r:id="rId80" w:history="1">
        <w:r w:rsidRPr="008A5E20">
          <w:rPr>
            <w:rStyle w:val="af2"/>
          </w:rPr>
          <w:t>http://zdd.1september.ru/</w:t>
        </w:r>
      </w:hyperlink>
      <w:r w:rsidRPr="008A5E20">
        <w:t xml:space="preserve"> - газета "Здоровье детей"</w:t>
      </w:r>
    </w:p>
    <w:p w:rsidR="008A5E20" w:rsidRPr="008A5E20" w:rsidRDefault="008A5E20" w:rsidP="008A5E20">
      <w:r w:rsidRPr="008A5E20">
        <w:t xml:space="preserve">− </w:t>
      </w:r>
      <w:hyperlink r:id="rId81" w:history="1">
        <w:r w:rsidRPr="008A5E20">
          <w:rPr>
            <w:rStyle w:val="af2"/>
          </w:rPr>
          <w:t>http://spo.1september.ru/</w:t>
        </w:r>
      </w:hyperlink>
      <w:r w:rsidRPr="008A5E20">
        <w:t xml:space="preserve"> - газета "Спо</w:t>
      </w:r>
      <w:proofErr w:type="gramStart"/>
      <w:r w:rsidRPr="008A5E20">
        <w:t>рт в шк</w:t>
      </w:r>
      <w:proofErr w:type="gramEnd"/>
      <w:r w:rsidRPr="008A5E20">
        <w:t>оле"</w:t>
      </w:r>
    </w:p>
    <w:p w:rsidR="008A5E20" w:rsidRPr="008A5E20" w:rsidRDefault="008A5E20" w:rsidP="008A5E20">
      <w:r w:rsidRPr="008A5E20">
        <w:t xml:space="preserve">− </w:t>
      </w:r>
      <w:hyperlink r:id="rId82" w:history="1">
        <w:r w:rsidRPr="008A5E20">
          <w:rPr>
            <w:rStyle w:val="af2"/>
          </w:rPr>
          <w:t>http://festival.1september.ru/</w:t>
        </w:r>
      </w:hyperlink>
      <w:r w:rsidRPr="008A5E20">
        <w:t xml:space="preserve"> - Фестиваль </w:t>
      </w:r>
      <w:proofErr w:type="spellStart"/>
      <w:r w:rsidRPr="008A5E20">
        <w:t>пед</w:t>
      </w:r>
      <w:proofErr w:type="gramStart"/>
      <w:r w:rsidRPr="008A5E20">
        <w:t>.и</w:t>
      </w:r>
      <w:proofErr w:type="gramEnd"/>
      <w:r w:rsidRPr="008A5E20">
        <w:t>дей</w:t>
      </w:r>
      <w:proofErr w:type="spellEnd"/>
      <w:r w:rsidRPr="008A5E20">
        <w:t xml:space="preserve"> «Открытый урок»</w:t>
      </w:r>
    </w:p>
    <w:p w:rsidR="008A5E20" w:rsidRPr="008A5E20" w:rsidRDefault="008A5E20" w:rsidP="008A5E20">
      <w:r w:rsidRPr="008A5E20">
        <w:t xml:space="preserve">− </w:t>
      </w:r>
      <w:hyperlink r:id="rId83" w:history="1">
        <w:r w:rsidRPr="008A5E20">
          <w:rPr>
            <w:rStyle w:val="af2"/>
          </w:rPr>
          <w:t>http://kzg.narod.ru/</w:t>
        </w:r>
      </w:hyperlink>
      <w:r w:rsidRPr="008A5E20">
        <w:t xml:space="preserve"> - Журнал «Культура здоровой жизни»</w:t>
      </w:r>
    </w:p>
    <w:p w:rsidR="008A5E20" w:rsidRPr="008A5E20" w:rsidRDefault="008A5E20" w:rsidP="008A5E20">
      <w:r w:rsidRPr="008A5E20">
        <w:t xml:space="preserve">− </w:t>
      </w:r>
      <w:hyperlink r:id="rId84" w:history="1">
        <w:r w:rsidRPr="008A5E20">
          <w:rPr>
            <w:rStyle w:val="af2"/>
          </w:rPr>
          <w:t>http://window.edu.ru/</w:t>
        </w:r>
      </w:hyperlink>
      <w:r w:rsidRPr="008A5E20">
        <w:t xml:space="preserve"> -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8A5E20" w:rsidRPr="008A5E20" w:rsidRDefault="008A5E20" w:rsidP="008A5E20">
      <w:r w:rsidRPr="008A5E20">
        <w:t xml:space="preserve">− </w:t>
      </w:r>
      <w:hyperlink r:id="rId85" w:history="1">
        <w:r w:rsidRPr="008A5E20">
          <w:rPr>
            <w:rStyle w:val="af2"/>
          </w:rPr>
          <w:t>http://www.obzh.info</w:t>
        </w:r>
      </w:hyperlink>
      <w:r w:rsidRPr="008A5E20">
        <w:t xml:space="preserve"> –</w:t>
      </w:r>
      <w:proofErr w:type="gramStart"/>
      <w:r w:rsidRPr="008A5E20">
        <w:t>информационный</w:t>
      </w:r>
      <w:proofErr w:type="gramEnd"/>
      <w:r w:rsidRPr="008A5E20">
        <w:t xml:space="preserve"> веб-сайт (обучение и воспитание основам безопасности жизнедеятельности).</w:t>
      </w:r>
    </w:p>
    <w:p w:rsidR="008A5E20" w:rsidRPr="008A5E20" w:rsidRDefault="008A5E20" w:rsidP="008A5E20">
      <w:r w:rsidRPr="008A5E20">
        <w:t xml:space="preserve">− </w:t>
      </w:r>
      <w:hyperlink r:id="rId86" w:history="1">
        <w:r w:rsidRPr="008A5E20">
          <w:rPr>
            <w:rStyle w:val="af2"/>
          </w:rPr>
          <w:t>http://www.1september.ru</w:t>
        </w:r>
      </w:hyperlink>
      <w:r w:rsidRPr="008A5E20">
        <w:t xml:space="preserve"> веб-сайт «Объединение педагогических изданий «Первое сентября»</w:t>
      </w:r>
    </w:p>
    <w:p w:rsidR="008A5E20" w:rsidRPr="008A5E20" w:rsidRDefault="008A5E20" w:rsidP="008A5E20">
      <w:r w:rsidRPr="008A5E20">
        <w:t>(статьи по основам безопасности жизнедеятельности в свободном доступе, имеется также архив статей).</w:t>
      </w:r>
    </w:p>
    <w:p w:rsidR="008A5E20" w:rsidRPr="008A5E20" w:rsidRDefault="008A5E20" w:rsidP="008A5E20">
      <w:r w:rsidRPr="008A5E20">
        <w:t xml:space="preserve">− </w:t>
      </w:r>
      <w:hyperlink r:id="rId87" w:history="1">
        <w:r w:rsidRPr="008A5E20">
          <w:rPr>
            <w:rStyle w:val="af2"/>
          </w:rPr>
          <w:t>http://www.school-obz.org/</w:t>
        </w:r>
      </w:hyperlink>
      <w:r w:rsidRPr="008A5E20">
        <w:t xml:space="preserve"> - информационно-методическое издание по основам безопасности</w:t>
      </w:r>
    </w:p>
    <w:p w:rsidR="008A5E20" w:rsidRPr="008A5E20" w:rsidRDefault="008A5E20" w:rsidP="008A5E20">
      <w:r w:rsidRPr="008A5E20">
        <w:t>жизнедеятельности</w:t>
      </w:r>
    </w:p>
    <w:p w:rsidR="008A5E20" w:rsidRPr="008A5E20" w:rsidRDefault="008A5E20" w:rsidP="008A5E20">
      <w:r w:rsidRPr="008A5E20">
        <w:t xml:space="preserve">− </w:t>
      </w:r>
      <w:hyperlink r:id="rId88" w:history="1">
        <w:r w:rsidRPr="008A5E20">
          <w:rPr>
            <w:rStyle w:val="af2"/>
          </w:rPr>
          <w:t>http://teachpro.ru/course2d.aspx?idc=12090&amp;cr=2</w:t>
        </w:r>
      </w:hyperlink>
      <w:r w:rsidRPr="008A5E20">
        <w:t xml:space="preserve"> - Обучение через Интернет</w:t>
      </w:r>
    </w:p>
    <w:p w:rsidR="008A5E20" w:rsidRPr="008A5E20" w:rsidRDefault="008A5E20" w:rsidP="008A5E20">
      <w:r w:rsidRPr="008A5E20">
        <w:t xml:space="preserve">− </w:t>
      </w:r>
      <w:hyperlink r:id="rId89" w:history="1">
        <w:r w:rsidRPr="008A5E20">
          <w:rPr>
            <w:rStyle w:val="af2"/>
          </w:rPr>
          <w:t>http://www.km-school.ru/</w:t>
        </w:r>
      </w:hyperlink>
      <w:r w:rsidRPr="008A5E20">
        <w:t xml:space="preserve"> - </w:t>
      </w:r>
      <w:proofErr w:type="spellStart"/>
      <w:r w:rsidRPr="008A5E20">
        <w:t>Мультипортал</w:t>
      </w:r>
      <w:proofErr w:type="spellEnd"/>
      <w:r w:rsidRPr="008A5E20">
        <w:t xml:space="preserve"> компании «Кирилл и Мефодий»</w:t>
      </w:r>
    </w:p>
    <w:p w:rsidR="008A5E20" w:rsidRPr="008A5E20" w:rsidRDefault="008A5E20" w:rsidP="008A5E20">
      <w:r w:rsidRPr="008A5E20">
        <w:t xml:space="preserve">− </w:t>
      </w:r>
      <w:hyperlink r:id="rId90" w:history="1">
        <w:r w:rsidRPr="008A5E20">
          <w:rPr>
            <w:rStyle w:val="af2"/>
          </w:rPr>
          <w:t>http://sverdlovsk-school8.nm.ru/docobgd.ht</w:t>
        </w:r>
      </w:hyperlink>
      <w:r w:rsidRPr="008A5E20">
        <w:t xml:space="preserve">  - Для учителя ОБЖ</w:t>
      </w:r>
    </w:p>
    <w:p w:rsidR="008A5E20" w:rsidRPr="008A5E20" w:rsidRDefault="008A5E20" w:rsidP="008A5E20">
      <w:r w:rsidRPr="008A5E20">
        <w:t xml:space="preserve">− </w:t>
      </w:r>
      <w:hyperlink r:id="rId91" w:history="1">
        <w:r w:rsidRPr="008A5E20">
          <w:rPr>
            <w:rStyle w:val="af2"/>
          </w:rPr>
          <w:t>http://kchs.tomsk.gov.ru/azbuka_bez.htm</w:t>
        </w:r>
      </w:hyperlink>
      <w:r w:rsidRPr="008A5E20">
        <w:t xml:space="preserve"> - Сайт Учебно-методического Цента ГУ МЧС России по Томской области</w:t>
      </w:r>
    </w:p>
    <w:p w:rsidR="008A5E20" w:rsidRPr="008A5E20" w:rsidRDefault="008A5E20" w:rsidP="008A5E20">
      <w:r w:rsidRPr="008A5E20">
        <w:t xml:space="preserve">− </w:t>
      </w:r>
      <w:hyperlink r:id="rId92" w:history="1">
        <w:r w:rsidRPr="008A5E20">
          <w:rPr>
            <w:rStyle w:val="af2"/>
          </w:rPr>
          <w:t>http://www.novgorod.fio.ru/projects/Project1583/index.htm</w:t>
        </w:r>
      </w:hyperlink>
      <w:r w:rsidRPr="008A5E20">
        <w:t xml:space="preserve"> - Первые шаги граждан в чрезвычайных ситуациях (памятка о правилах поведения граждан в чрезвычайных ситуациях)</w:t>
      </w:r>
    </w:p>
    <w:p w:rsidR="008A5E20" w:rsidRPr="008A5E20" w:rsidRDefault="008A5E20" w:rsidP="008A5E20">
      <w:r w:rsidRPr="008A5E20">
        <w:t xml:space="preserve">− </w:t>
      </w:r>
      <w:hyperlink r:id="rId93" w:history="1">
        <w:r w:rsidRPr="008A5E20">
          <w:rPr>
            <w:rStyle w:val="af2"/>
          </w:rPr>
          <w:t>http://kombat.com.ua/stat.html</w:t>
        </w:r>
      </w:hyperlink>
      <w:r w:rsidRPr="008A5E20">
        <w:t xml:space="preserve"> - Статьи по выживанию в различных экстремальных условиях</w:t>
      </w:r>
    </w:p>
    <w:p w:rsidR="008A5E20" w:rsidRPr="008A5E20" w:rsidRDefault="008A5E20" w:rsidP="008A5E20">
      <w:r w:rsidRPr="008A5E20">
        <w:t xml:space="preserve">− </w:t>
      </w:r>
      <w:hyperlink r:id="rId94" w:history="1">
        <w:r w:rsidRPr="008A5E20">
          <w:rPr>
            <w:rStyle w:val="af2"/>
          </w:rPr>
          <w:t>http://www.spas-extreme.ru/</w:t>
        </w:r>
      </w:hyperlink>
      <w:r w:rsidRPr="008A5E20">
        <w:t xml:space="preserve"> - Портал детской безопасности</w:t>
      </w:r>
    </w:p>
    <w:p w:rsidR="008A5E20" w:rsidRPr="008A5E20" w:rsidRDefault="008A5E20" w:rsidP="008A5E20">
      <w:r w:rsidRPr="008A5E20">
        <w:t xml:space="preserve">− </w:t>
      </w:r>
      <w:hyperlink r:id="rId95" w:history="1">
        <w:r w:rsidRPr="008A5E20">
          <w:rPr>
            <w:rStyle w:val="af2"/>
          </w:rPr>
          <w:t>http://www.novgorod.fio.ru/projects/Project1132/index.htm</w:t>
        </w:r>
      </w:hyperlink>
      <w:r w:rsidRPr="008A5E20">
        <w:t xml:space="preserve"> - Автономное выживание в природе – детям</w:t>
      </w:r>
    </w:p>
    <w:p w:rsidR="008A5E20" w:rsidRPr="008A5E20" w:rsidRDefault="008A5E20" w:rsidP="008A5E20">
      <w:proofErr w:type="gramStart"/>
      <w:r w:rsidRPr="008A5E20">
        <w:t xml:space="preserve">− </w:t>
      </w:r>
      <w:hyperlink r:id="rId96" w:history="1">
        <w:r w:rsidRPr="008A5E20">
          <w:rPr>
            <w:rStyle w:val="af2"/>
          </w:rPr>
          <w:t>http://www.moskids.ru/ru/training_games/pdd/</w:t>
        </w:r>
      </w:hyperlink>
      <w:r w:rsidRPr="008A5E20">
        <w:t xml:space="preserve"> - Портал для малышей города Москвы (правила</w:t>
      </w:r>
      <w:proofErr w:type="gramEnd"/>
    </w:p>
    <w:p w:rsidR="008A5E20" w:rsidRPr="008A5E20" w:rsidRDefault="008A5E20" w:rsidP="008A5E20">
      <w:r w:rsidRPr="008A5E20">
        <w:t>дорожного движения)</w:t>
      </w:r>
    </w:p>
    <w:p w:rsidR="008A5E20" w:rsidRPr="008A5E20" w:rsidRDefault="008A5E20" w:rsidP="008A5E20">
      <w:r w:rsidRPr="008A5E20">
        <w:t xml:space="preserve">− </w:t>
      </w:r>
      <w:hyperlink r:id="rId97" w:history="1">
        <w:r w:rsidRPr="008A5E20">
          <w:rPr>
            <w:rStyle w:val="af2"/>
          </w:rPr>
          <w:t>http://www.moskids.ru/ru/training_games/your_safety/?id18=20741&amp;i18=2</w:t>
        </w:r>
      </w:hyperlink>
      <w:r w:rsidRPr="008A5E20">
        <w:t xml:space="preserve"> - Портал для малышей</w:t>
      </w:r>
    </w:p>
    <w:p w:rsidR="008A5E20" w:rsidRPr="008A5E20" w:rsidRDefault="008A5E20" w:rsidP="008A5E20">
      <w:r w:rsidRPr="008A5E20">
        <w:lastRenderedPageBreak/>
        <w:t>города Москвы (твоя безопасность)</w:t>
      </w:r>
    </w:p>
    <w:p w:rsidR="008A5E20" w:rsidRPr="008A5E20" w:rsidRDefault="008A5E20" w:rsidP="008A5E20">
      <w:r w:rsidRPr="008A5E20">
        <w:t xml:space="preserve">− </w:t>
      </w:r>
      <w:hyperlink r:id="rId98" w:history="1">
        <w:r w:rsidRPr="008A5E20">
          <w:rPr>
            <w:rStyle w:val="af2"/>
          </w:rPr>
          <w:t>http://www.ssga.ru/AllMetodMaterial/metod_mat_for_ioot/metodichki/bgd/oglavlenie_1.html</w:t>
        </w:r>
      </w:hyperlink>
      <w:r w:rsidRPr="008A5E20">
        <w:t xml:space="preserve"> -</w:t>
      </w:r>
    </w:p>
    <w:p w:rsidR="008A5E20" w:rsidRPr="008A5E20" w:rsidRDefault="008A5E20" w:rsidP="008A5E20">
      <w:proofErr w:type="gramStart"/>
      <w:r w:rsidRPr="008A5E20">
        <w:t>Электронный учебник по безопасности жизнедеятельности (можно использовать при изучении</w:t>
      </w:r>
      <w:proofErr w:type="gramEnd"/>
    </w:p>
    <w:p w:rsidR="008A5E20" w:rsidRPr="008A5E20" w:rsidRDefault="008A5E20" w:rsidP="008A5E20">
      <w:r w:rsidRPr="008A5E20">
        <w:t>отдельных тем в старших классах)</w:t>
      </w:r>
    </w:p>
    <w:p w:rsidR="008A5E20" w:rsidRPr="008A5E20" w:rsidRDefault="008A5E20" w:rsidP="008A5E20">
      <w:r w:rsidRPr="008A5E20">
        <w:t xml:space="preserve">− </w:t>
      </w:r>
      <w:hyperlink r:id="rId99" w:history="1">
        <w:r w:rsidRPr="008A5E20">
          <w:rPr>
            <w:rStyle w:val="af2"/>
          </w:rPr>
          <w:t>info@russmag.ru</w:t>
        </w:r>
      </w:hyperlink>
      <w:r w:rsidRPr="008A5E20">
        <w:t xml:space="preserve"> - Журнал ОБЖ. Основы безопасности жизни</w:t>
      </w:r>
    </w:p>
    <w:p w:rsidR="008A5E20" w:rsidRPr="008A5E20" w:rsidRDefault="008A5E20" w:rsidP="008A5E20">
      <w:r w:rsidRPr="008A5E20">
        <w:t xml:space="preserve">− </w:t>
      </w:r>
      <w:hyperlink r:id="rId100" w:history="1">
        <w:r w:rsidRPr="008A5E20">
          <w:rPr>
            <w:rStyle w:val="af2"/>
          </w:rPr>
          <w:t>vps@mail.ru</w:t>
        </w:r>
      </w:hyperlink>
      <w:r w:rsidRPr="008A5E20">
        <w:t xml:space="preserve"> - Журнал Основы безопасности жизнедеятельности. Каталог </w:t>
      </w:r>
      <w:proofErr w:type="spellStart"/>
      <w:r w:rsidRPr="008A5E20">
        <w:t>вебресурсов</w:t>
      </w:r>
      <w:proofErr w:type="spellEnd"/>
      <w:r w:rsidRPr="008A5E20">
        <w:t xml:space="preserve"> по обеспечению безопасности.</w:t>
      </w:r>
    </w:p>
    <w:p w:rsidR="008A5E20" w:rsidRPr="008A5E20" w:rsidRDefault="008A5E20" w:rsidP="008A5E20">
      <w:r w:rsidRPr="008A5E20">
        <w:t xml:space="preserve">− </w:t>
      </w:r>
      <w:hyperlink r:id="rId101" w:history="1">
        <w:r w:rsidRPr="008A5E20">
          <w:rPr>
            <w:rStyle w:val="af2"/>
          </w:rPr>
          <w:t>www.rusolymp.ru</w:t>
        </w:r>
      </w:hyperlink>
      <w:r w:rsidRPr="008A5E20">
        <w:t xml:space="preserve">. - Всероссийская олимпиада школьников, в </w:t>
      </w:r>
      <w:proofErr w:type="spellStart"/>
      <w:r w:rsidRPr="008A5E20">
        <w:t>т.ч</w:t>
      </w:r>
      <w:proofErr w:type="spellEnd"/>
      <w:r w:rsidRPr="008A5E20">
        <w:t>. по основам безопасности</w:t>
      </w:r>
    </w:p>
    <w:p w:rsidR="008A5E20" w:rsidRPr="008A5E20" w:rsidRDefault="008A5E20" w:rsidP="008A5E20">
      <w:r w:rsidRPr="008A5E20">
        <w:t>жизнедеятельности.</w:t>
      </w:r>
    </w:p>
    <w:p w:rsidR="008A5E20" w:rsidRPr="008A5E20" w:rsidRDefault="008A5E20" w:rsidP="008A5E20">
      <w:r w:rsidRPr="008A5E20">
        <w:t xml:space="preserve">− </w:t>
      </w:r>
      <w:hyperlink r:id="rId102" w:history="1">
        <w:r w:rsidRPr="008A5E20">
          <w:rPr>
            <w:rStyle w:val="af2"/>
          </w:rPr>
          <w:t>http://b23.ru/hsnc</w:t>
        </w:r>
      </w:hyperlink>
      <w:r w:rsidRPr="008A5E20">
        <w:t xml:space="preserve"> -Учебное пособие по ОСНОВАМ ВОЕННОЙ СЛУЖБЫ.</w:t>
      </w:r>
    </w:p>
    <w:p w:rsidR="008A5E20" w:rsidRPr="008A5E20" w:rsidRDefault="008A5E20" w:rsidP="008A5E20">
      <w:r w:rsidRPr="008A5E20">
        <w:t xml:space="preserve">− </w:t>
      </w:r>
      <w:hyperlink r:id="rId103" w:history="1">
        <w:r w:rsidRPr="008A5E20">
          <w:rPr>
            <w:rStyle w:val="af2"/>
          </w:rPr>
          <w:t>http://b23.ru/hsb9</w:t>
        </w:r>
      </w:hyperlink>
      <w:r w:rsidRPr="008A5E20">
        <w:t xml:space="preserve"> - Учебные атласы по медицинской подготовке.</w:t>
      </w:r>
    </w:p>
    <w:p w:rsidR="008A5E20" w:rsidRPr="008A5E20" w:rsidRDefault="008A5E20" w:rsidP="008A5E20">
      <w:r w:rsidRPr="008A5E20">
        <w:t>ЭЛЕКТРОННЫЕ ТЕСТЫ ПРОВЕРЬ СЕБЯ:</w:t>
      </w:r>
    </w:p>
    <w:p w:rsidR="008A5E20" w:rsidRPr="008A5E20" w:rsidRDefault="008A5E20" w:rsidP="008A5E20">
      <w:r w:rsidRPr="008A5E20">
        <w:t xml:space="preserve">− </w:t>
      </w:r>
      <w:hyperlink r:id="rId104" w:history="1">
        <w:r w:rsidRPr="008A5E20">
          <w:rPr>
            <w:rStyle w:val="af2"/>
          </w:rPr>
          <w:t>http://b23.ru/hso</w:t>
        </w:r>
      </w:hyperlink>
      <w:r w:rsidRPr="008A5E20">
        <w:t xml:space="preserve">  - Тест по Гражданской защите.</w:t>
      </w:r>
    </w:p>
    <w:p w:rsidR="008A5E20" w:rsidRPr="008A5E20" w:rsidRDefault="008A5E20" w:rsidP="008A5E20">
      <w:r w:rsidRPr="008A5E20">
        <w:t>− http://b23.ru/hso0 - Тест по ОВС.</w:t>
      </w:r>
    </w:p>
    <w:p w:rsidR="008A5E20" w:rsidRPr="008A5E20" w:rsidRDefault="008A5E20" w:rsidP="008A5E20"/>
    <w:p w:rsidR="008A5E20" w:rsidRPr="008A5E20" w:rsidRDefault="008A5E20" w:rsidP="008A5E20"/>
    <w:p w:rsidR="008A5E20" w:rsidRPr="00A92D20" w:rsidRDefault="008A5E20" w:rsidP="00A92D20">
      <w:bookmarkStart w:id="28" w:name="_GoBack"/>
      <w:bookmarkEnd w:id="28"/>
    </w:p>
    <w:sectPr w:rsidR="008A5E20" w:rsidRPr="00A92D20" w:rsidSect="00823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27AE8"/>
    <w:multiLevelType w:val="hybridMultilevel"/>
    <w:tmpl w:val="BBF64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2DF"/>
    <w:multiLevelType w:val="hybridMultilevel"/>
    <w:tmpl w:val="C7327158"/>
    <w:lvl w:ilvl="0" w:tplc="D632D1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80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2B3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C80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C8B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03B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271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6A3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A84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34430"/>
    <w:multiLevelType w:val="hybridMultilevel"/>
    <w:tmpl w:val="51F24930"/>
    <w:lvl w:ilvl="0" w:tplc="04A0C7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44D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4F7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ED9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268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3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04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891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C7F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164B0"/>
    <w:multiLevelType w:val="hybridMultilevel"/>
    <w:tmpl w:val="F770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719C2"/>
    <w:multiLevelType w:val="hybridMultilevel"/>
    <w:tmpl w:val="BE10095E"/>
    <w:lvl w:ilvl="0" w:tplc="BD305C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507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A9D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CBE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2A2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6EA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08E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43A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4A2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3C2790"/>
    <w:multiLevelType w:val="hybridMultilevel"/>
    <w:tmpl w:val="F60AA896"/>
    <w:lvl w:ilvl="0" w:tplc="1DBE5A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62A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0F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C80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E1C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0D1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2DB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8B2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0AA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2F459D"/>
    <w:multiLevelType w:val="hybridMultilevel"/>
    <w:tmpl w:val="17F80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95308"/>
    <w:multiLevelType w:val="hybridMultilevel"/>
    <w:tmpl w:val="7728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2728"/>
    <w:multiLevelType w:val="hybridMultilevel"/>
    <w:tmpl w:val="D638B6CA"/>
    <w:lvl w:ilvl="0" w:tplc="E618C7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CD7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CEE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A25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843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474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223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4F6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03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028C6"/>
    <w:multiLevelType w:val="hybridMultilevel"/>
    <w:tmpl w:val="F48C34D4"/>
    <w:lvl w:ilvl="0" w:tplc="F24E2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A45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C9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682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29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F5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AE8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E13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A77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FE0B52"/>
    <w:multiLevelType w:val="hybridMultilevel"/>
    <w:tmpl w:val="18A4C70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38"/>
    <w:rsid w:val="00124D2E"/>
    <w:rsid w:val="001E78ED"/>
    <w:rsid w:val="00200CD6"/>
    <w:rsid w:val="0051788E"/>
    <w:rsid w:val="00614611"/>
    <w:rsid w:val="00800238"/>
    <w:rsid w:val="00807A26"/>
    <w:rsid w:val="00821000"/>
    <w:rsid w:val="00823890"/>
    <w:rsid w:val="008A5E20"/>
    <w:rsid w:val="008F032E"/>
    <w:rsid w:val="00977948"/>
    <w:rsid w:val="00984066"/>
    <w:rsid w:val="009B032A"/>
    <w:rsid w:val="00A45403"/>
    <w:rsid w:val="00A90D76"/>
    <w:rsid w:val="00A92D20"/>
    <w:rsid w:val="00AC0EA4"/>
    <w:rsid w:val="00C3362A"/>
    <w:rsid w:val="00CA3645"/>
    <w:rsid w:val="00D52353"/>
    <w:rsid w:val="00DB7B3C"/>
    <w:rsid w:val="00DF6783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8E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78E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78E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78E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78E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E78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rmal (Web)"/>
    <w:basedOn w:val="a"/>
    <w:uiPriority w:val="99"/>
    <w:semiHidden/>
    <w:unhideWhenUsed/>
    <w:rsid w:val="00800238"/>
  </w:style>
  <w:style w:type="paragraph" w:styleId="a4">
    <w:name w:val="List Paragraph"/>
    <w:basedOn w:val="a"/>
    <w:uiPriority w:val="34"/>
    <w:qFormat/>
    <w:rsid w:val="00807A26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1E78E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1E78ED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21">
    <w:name w:val="Колонтитул (2)_"/>
    <w:basedOn w:val="a0"/>
    <w:link w:val="22"/>
    <w:rsid w:val="001E78E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1E78ED"/>
    <w:pPr>
      <w:widowControl w:val="0"/>
    </w:pPr>
    <w:rPr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1E78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1E78ED"/>
    <w:pPr>
      <w:widowControl w:val="0"/>
      <w:spacing w:line="259" w:lineRule="auto"/>
      <w:outlineLvl w:val="1"/>
    </w:pPr>
    <w:rPr>
      <w:b/>
      <w:bCs/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1E78E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1E78ED"/>
    <w:pPr>
      <w:widowControl w:val="0"/>
      <w:spacing w:line="223" w:lineRule="auto"/>
      <w:outlineLvl w:val="0"/>
    </w:pPr>
    <w:rPr>
      <w:b/>
      <w:bCs/>
      <w:sz w:val="32"/>
      <w:szCs w:val="32"/>
      <w:lang w:eastAsia="en-US"/>
    </w:rPr>
  </w:style>
  <w:style w:type="character" w:customStyle="1" w:styleId="a6">
    <w:name w:val="Другое_"/>
    <w:basedOn w:val="a0"/>
    <w:link w:val="a7"/>
    <w:rsid w:val="001E78ED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1E78ED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1E78ED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1E78E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1E78ED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1E78E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Normal Indent"/>
    <w:basedOn w:val="a"/>
    <w:uiPriority w:val="99"/>
    <w:unhideWhenUsed/>
    <w:rsid w:val="001E78ED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1E78E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1E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E78ED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1E78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1E78ED"/>
    <w:rPr>
      <w:i/>
      <w:iCs/>
    </w:rPr>
  </w:style>
  <w:style w:type="character" w:styleId="af2">
    <w:name w:val="Hyperlink"/>
    <w:basedOn w:val="a0"/>
    <w:uiPriority w:val="99"/>
    <w:unhideWhenUsed/>
    <w:rsid w:val="001E7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8E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78E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78E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78E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78E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E78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rmal (Web)"/>
    <w:basedOn w:val="a"/>
    <w:uiPriority w:val="99"/>
    <w:semiHidden/>
    <w:unhideWhenUsed/>
    <w:rsid w:val="00800238"/>
  </w:style>
  <w:style w:type="paragraph" w:styleId="a4">
    <w:name w:val="List Paragraph"/>
    <w:basedOn w:val="a"/>
    <w:uiPriority w:val="34"/>
    <w:qFormat/>
    <w:rsid w:val="00807A26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1E78E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1E78ED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21">
    <w:name w:val="Колонтитул (2)_"/>
    <w:basedOn w:val="a0"/>
    <w:link w:val="22"/>
    <w:rsid w:val="001E78E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1E78ED"/>
    <w:pPr>
      <w:widowControl w:val="0"/>
    </w:pPr>
    <w:rPr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1E78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1E78ED"/>
    <w:pPr>
      <w:widowControl w:val="0"/>
      <w:spacing w:line="259" w:lineRule="auto"/>
      <w:outlineLvl w:val="1"/>
    </w:pPr>
    <w:rPr>
      <w:b/>
      <w:bCs/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1E78E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1E78ED"/>
    <w:pPr>
      <w:widowControl w:val="0"/>
      <w:spacing w:line="223" w:lineRule="auto"/>
      <w:outlineLvl w:val="0"/>
    </w:pPr>
    <w:rPr>
      <w:b/>
      <w:bCs/>
      <w:sz w:val="32"/>
      <w:szCs w:val="32"/>
      <w:lang w:eastAsia="en-US"/>
    </w:rPr>
  </w:style>
  <w:style w:type="character" w:customStyle="1" w:styleId="a6">
    <w:name w:val="Другое_"/>
    <w:basedOn w:val="a0"/>
    <w:link w:val="a7"/>
    <w:rsid w:val="001E78ED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1E78ED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1E78ED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1E78E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1E78ED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1E78E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Normal Indent"/>
    <w:basedOn w:val="a"/>
    <w:uiPriority w:val="99"/>
    <w:unhideWhenUsed/>
    <w:rsid w:val="001E78ED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1E78E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1E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E78ED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1E78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1E78ED"/>
    <w:rPr>
      <w:i/>
      <w:iCs/>
    </w:rPr>
  </w:style>
  <w:style w:type="character" w:styleId="af2">
    <w:name w:val="Hyperlink"/>
    <w:basedOn w:val="a0"/>
    <w:uiPriority w:val="99"/>
    <w:unhideWhenUsed/>
    <w:rsid w:val="001E7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6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6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8332b07b" TargetMode="External"/><Relationship Id="rId42" Type="http://schemas.openxmlformats.org/officeDocument/2006/relationships/hyperlink" Target="https://m.edsoo.ru/d331f5d5" TargetMode="External"/><Relationship Id="rId47" Type="http://schemas.openxmlformats.org/officeDocument/2006/relationships/hyperlink" Target="https://m.edsoo.ru/a38c6e17" TargetMode="External"/><Relationship Id="rId63" Type="http://schemas.openxmlformats.org/officeDocument/2006/relationships/hyperlink" Target="https://m.edsoo.ru/2d60fb5a" TargetMode="External"/><Relationship Id="rId68" Type="http://schemas.openxmlformats.org/officeDocument/2006/relationships/hyperlink" Target="https://m.edsoo.ru/98341000000" TargetMode="External"/><Relationship Id="rId84" Type="http://schemas.openxmlformats.org/officeDocument/2006/relationships/hyperlink" Target="http://window.edu.ru/" TargetMode="External"/><Relationship Id="rId89" Type="http://schemas.openxmlformats.org/officeDocument/2006/relationships/hyperlink" Target="http://www.km-school.ru/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1e56ec00" TargetMode="External"/><Relationship Id="rId92" Type="http://schemas.openxmlformats.org/officeDocument/2006/relationships/hyperlink" Target="http://www.novgorod.fio.ru/projects/Project1583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32b07b" TargetMode="External"/><Relationship Id="rId29" Type="http://schemas.openxmlformats.org/officeDocument/2006/relationships/hyperlink" Target="https://m.edsoo.ru/63b34161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e497bff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2d60fb5a" TargetMode="External"/><Relationship Id="rId45" Type="http://schemas.openxmlformats.org/officeDocument/2006/relationships/hyperlink" Target="https://m.edsoo.ru/6beae69f" TargetMode="External"/><Relationship Id="rId53" Type="http://schemas.openxmlformats.org/officeDocument/2006/relationships/hyperlink" Target="https://m.edsoo.ru/b20971f2" TargetMode="External"/><Relationship Id="rId58" Type="http://schemas.openxmlformats.org/officeDocument/2006/relationships/hyperlink" Target="https://m.edsoo.ru/2d60fb5a" TargetMode="External"/><Relationship Id="rId66" Type="http://schemas.openxmlformats.org/officeDocument/2006/relationships/hyperlink" Target="https://m.edsoo.ru/39a257c1" TargetMode="External"/><Relationship Id="rId74" Type="http://schemas.openxmlformats.org/officeDocument/2006/relationships/hyperlink" Target="http://www.it-n.ru/" TargetMode="External"/><Relationship Id="rId79" Type="http://schemas.openxmlformats.org/officeDocument/2006/relationships/hyperlink" Target="http://www.alleng.ru/edu/saf3.htm" TargetMode="External"/><Relationship Id="rId87" Type="http://schemas.openxmlformats.org/officeDocument/2006/relationships/hyperlink" Target="http://www.school-obz.org/" TargetMode="External"/><Relationship Id="rId102" Type="http://schemas.openxmlformats.org/officeDocument/2006/relationships/hyperlink" Target="http://b23.ru/hsn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d60fb5a" TargetMode="External"/><Relationship Id="rId82" Type="http://schemas.openxmlformats.org/officeDocument/2006/relationships/hyperlink" Target="http://festival.1september.ru/" TargetMode="External"/><Relationship Id="rId90" Type="http://schemas.openxmlformats.org/officeDocument/2006/relationships/hyperlink" Target="http://sverdlovsk-school8.nm.ru/docobgd.ht" TargetMode="External"/><Relationship Id="rId95" Type="http://schemas.openxmlformats.org/officeDocument/2006/relationships/hyperlink" Target="http://www.novgorod.fio.ru/projects/Project1132/index.htm" TargetMode="External"/><Relationship Id="rId1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3488963" TargetMode="External"/><Relationship Id="rId27" Type="http://schemas.openxmlformats.org/officeDocument/2006/relationships/hyperlink" Target="https://m.edsoo.ru/1146f112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552ec0cd" TargetMode="External"/><Relationship Id="rId48" Type="http://schemas.openxmlformats.org/officeDocument/2006/relationships/hyperlink" Target="https://m.edsoo.ru/a38c6e17" TargetMode="External"/><Relationship Id="rId56" Type="http://schemas.openxmlformats.org/officeDocument/2006/relationships/hyperlink" Target="https://m.edsoo.ru/738187f6" TargetMode="External"/><Relationship Id="rId64" Type="http://schemas.openxmlformats.org/officeDocument/2006/relationships/hyperlink" Target="https://m.edsoo.ru/3906b95b" TargetMode="External"/><Relationship Id="rId69" Type="http://schemas.openxmlformats.org/officeDocument/2006/relationships/hyperlink" Target="https://m.edsoo.ru/fbc7d6cc" TargetMode="External"/><Relationship Id="rId77" Type="http://schemas.openxmlformats.org/officeDocument/2006/relationships/hyperlink" Target="http://fcior.edu.ru/" TargetMode="External"/><Relationship Id="rId100" Type="http://schemas.openxmlformats.org/officeDocument/2006/relationships/hyperlink" Target="mailto:vps@mail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e58b334d" TargetMode="External"/><Relationship Id="rId72" Type="http://schemas.openxmlformats.org/officeDocument/2006/relationships/hyperlink" Target="http://www.school-obz.org" TargetMode="External"/><Relationship Id="rId80" Type="http://schemas.openxmlformats.org/officeDocument/2006/relationships/hyperlink" Target="http://zdd.1september.ru/" TargetMode="External"/><Relationship Id="rId85" Type="http://schemas.openxmlformats.org/officeDocument/2006/relationships/hyperlink" Target="http://www.obzh.info" TargetMode="External"/><Relationship Id="rId93" Type="http://schemas.openxmlformats.org/officeDocument/2006/relationships/hyperlink" Target="http://kombat.com.ua/stat.html" TargetMode="External"/><Relationship Id="rId98" Type="http://schemas.openxmlformats.org/officeDocument/2006/relationships/hyperlink" Target="http://www.ssga.ru/AllMetodMaterial/metod_mat_for_ioot/metodichki/bgd/oglavlenie_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8332b07b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cf0d6e0f" TargetMode="External"/><Relationship Id="rId59" Type="http://schemas.openxmlformats.org/officeDocument/2006/relationships/hyperlink" Target="https://m.edsoo.ru/2d60fb5a" TargetMode="External"/><Relationship Id="rId67" Type="http://schemas.openxmlformats.org/officeDocument/2006/relationships/hyperlink" Target="https://m.edsoo.ru/98341000000" TargetMode="External"/><Relationship Id="rId103" Type="http://schemas.openxmlformats.org/officeDocument/2006/relationships/hyperlink" Target="http://b23.ru/hsb9" TargetMode="External"/><Relationship Id="rId20" Type="http://schemas.openxmlformats.org/officeDocument/2006/relationships/hyperlink" Target="https://m.edsoo.ru/8332b07b" TargetMode="External"/><Relationship Id="rId41" Type="http://schemas.openxmlformats.org/officeDocument/2006/relationships/hyperlink" Target="https://m.edsoo.ru/4dd59356" TargetMode="External"/><Relationship Id="rId54" Type="http://schemas.openxmlformats.org/officeDocument/2006/relationships/hyperlink" Target="https://m.edsoo.ru/c66f9d2e" TargetMode="External"/><Relationship Id="rId62" Type="http://schemas.openxmlformats.org/officeDocument/2006/relationships/hyperlink" Target="https://m.edsoo.ru/2d60fb5a" TargetMode="External"/><Relationship Id="rId70" Type="http://schemas.openxmlformats.org/officeDocument/2006/relationships/hyperlink" Target="https://m.edsoo.ru/fbc7d6cc" TargetMode="External"/><Relationship Id="rId75" Type="http://schemas.openxmlformats.org/officeDocument/2006/relationships/hyperlink" Target="http://www.edu.rin.ru/" TargetMode="External"/><Relationship Id="rId83" Type="http://schemas.openxmlformats.org/officeDocument/2006/relationships/hyperlink" Target="http://kzg.narod.ru/" TargetMode="External"/><Relationship Id="rId88" Type="http://schemas.openxmlformats.org/officeDocument/2006/relationships/hyperlink" Target="http://teachpro.ru/course2d.aspx?idc=12090&amp;cr=2" TargetMode="External"/><Relationship Id="rId91" Type="http://schemas.openxmlformats.org/officeDocument/2006/relationships/hyperlink" Target="http://kchs.tomsk.gov.ru/azbuka_bez.htm" TargetMode="External"/><Relationship Id="rId96" Type="http://schemas.openxmlformats.org/officeDocument/2006/relationships/hyperlink" Target="http://www.moskids.ru/ru/training_games/pd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ae0fff3" TargetMode="External"/><Relationship Id="rId15" Type="http://schemas.openxmlformats.org/officeDocument/2006/relationships/hyperlink" Target="https://m.edsoo.ru/8332b07b" TargetMode="External"/><Relationship Id="rId23" Type="http://schemas.openxmlformats.org/officeDocument/2006/relationships/hyperlink" Target="https://m.edsoo.ru/ca989222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2e1b5d5" TargetMode="External"/><Relationship Id="rId49" Type="http://schemas.openxmlformats.org/officeDocument/2006/relationships/hyperlink" Target="https://m.edsoo.ru/2d60fb5a" TargetMode="External"/><Relationship Id="rId57" Type="http://schemas.openxmlformats.org/officeDocument/2006/relationships/hyperlink" Target="https://m.edsoo.ru/738187f6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ec659795" TargetMode="External"/><Relationship Id="rId44" Type="http://schemas.openxmlformats.org/officeDocument/2006/relationships/hyperlink" Target="https://m.edsoo.ru/12845814" TargetMode="External"/><Relationship Id="rId52" Type="http://schemas.openxmlformats.org/officeDocument/2006/relationships/hyperlink" Target="https://m.edsoo.ru/e58b334d" TargetMode="External"/><Relationship Id="rId60" Type="http://schemas.openxmlformats.org/officeDocument/2006/relationships/hyperlink" Target="https://m.edsoo.ru/d526ac07" TargetMode="External"/><Relationship Id="rId65" Type="http://schemas.openxmlformats.org/officeDocument/2006/relationships/hyperlink" Target="https://m.edsoo.ru/3906b95b" TargetMode="External"/><Relationship Id="rId73" Type="http://schemas.openxmlformats.org/officeDocument/2006/relationships/hyperlink" Target="http://health.best-host.ru/" TargetMode="External"/><Relationship Id="rId78" Type="http://schemas.openxmlformats.org/officeDocument/2006/relationships/hyperlink" Target="http://www.alleng.ru/edu/saf1.htm-&#1054;&#1041;&#1046;" TargetMode="External"/><Relationship Id="rId81" Type="http://schemas.openxmlformats.org/officeDocument/2006/relationships/hyperlink" Target="http://spo.1september.ru/" TargetMode="External"/><Relationship Id="rId86" Type="http://schemas.openxmlformats.org/officeDocument/2006/relationships/hyperlink" Target="http://www.1september.ru" TargetMode="External"/><Relationship Id="rId94" Type="http://schemas.openxmlformats.org/officeDocument/2006/relationships/hyperlink" Target="http://www.spas-extreme.ru/" TargetMode="External"/><Relationship Id="rId99" Type="http://schemas.openxmlformats.org/officeDocument/2006/relationships/hyperlink" Target="mailto:info@russmag.ru" TargetMode="External"/><Relationship Id="rId101" Type="http://schemas.openxmlformats.org/officeDocument/2006/relationships/hyperlink" Target="http://www.rusolym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8332b07b" TargetMode="External"/><Relationship Id="rId39" Type="http://schemas.openxmlformats.org/officeDocument/2006/relationships/hyperlink" Target="https://m.edsoo.ru/2d60fb5a" TargetMode="External"/><Relationship Id="rId34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d4ee0176" TargetMode="External"/><Relationship Id="rId55" Type="http://schemas.openxmlformats.org/officeDocument/2006/relationships/hyperlink" Target="https://m.edsoo.ru/c66f9d2e" TargetMode="External"/><Relationship Id="rId76" Type="http://schemas.openxmlformats.org/officeDocument/2006/relationships/hyperlink" Target="http://festival.1september.ru/subjects/12/" TargetMode="External"/><Relationship Id="rId97" Type="http://schemas.openxmlformats.org/officeDocument/2006/relationships/hyperlink" Target="http://www.moskids.ru/ru/training_games/your_safety/?id18=20741&amp;i18=2" TargetMode="External"/><Relationship Id="rId104" Type="http://schemas.openxmlformats.org/officeDocument/2006/relationships/hyperlink" Target="http://b23.ru/h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12000</Words>
  <Characters>68401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2024-04-21T10:43:00Z</cp:lastPrinted>
  <dcterms:created xsi:type="dcterms:W3CDTF">2024-08-25T14:38:00Z</dcterms:created>
  <dcterms:modified xsi:type="dcterms:W3CDTF">2024-08-25T14:38:00Z</dcterms:modified>
</cp:coreProperties>
</file>