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54" w:rsidRPr="007A3654" w:rsidRDefault="007A3654" w:rsidP="007A36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внеурочной деятельности «Настольный теннис» для обучающихся 6-7 классов</w:t>
      </w:r>
    </w:p>
    <w:p w:rsidR="00230E1D" w:rsidRPr="00230E1D" w:rsidRDefault="00230E1D" w:rsidP="00230E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DE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</w:t>
      </w:r>
      <w:r w:rsidR="004B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«Настольный теннис» для 6-7 классов </w:t>
      </w: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соответствии:</w:t>
      </w:r>
    </w:p>
    <w:p w:rsidR="00230E1D" w:rsidRPr="00230E1D" w:rsidRDefault="00230E1D" w:rsidP="00230E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государственного образовательного стандарта основного общего образования;  </w:t>
      </w:r>
    </w:p>
    <w:p w:rsidR="00230E1D" w:rsidRPr="00E14DAE" w:rsidRDefault="00230E1D" w:rsidP="00E14D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</w:t>
      </w: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программой по настольному теннису для спортивных школ Г.В. Барчукова, (этапы спор</w:t>
      </w:r>
      <w:r w:rsidR="009C3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тивного совершенствования), 2014</w:t>
      </w:r>
      <w:r w:rsidRPr="00230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230E1D" w:rsidRPr="00230E1D" w:rsidRDefault="00230E1D" w:rsidP="00230E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Планируемые результаты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b/>
          <w:bCs/>
          <w:i/>
          <w:iCs/>
          <w:color w:val="000000"/>
        </w:rPr>
        <w:t>Личностные результаты</w:t>
      </w:r>
      <w:r w:rsidRPr="00230E1D">
        <w:rPr>
          <w:color w:val="000000"/>
        </w:rPr>
        <w:t xml:space="preserve"> 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b/>
          <w:bCs/>
          <w:i/>
          <w:iCs/>
          <w:color w:val="000000"/>
        </w:rPr>
        <w:t>Метапредметные результаты</w:t>
      </w:r>
      <w:r w:rsidRPr="00230E1D">
        <w:rPr>
          <w:color w:val="000000"/>
        </w:rPr>
        <w:t> 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i/>
          <w:iCs/>
          <w:color w:val="000000"/>
        </w:rPr>
        <w:t>В области физической культуры: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230E1D">
        <w:rPr>
          <w:color w:val="000000"/>
          <w:u w:val="single"/>
        </w:rPr>
        <w:t> </w:t>
      </w:r>
      <w:r w:rsidRPr="00230E1D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lastRenderedPageBreak/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b/>
          <w:bCs/>
          <w:i/>
          <w:iCs/>
          <w:color w:val="000000"/>
        </w:rPr>
        <w:t>Предметные результаты</w:t>
      </w:r>
      <w:r w:rsidRPr="00230E1D">
        <w:rPr>
          <w:color w:val="000000"/>
        </w:rPr>
        <w:t> 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i/>
          <w:iCs/>
          <w:color w:val="000000"/>
        </w:rPr>
        <w:t>В области познавательной культуры: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знаниями об особенностях индивидуального здоровья и о</w:t>
      </w:r>
      <w:r w:rsidRPr="00230E1D">
        <w:rPr>
          <w:color w:val="000000"/>
          <w:shd w:val="clear" w:color="auto" w:fill="F7F7F8"/>
        </w:rPr>
        <w:t> </w:t>
      </w:r>
      <w:r w:rsidRPr="00230E1D">
        <w:rPr>
          <w:color w:val="000000"/>
        </w:rPr>
        <w:t>функциональных возможностях организма, способах профилактики</w:t>
      </w:r>
      <w:r w:rsidRPr="00230E1D">
        <w:rPr>
          <w:color w:val="000000"/>
          <w:shd w:val="clear" w:color="auto" w:fill="F7F7F8"/>
        </w:rPr>
        <w:t> </w:t>
      </w:r>
      <w:r w:rsidRPr="00230E1D">
        <w:rPr>
          <w:color w:val="000000"/>
        </w:rPr>
        <w:t>заболеваний средствами физической культуры, в частности настольного тенниса;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i/>
          <w:iCs/>
          <w:color w:val="000000"/>
        </w:rPr>
        <w:t>В области нравственной культуры: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i/>
          <w:iCs/>
          <w:color w:val="000000"/>
        </w:rPr>
        <w:t>В области коммуникативной культуры: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i/>
          <w:iCs/>
          <w:color w:val="000000"/>
        </w:rPr>
        <w:t>В области физической культуры: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230E1D" w:rsidRPr="00230E1D" w:rsidRDefault="00230E1D" w:rsidP="00E14D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30E1D">
        <w:rPr>
          <w:color w:val="000000"/>
        </w:rPr>
        <w:t>- умение максимально проявлять физические способности при выполнении тестовых заданий по настольному теннису.</w:t>
      </w:r>
    </w:p>
    <w:p w:rsidR="0029138F" w:rsidRPr="00230E1D" w:rsidRDefault="0029138F" w:rsidP="00E14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курса.  6 КЛАСС.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Краткий обзор появления и развития настольного тенниса.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Появление игры, ее распространение. Особенности инвентаря.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Меры безопасности.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Гигиена мест занятий. Причины травм и их профилактика на занятиях настольным теннисом. </w:t>
      </w: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Практические занятия.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1.Общая и специальная физическая подготовка.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Строевые упражнения.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Повороты на месте и в движении, перестроения на месте, в движении. Размыкание и смыкание строя, перемена направления движения.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Общеразвивающие упражнения без предметов.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230E1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сгибание рук в упоре лежа.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Упражнения для мышц туловища.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Наклоны вперед и назад, в стороны с различными положениями и движениями рук.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Упражнения для мышц ног.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Движение прямой и согнутой ноги, приседания на двух и на одной ноге, маховые движения, выпады с дополнительными пружинящими движениями, прыжки на двух и одной ноге на месте и в движении.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Ходьба и бег.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Ходьба в различном темпе, ходьба на носках, на пятках, высоко поднимая колени, выпадами, приставными шагами; бег с изменением направления и скорости, бег, высоко поднимая колени, бросание и ловля различных мячей во время бега.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Упражнения с предметами.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Скакалка.</w:t>
      </w:r>
      <w:r w:rsidRPr="00230E1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Прыжки с вращением скакалки вперед и назад, на двух и одной ноге, с ноги на ногу, прыжки с поворотами, бег, перепрыгивая через скакалку.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Гимнастическая палка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Наклоны и повороты туловища, маховые и круговые движения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рук, переворачивание, выкручивание и вкручивание палки, прыжки через палку, подбрасывание и ловля палок.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Теннисный мяч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Броски и ловля одной и двумя руками из положения стоя, сидя, лежа, ловля мяча, отскочившего от стенки, перебрасывание мяча на ходу, метание в цель и на дальность, жонглирование.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Набивной мяч (1-</w:t>
      </w:r>
      <w:smartTag w:uri="urn:schemas-microsoft-com:office:smarttags" w:element="metricconverter">
        <w:smartTagPr>
          <w:attr w:name="ProductID" w:val="2 кг"/>
        </w:smartTagPr>
        <w:r w:rsidRPr="00230E1D">
          <w:rPr>
            <w:rFonts w:ascii="Times New Roman" w:eastAsia="Arial Unicode MS" w:hAnsi="Times New Roman" w:cs="Times New Roman"/>
            <w:i/>
            <w:iCs/>
            <w:sz w:val="24"/>
            <w:szCs w:val="24"/>
            <w:u w:val="single"/>
            <w:lang w:eastAsia="ru-RU"/>
          </w:rPr>
          <w:t>2 кг</w:t>
        </w:r>
      </w:smartTag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).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Броски вверх и ловля с поворотами и приседаниями, перебрасывание по кругу и в разных направлениях различными способами. </w:t>
      </w:r>
    </w:p>
    <w:p w:rsidR="00230E1D" w:rsidRP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Игры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мячом, с бегам, с прыжками, с метанием, игры н</w:t>
      </w:r>
      <w:proofErr w:type="gramStart"/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a</w:t>
      </w:r>
      <w:proofErr w:type="gramEnd"/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внимание и быстроту реакции, эстафеты, встречные и круговые. Игра в баскетбол, бадминтон.  </w:t>
      </w:r>
    </w:p>
    <w:p w:rsidR="00230E1D" w:rsidRDefault="00230E1D" w:rsidP="00E14DA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Легкоатлетические упражнения.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Бег с ускорением 30-</w:t>
      </w:r>
      <w:smartTag w:uri="urn:schemas-microsoft-com:office:smarttags" w:element="metricconverter">
        <w:smartTagPr>
          <w:attr w:name="ProductID" w:val="6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60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эстафеты встречные и круговые с этапами по </w:t>
      </w:r>
      <w:smartTag w:uri="urn:schemas-microsoft-com:office:smarttags" w:element="metricconverter">
        <w:smartTagPr>
          <w:attr w:name="ProductID" w:val="1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10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пробегание дистанции до </w:t>
      </w:r>
      <w:smartTag w:uri="urn:schemas-microsoft-com:office:smarttags" w:element="metricconverter">
        <w:smartTagPr>
          <w:attr w:name="ProductID" w:val="50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500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прыжок в длину с места, прыжок в длину правым и левым боком, прыжки с двух ног через гимнастическую скамейку. </w:t>
      </w:r>
    </w:p>
    <w:p w:rsidR="00DE73C1" w:rsidRPr="00230E1D" w:rsidRDefault="00DE73C1" w:rsidP="00DE73C1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E73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00"/>
        <w:gridCol w:w="20"/>
        <w:gridCol w:w="2420"/>
      </w:tblGrid>
      <w:tr w:rsidR="00230E1D" w:rsidRPr="00230E1D" w:rsidTr="00230E1D">
        <w:trPr>
          <w:trHeight w:val="270"/>
        </w:trPr>
        <w:tc>
          <w:tcPr>
            <w:tcW w:w="704" w:type="dxa"/>
            <w:vMerge w:val="restart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5" w:type="dxa"/>
            <w:vMerge w:val="restart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0" w:type="dxa"/>
            <w:gridSpan w:val="3"/>
          </w:tcPr>
          <w:p w:rsidR="00230E1D" w:rsidRPr="00230E1D" w:rsidRDefault="00230E1D" w:rsidP="00230E1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30E1D" w:rsidRPr="00230E1D" w:rsidTr="00230E1D">
        <w:trPr>
          <w:trHeight w:val="255"/>
        </w:trPr>
        <w:tc>
          <w:tcPr>
            <w:tcW w:w="704" w:type="dxa"/>
            <w:vMerge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vMerge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4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0E1D" w:rsidRPr="00230E1D" w:rsidTr="00230E1D"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Краткий обзор появления и развития настольного тенниса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1D" w:rsidRPr="00230E1D" w:rsidTr="00230E1D"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5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Меры безопасности.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1D" w:rsidRPr="00230E1D" w:rsidTr="00230E1D"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230E1D" w:rsidRPr="009C3FB8" w:rsidRDefault="00230E1D" w:rsidP="009C3FB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E1D" w:rsidRPr="00230E1D" w:rsidTr="00230E1D">
        <w:trPr>
          <w:trHeight w:val="945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5" w:type="dxa"/>
          </w:tcPr>
          <w:p w:rsidR="00230E1D" w:rsidRPr="00230E1D" w:rsidRDefault="00230E1D" w:rsidP="00230E1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E1D" w:rsidRPr="00230E1D" w:rsidTr="00230E1D">
        <w:trPr>
          <w:trHeight w:val="480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5" w:type="dxa"/>
          </w:tcPr>
          <w:p w:rsidR="00230E1D" w:rsidRPr="00230E1D" w:rsidRDefault="00230E1D" w:rsidP="009C3FB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1D" w:rsidRPr="00230E1D" w:rsidTr="00230E1D">
        <w:trPr>
          <w:trHeight w:val="480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0" w:type="dxa"/>
            <w:gridSpan w:val="2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230E1D" w:rsidRPr="00230E1D" w:rsidRDefault="00230E1D" w:rsidP="00230E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30E1D" w:rsidRPr="00230E1D" w:rsidRDefault="00230E1D" w:rsidP="00E14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E1D">
        <w:rPr>
          <w:rFonts w:ascii="Times New Roman" w:hAnsi="Times New Roman" w:cs="Times New Roman"/>
          <w:b/>
          <w:sz w:val="32"/>
          <w:szCs w:val="32"/>
        </w:rPr>
        <w:t>Содержание курса 7 класс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Краткий обзор появления и развития настольного тенниса.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Появление игры, ее распространение. Особенности инвентаря.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Меры безопасности.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Гигиена мест занятий. Причины травм и их профилактика на занятиях настольным теннисом. </w:t>
      </w: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Практические занятия.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1.Общая и специальная физическая подготовка.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подготовка.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Строевые упражнения.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Повороты на месте и в движении, перестроения на месте, в движении. Размыкание и смыкание строя, перемена направления движения. 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Общеразвивающие упражнения без предметов.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230E1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сгибание рук в упоре лежа. 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Упражнения для мышц туловища.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Наклоны вперед и назад, в стороны с различными положениями и движениями рук. 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Упражнения для мышц ног.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Движение прямой и согнутой ноги, приседания на двух и на одной ноге, маховые движения, выпады с дополнительными пружинящими движениями, прыжки на двух и одной ноге на месте и в движении.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Ходьба и бег.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Ходьба в различном темпе, ходьба на носках, на пятках, высоко поднимая колени, выпадами, приставными шагами; бег с изменением направления и скорости, бег, высоко поднимая колени, бросание и ловля различных мячей во время бега. </w:t>
      </w:r>
    </w:p>
    <w:p w:rsidR="00230E1D" w:rsidRPr="00230E1D" w:rsidRDefault="00230E1D" w:rsidP="00E14D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Упражнения с предметами.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Скакалка.</w:t>
      </w:r>
      <w:r w:rsidRPr="00230E1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Прыжки с вращением скакалки вперед и назад, на двух и одной ноге, с ноги на ногу, прыжки с поворотами, бег, перепрыгивая через скакалку. 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Гимнастическая палка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Наклоны и повороты туловища, маховые и круговые движения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рук, переворачивание, выкручивание и вкручивание палки, прыжки через палку, подбрасывание и ловля палок.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Теннисный мяч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.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Броски и ловля одной и двумя руками из положения стоя, сидя, лежа, ловля мяча, отскочившего от стенки, перебрасывание мяча на ходу, метание в цель и на дальность, жонглирование. 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Набивной мяч (1-</w:t>
      </w:r>
      <w:smartTag w:uri="urn:schemas-microsoft-com:office:smarttags" w:element="metricconverter">
        <w:smartTagPr>
          <w:attr w:name="ProductID" w:val="2 кг"/>
        </w:smartTagPr>
        <w:r w:rsidRPr="00230E1D">
          <w:rPr>
            <w:rFonts w:ascii="Times New Roman" w:eastAsia="Arial Unicode MS" w:hAnsi="Times New Roman" w:cs="Times New Roman"/>
            <w:i/>
            <w:iCs/>
            <w:sz w:val="24"/>
            <w:szCs w:val="24"/>
            <w:u w:val="single"/>
            <w:lang w:eastAsia="ru-RU"/>
          </w:rPr>
          <w:t>2 кг</w:t>
        </w:r>
      </w:smartTag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).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Броски вверх и ловля с поворотами и приседаниями, перебрасывание по кругу и в разных направлениях различными способами. </w:t>
      </w:r>
    </w:p>
    <w:p w:rsidR="00230E1D" w:rsidRP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Игры</w:t>
      </w: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мячом, с бегам, с прыжками, с метанием, игры н</w:t>
      </w:r>
      <w:proofErr w:type="gramStart"/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a</w:t>
      </w:r>
      <w:proofErr w:type="gramEnd"/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внимание и быстроту реакции, эстафеты, встречные и круговые. Игра в баскетбол, бадминтон.  </w:t>
      </w:r>
    </w:p>
    <w:p w:rsidR="00230E1D" w:rsidRDefault="00230E1D" w:rsidP="00E14DA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E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 xml:space="preserve">Легкоатлетические упражнения. </w:t>
      </w:r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Бег с ускорением 30-</w:t>
      </w:r>
      <w:smartTag w:uri="urn:schemas-microsoft-com:office:smarttags" w:element="metricconverter">
        <w:smartTagPr>
          <w:attr w:name="ProductID" w:val="6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60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эстафеты встречные и круговые с этапами по </w:t>
      </w:r>
      <w:smartTag w:uri="urn:schemas-microsoft-com:office:smarttags" w:element="metricconverter">
        <w:smartTagPr>
          <w:attr w:name="ProductID" w:val="1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10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пробегание дистанции до </w:t>
      </w:r>
      <w:smartTag w:uri="urn:schemas-microsoft-com:office:smarttags" w:element="metricconverter">
        <w:smartTagPr>
          <w:attr w:name="ProductID" w:val="500 м"/>
        </w:smartTagPr>
        <w:r w:rsidRPr="00230E1D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500 м</w:t>
        </w:r>
      </w:smartTag>
      <w:r w:rsidRPr="00230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прыжок в длину с места, прыжок в длину правым и левым боком, прыжки с двух ног через гимнастическую скамейку. </w:t>
      </w:r>
    </w:p>
    <w:p w:rsidR="00DE73C1" w:rsidRPr="00230E1D" w:rsidRDefault="00DE73C1" w:rsidP="00DE73C1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E73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41"/>
        <w:gridCol w:w="1648"/>
        <w:gridCol w:w="1780"/>
        <w:gridCol w:w="20"/>
      </w:tblGrid>
      <w:tr w:rsidR="00230E1D" w:rsidRPr="00230E1D" w:rsidTr="009C3FB8">
        <w:trPr>
          <w:gridAfter w:val="1"/>
          <w:wAfter w:w="20" w:type="dxa"/>
          <w:trHeight w:val="270"/>
        </w:trPr>
        <w:tc>
          <w:tcPr>
            <w:tcW w:w="704" w:type="dxa"/>
            <w:vMerge w:val="restart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1" w:type="dxa"/>
            <w:vMerge w:val="restart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28" w:type="dxa"/>
            <w:gridSpan w:val="2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30E1D" w:rsidRPr="00230E1D" w:rsidTr="009C3FB8">
        <w:trPr>
          <w:trHeight w:val="255"/>
        </w:trPr>
        <w:tc>
          <w:tcPr>
            <w:tcW w:w="704" w:type="dxa"/>
            <w:vMerge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00" w:type="dxa"/>
            <w:gridSpan w:val="2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0E1D" w:rsidRPr="00230E1D" w:rsidTr="009C3FB8">
        <w:trPr>
          <w:gridAfter w:val="1"/>
          <w:wAfter w:w="20" w:type="dxa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Краткий обзор появления и развития настольного тенниса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1D" w:rsidRPr="00230E1D" w:rsidTr="009C3FB8">
        <w:trPr>
          <w:gridAfter w:val="1"/>
          <w:wAfter w:w="20" w:type="dxa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Меры безопасности.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1D" w:rsidRPr="00230E1D" w:rsidTr="009C3FB8">
        <w:trPr>
          <w:gridAfter w:val="1"/>
          <w:wAfter w:w="20" w:type="dxa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230E1D" w:rsidRPr="009C3FB8" w:rsidRDefault="00230E1D" w:rsidP="009C3FB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E1D" w:rsidRPr="00230E1D" w:rsidTr="009C3FB8">
        <w:trPr>
          <w:gridAfter w:val="1"/>
          <w:wAfter w:w="20" w:type="dxa"/>
          <w:trHeight w:val="945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230E1D" w:rsidRPr="00230E1D" w:rsidRDefault="00230E1D" w:rsidP="00230E1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E1D" w:rsidRPr="00230E1D" w:rsidTr="009C3FB8">
        <w:trPr>
          <w:gridAfter w:val="1"/>
          <w:wAfter w:w="20" w:type="dxa"/>
          <w:trHeight w:val="493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230E1D" w:rsidRPr="00230E1D" w:rsidRDefault="00230E1D" w:rsidP="009C3FB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1D" w:rsidRPr="00230E1D" w:rsidTr="009C3FB8">
        <w:trPr>
          <w:gridAfter w:val="1"/>
          <w:wAfter w:w="20" w:type="dxa"/>
          <w:trHeight w:val="480"/>
        </w:trPr>
        <w:tc>
          <w:tcPr>
            <w:tcW w:w="704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230E1D" w:rsidRPr="00230E1D" w:rsidRDefault="00230E1D" w:rsidP="00230E1D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E1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8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</w:tcPr>
          <w:p w:rsidR="00230E1D" w:rsidRPr="00230E1D" w:rsidRDefault="00230E1D" w:rsidP="0023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30E1D" w:rsidRPr="00230E1D" w:rsidRDefault="00230E1D" w:rsidP="00230E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E1D" w:rsidRPr="00230E1D" w:rsidSect="009C3FB8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1514"/>
    <w:multiLevelType w:val="multilevel"/>
    <w:tmpl w:val="86F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E1D"/>
    <w:rsid w:val="0000300F"/>
    <w:rsid w:val="00007E63"/>
    <w:rsid w:val="00022B13"/>
    <w:rsid w:val="00031361"/>
    <w:rsid w:val="000323F6"/>
    <w:rsid w:val="00033E26"/>
    <w:rsid w:val="0003408B"/>
    <w:rsid w:val="00037225"/>
    <w:rsid w:val="0004121C"/>
    <w:rsid w:val="00041E37"/>
    <w:rsid w:val="00044991"/>
    <w:rsid w:val="00053032"/>
    <w:rsid w:val="0007215F"/>
    <w:rsid w:val="000741EE"/>
    <w:rsid w:val="00080ABA"/>
    <w:rsid w:val="00081206"/>
    <w:rsid w:val="0008194D"/>
    <w:rsid w:val="00084C65"/>
    <w:rsid w:val="000851D1"/>
    <w:rsid w:val="0009001A"/>
    <w:rsid w:val="00095F51"/>
    <w:rsid w:val="00097C18"/>
    <w:rsid w:val="000A20E7"/>
    <w:rsid w:val="000B6DA5"/>
    <w:rsid w:val="000C5E04"/>
    <w:rsid w:val="000D21BA"/>
    <w:rsid w:val="000D67D4"/>
    <w:rsid w:val="000E0FF0"/>
    <w:rsid w:val="000E1DC2"/>
    <w:rsid w:val="000E401A"/>
    <w:rsid w:val="000E5390"/>
    <w:rsid w:val="000E6438"/>
    <w:rsid w:val="000F282A"/>
    <w:rsid w:val="00105434"/>
    <w:rsid w:val="001055A1"/>
    <w:rsid w:val="001102BA"/>
    <w:rsid w:val="00110913"/>
    <w:rsid w:val="00111CEF"/>
    <w:rsid w:val="001172B1"/>
    <w:rsid w:val="00134025"/>
    <w:rsid w:val="001343DE"/>
    <w:rsid w:val="001416D5"/>
    <w:rsid w:val="00153DD2"/>
    <w:rsid w:val="00157A9E"/>
    <w:rsid w:val="00160CE0"/>
    <w:rsid w:val="00161F1F"/>
    <w:rsid w:val="00164AB6"/>
    <w:rsid w:val="00166AC8"/>
    <w:rsid w:val="00187AFD"/>
    <w:rsid w:val="00192FE2"/>
    <w:rsid w:val="001975CE"/>
    <w:rsid w:val="001A2D3D"/>
    <w:rsid w:val="001A4473"/>
    <w:rsid w:val="001A4482"/>
    <w:rsid w:val="001A4723"/>
    <w:rsid w:val="001A48CB"/>
    <w:rsid w:val="001A5B9D"/>
    <w:rsid w:val="001B25E9"/>
    <w:rsid w:val="001B6F58"/>
    <w:rsid w:val="001C1B39"/>
    <w:rsid w:val="001C1B78"/>
    <w:rsid w:val="001C6C9D"/>
    <w:rsid w:val="001C6ED0"/>
    <w:rsid w:val="001C72AC"/>
    <w:rsid w:val="001C7322"/>
    <w:rsid w:val="001E634D"/>
    <w:rsid w:val="00210835"/>
    <w:rsid w:val="00214434"/>
    <w:rsid w:val="00217C03"/>
    <w:rsid w:val="002208C9"/>
    <w:rsid w:val="00225FBE"/>
    <w:rsid w:val="00226890"/>
    <w:rsid w:val="00227AEB"/>
    <w:rsid w:val="00230057"/>
    <w:rsid w:val="00230E1D"/>
    <w:rsid w:val="00241F06"/>
    <w:rsid w:val="00243072"/>
    <w:rsid w:val="002469C5"/>
    <w:rsid w:val="00256189"/>
    <w:rsid w:val="00270E20"/>
    <w:rsid w:val="0027605F"/>
    <w:rsid w:val="00277E5B"/>
    <w:rsid w:val="00280244"/>
    <w:rsid w:val="0028541B"/>
    <w:rsid w:val="0029138F"/>
    <w:rsid w:val="00295C6A"/>
    <w:rsid w:val="002962F9"/>
    <w:rsid w:val="002B01D1"/>
    <w:rsid w:val="002B28F5"/>
    <w:rsid w:val="002C6460"/>
    <w:rsid w:val="002C7A19"/>
    <w:rsid w:val="002D418E"/>
    <w:rsid w:val="002E0943"/>
    <w:rsid w:val="002E7E63"/>
    <w:rsid w:val="002F6D64"/>
    <w:rsid w:val="00301A93"/>
    <w:rsid w:val="00301B7C"/>
    <w:rsid w:val="00305418"/>
    <w:rsid w:val="00306C86"/>
    <w:rsid w:val="00314897"/>
    <w:rsid w:val="00314E6C"/>
    <w:rsid w:val="0031793E"/>
    <w:rsid w:val="00321DB0"/>
    <w:rsid w:val="00325C2E"/>
    <w:rsid w:val="00352B4D"/>
    <w:rsid w:val="00363338"/>
    <w:rsid w:val="00364838"/>
    <w:rsid w:val="00366C9E"/>
    <w:rsid w:val="00381CB7"/>
    <w:rsid w:val="003862F5"/>
    <w:rsid w:val="003A31D5"/>
    <w:rsid w:val="003B0091"/>
    <w:rsid w:val="003B384A"/>
    <w:rsid w:val="003B44AD"/>
    <w:rsid w:val="003C3EEF"/>
    <w:rsid w:val="003D25E6"/>
    <w:rsid w:val="003E2FFE"/>
    <w:rsid w:val="003E6167"/>
    <w:rsid w:val="003E762C"/>
    <w:rsid w:val="003F4796"/>
    <w:rsid w:val="003F6D93"/>
    <w:rsid w:val="004009AB"/>
    <w:rsid w:val="00411BCA"/>
    <w:rsid w:val="00421CC8"/>
    <w:rsid w:val="00426A7B"/>
    <w:rsid w:val="00431D5A"/>
    <w:rsid w:val="00437CE3"/>
    <w:rsid w:val="00443FDA"/>
    <w:rsid w:val="00453839"/>
    <w:rsid w:val="00470472"/>
    <w:rsid w:val="00473F0B"/>
    <w:rsid w:val="00480504"/>
    <w:rsid w:val="00484567"/>
    <w:rsid w:val="00487A1F"/>
    <w:rsid w:val="0049333C"/>
    <w:rsid w:val="004964D6"/>
    <w:rsid w:val="004B1AAF"/>
    <w:rsid w:val="004B2D7A"/>
    <w:rsid w:val="004B3A8C"/>
    <w:rsid w:val="004B72C6"/>
    <w:rsid w:val="004C039A"/>
    <w:rsid w:val="004C50F5"/>
    <w:rsid w:val="004C5467"/>
    <w:rsid w:val="004C7AAE"/>
    <w:rsid w:val="004F2B60"/>
    <w:rsid w:val="005036CE"/>
    <w:rsid w:val="00505502"/>
    <w:rsid w:val="005120F0"/>
    <w:rsid w:val="00514375"/>
    <w:rsid w:val="0051546A"/>
    <w:rsid w:val="00531BC8"/>
    <w:rsid w:val="00531DFB"/>
    <w:rsid w:val="00542169"/>
    <w:rsid w:val="00547F0E"/>
    <w:rsid w:val="00553BFB"/>
    <w:rsid w:val="00553E60"/>
    <w:rsid w:val="00566959"/>
    <w:rsid w:val="0057297B"/>
    <w:rsid w:val="005759AC"/>
    <w:rsid w:val="005850F8"/>
    <w:rsid w:val="005955CE"/>
    <w:rsid w:val="005A7C4D"/>
    <w:rsid w:val="005B2798"/>
    <w:rsid w:val="005B463B"/>
    <w:rsid w:val="005B77F6"/>
    <w:rsid w:val="005C403D"/>
    <w:rsid w:val="005E3000"/>
    <w:rsid w:val="005E7F4B"/>
    <w:rsid w:val="005F0962"/>
    <w:rsid w:val="005F48AE"/>
    <w:rsid w:val="006062D0"/>
    <w:rsid w:val="00612D1B"/>
    <w:rsid w:val="00620BFE"/>
    <w:rsid w:val="006237AD"/>
    <w:rsid w:val="0062483C"/>
    <w:rsid w:val="0063773D"/>
    <w:rsid w:val="00644E40"/>
    <w:rsid w:val="00651B6E"/>
    <w:rsid w:val="00652FBA"/>
    <w:rsid w:val="00667F12"/>
    <w:rsid w:val="00672E73"/>
    <w:rsid w:val="00676AFA"/>
    <w:rsid w:val="00680004"/>
    <w:rsid w:val="00686F12"/>
    <w:rsid w:val="00690199"/>
    <w:rsid w:val="0069567C"/>
    <w:rsid w:val="006A19FC"/>
    <w:rsid w:val="006A7D79"/>
    <w:rsid w:val="006B49CD"/>
    <w:rsid w:val="006B5C9A"/>
    <w:rsid w:val="006D0150"/>
    <w:rsid w:val="006D073A"/>
    <w:rsid w:val="006E3AE9"/>
    <w:rsid w:val="006E4A9C"/>
    <w:rsid w:val="006F3407"/>
    <w:rsid w:val="006F41C8"/>
    <w:rsid w:val="006F4DAE"/>
    <w:rsid w:val="006F5BCF"/>
    <w:rsid w:val="00700632"/>
    <w:rsid w:val="007135F3"/>
    <w:rsid w:val="007150AE"/>
    <w:rsid w:val="007162CA"/>
    <w:rsid w:val="0072073B"/>
    <w:rsid w:val="007211C9"/>
    <w:rsid w:val="00721F03"/>
    <w:rsid w:val="00723065"/>
    <w:rsid w:val="007367A2"/>
    <w:rsid w:val="007415F9"/>
    <w:rsid w:val="00742804"/>
    <w:rsid w:val="007433DC"/>
    <w:rsid w:val="00750F2F"/>
    <w:rsid w:val="007576F9"/>
    <w:rsid w:val="00757959"/>
    <w:rsid w:val="00760D8A"/>
    <w:rsid w:val="00771E84"/>
    <w:rsid w:val="007723DA"/>
    <w:rsid w:val="00772EB1"/>
    <w:rsid w:val="0077548F"/>
    <w:rsid w:val="00791521"/>
    <w:rsid w:val="00793220"/>
    <w:rsid w:val="007966D8"/>
    <w:rsid w:val="007969CA"/>
    <w:rsid w:val="007A1F96"/>
    <w:rsid w:val="007A3654"/>
    <w:rsid w:val="007A56D8"/>
    <w:rsid w:val="007A71D8"/>
    <w:rsid w:val="007B10EA"/>
    <w:rsid w:val="007B4AE7"/>
    <w:rsid w:val="007B4B3F"/>
    <w:rsid w:val="007B5895"/>
    <w:rsid w:val="007B60FB"/>
    <w:rsid w:val="007B7483"/>
    <w:rsid w:val="007C33D9"/>
    <w:rsid w:val="007C3FCE"/>
    <w:rsid w:val="007C5AAF"/>
    <w:rsid w:val="007D0279"/>
    <w:rsid w:val="007D2862"/>
    <w:rsid w:val="007D5BC1"/>
    <w:rsid w:val="007D61AF"/>
    <w:rsid w:val="007D638B"/>
    <w:rsid w:val="007F4EE4"/>
    <w:rsid w:val="007F77AB"/>
    <w:rsid w:val="00803838"/>
    <w:rsid w:val="00823101"/>
    <w:rsid w:val="00823D55"/>
    <w:rsid w:val="00823DC7"/>
    <w:rsid w:val="00824B31"/>
    <w:rsid w:val="00826846"/>
    <w:rsid w:val="0083677D"/>
    <w:rsid w:val="00836FEE"/>
    <w:rsid w:val="008414A1"/>
    <w:rsid w:val="00844381"/>
    <w:rsid w:val="008510E2"/>
    <w:rsid w:val="008749B7"/>
    <w:rsid w:val="00875A5E"/>
    <w:rsid w:val="008826B6"/>
    <w:rsid w:val="0088482E"/>
    <w:rsid w:val="008859F5"/>
    <w:rsid w:val="00886B4F"/>
    <w:rsid w:val="008908F7"/>
    <w:rsid w:val="00891172"/>
    <w:rsid w:val="008941F2"/>
    <w:rsid w:val="008A3B18"/>
    <w:rsid w:val="008A682E"/>
    <w:rsid w:val="008B2BED"/>
    <w:rsid w:val="008C1F5B"/>
    <w:rsid w:val="008D0D82"/>
    <w:rsid w:val="008D119C"/>
    <w:rsid w:val="008D1C23"/>
    <w:rsid w:val="008D4AA2"/>
    <w:rsid w:val="008D593B"/>
    <w:rsid w:val="008E1B90"/>
    <w:rsid w:val="008F17EF"/>
    <w:rsid w:val="008F4342"/>
    <w:rsid w:val="008F73CC"/>
    <w:rsid w:val="00905791"/>
    <w:rsid w:val="00913374"/>
    <w:rsid w:val="00920628"/>
    <w:rsid w:val="00921C55"/>
    <w:rsid w:val="009314B3"/>
    <w:rsid w:val="009357FE"/>
    <w:rsid w:val="00936F8F"/>
    <w:rsid w:val="00943624"/>
    <w:rsid w:val="0094583D"/>
    <w:rsid w:val="00945A76"/>
    <w:rsid w:val="00946358"/>
    <w:rsid w:val="00946FC8"/>
    <w:rsid w:val="00956D9C"/>
    <w:rsid w:val="00961075"/>
    <w:rsid w:val="00964106"/>
    <w:rsid w:val="00965835"/>
    <w:rsid w:val="009721F5"/>
    <w:rsid w:val="0097369C"/>
    <w:rsid w:val="0097395A"/>
    <w:rsid w:val="00975809"/>
    <w:rsid w:val="00990F2D"/>
    <w:rsid w:val="00997F3B"/>
    <w:rsid w:val="009A143F"/>
    <w:rsid w:val="009A172E"/>
    <w:rsid w:val="009A3777"/>
    <w:rsid w:val="009A69B3"/>
    <w:rsid w:val="009A6A2C"/>
    <w:rsid w:val="009B0E37"/>
    <w:rsid w:val="009B4953"/>
    <w:rsid w:val="009B63DD"/>
    <w:rsid w:val="009B7D48"/>
    <w:rsid w:val="009C1A3C"/>
    <w:rsid w:val="009C3A1B"/>
    <w:rsid w:val="009C3FB8"/>
    <w:rsid w:val="009C4808"/>
    <w:rsid w:val="009C5426"/>
    <w:rsid w:val="009D16F8"/>
    <w:rsid w:val="009D2E0A"/>
    <w:rsid w:val="009D671D"/>
    <w:rsid w:val="009E1B25"/>
    <w:rsid w:val="00A04DAC"/>
    <w:rsid w:val="00A06ACD"/>
    <w:rsid w:val="00A079ED"/>
    <w:rsid w:val="00A102C5"/>
    <w:rsid w:val="00A16342"/>
    <w:rsid w:val="00A20737"/>
    <w:rsid w:val="00A20EC4"/>
    <w:rsid w:val="00A21862"/>
    <w:rsid w:val="00A21D76"/>
    <w:rsid w:val="00A259AB"/>
    <w:rsid w:val="00A310D0"/>
    <w:rsid w:val="00A37A23"/>
    <w:rsid w:val="00A37B72"/>
    <w:rsid w:val="00A4411C"/>
    <w:rsid w:val="00A471B3"/>
    <w:rsid w:val="00A52202"/>
    <w:rsid w:val="00A6430B"/>
    <w:rsid w:val="00A7329E"/>
    <w:rsid w:val="00A765B7"/>
    <w:rsid w:val="00A8315F"/>
    <w:rsid w:val="00A85437"/>
    <w:rsid w:val="00A86D08"/>
    <w:rsid w:val="00A90261"/>
    <w:rsid w:val="00A93B9E"/>
    <w:rsid w:val="00AA1789"/>
    <w:rsid w:val="00AA361C"/>
    <w:rsid w:val="00AA45BC"/>
    <w:rsid w:val="00AA7C01"/>
    <w:rsid w:val="00AB293B"/>
    <w:rsid w:val="00AC0C04"/>
    <w:rsid w:val="00AC0FA2"/>
    <w:rsid w:val="00AC4E53"/>
    <w:rsid w:val="00AC7F77"/>
    <w:rsid w:val="00AE4EEB"/>
    <w:rsid w:val="00AE6FF6"/>
    <w:rsid w:val="00AE7EE0"/>
    <w:rsid w:val="00AF2D61"/>
    <w:rsid w:val="00AF5044"/>
    <w:rsid w:val="00AF6A20"/>
    <w:rsid w:val="00AF73E8"/>
    <w:rsid w:val="00B004B2"/>
    <w:rsid w:val="00B05191"/>
    <w:rsid w:val="00B05226"/>
    <w:rsid w:val="00B17E4A"/>
    <w:rsid w:val="00B215E7"/>
    <w:rsid w:val="00B2352E"/>
    <w:rsid w:val="00B23C20"/>
    <w:rsid w:val="00B25767"/>
    <w:rsid w:val="00B33A16"/>
    <w:rsid w:val="00B41D36"/>
    <w:rsid w:val="00B45197"/>
    <w:rsid w:val="00B46AFF"/>
    <w:rsid w:val="00B46F46"/>
    <w:rsid w:val="00B5303E"/>
    <w:rsid w:val="00B57E7B"/>
    <w:rsid w:val="00B60230"/>
    <w:rsid w:val="00B64DCD"/>
    <w:rsid w:val="00B7045C"/>
    <w:rsid w:val="00B86449"/>
    <w:rsid w:val="00B90619"/>
    <w:rsid w:val="00B915AD"/>
    <w:rsid w:val="00B91647"/>
    <w:rsid w:val="00B92051"/>
    <w:rsid w:val="00B93FF0"/>
    <w:rsid w:val="00BA2BBA"/>
    <w:rsid w:val="00BA4B83"/>
    <w:rsid w:val="00BA7DE3"/>
    <w:rsid w:val="00BB026A"/>
    <w:rsid w:val="00BB1317"/>
    <w:rsid w:val="00BB1C5C"/>
    <w:rsid w:val="00BB7005"/>
    <w:rsid w:val="00BD2378"/>
    <w:rsid w:val="00BD4B98"/>
    <w:rsid w:val="00BD4D02"/>
    <w:rsid w:val="00BD5373"/>
    <w:rsid w:val="00BD6F94"/>
    <w:rsid w:val="00BE089B"/>
    <w:rsid w:val="00BE3D41"/>
    <w:rsid w:val="00BF31F7"/>
    <w:rsid w:val="00C00D59"/>
    <w:rsid w:val="00C027DF"/>
    <w:rsid w:val="00C0357B"/>
    <w:rsid w:val="00C04A83"/>
    <w:rsid w:val="00C07E4B"/>
    <w:rsid w:val="00C1430B"/>
    <w:rsid w:val="00C15E52"/>
    <w:rsid w:val="00C1660D"/>
    <w:rsid w:val="00C175C9"/>
    <w:rsid w:val="00C2617A"/>
    <w:rsid w:val="00C3150D"/>
    <w:rsid w:val="00C35FB3"/>
    <w:rsid w:val="00C608B8"/>
    <w:rsid w:val="00C65B58"/>
    <w:rsid w:val="00C67A72"/>
    <w:rsid w:val="00C71406"/>
    <w:rsid w:val="00C71C3D"/>
    <w:rsid w:val="00C72762"/>
    <w:rsid w:val="00C823DF"/>
    <w:rsid w:val="00C8721C"/>
    <w:rsid w:val="00C94680"/>
    <w:rsid w:val="00CA11E4"/>
    <w:rsid w:val="00CA67E3"/>
    <w:rsid w:val="00CB2CC2"/>
    <w:rsid w:val="00CB3502"/>
    <w:rsid w:val="00CC105B"/>
    <w:rsid w:val="00CC12CB"/>
    <w:rsid w:val="00CC3C84"/>
    <w:rsid w:val="00CD0168"/>
    <w:rsid w:val="00CD3C63"/>
    <w:rsid w:val="00CD401E"/>
    <w:rsid w:val="00CE03F5"/>
    <w:rsid w:val="00CE11EB"/>
    <w:rsid w:val="00CE1AA5"/>
    <w:rsid w:val="00CE608D"/>
    <w:rsid w:val="00CE760A"/>
    <w:rsid w:val="00CF182B"/>
    <w:rsid w:val="00CF30B4"/>
    <w:rsid w:val="00D034BC"/>
    <w:rsid w:val="00D1129A"/>
    <w:rsid w:val="00D13F1E"/>
    <w:rsid w:val="00D2067A"/>
    <w:rsid w:val="00D42034"/>
    <w:rsid w:val="00D507AA"/>
    <w:rsid w:val="00D55F87"/>
    <w:rsid w:val="00D574D8"/>
    <w:rsid w:val="00D6178C"/>
    <w:rsid w:val="00D6550B"/>
    <w:rsid w:val="00D67603"/>
    <w:rsid w:val="00D710F9"/>
    <w:rsid w:val="00D71EEB"/>
    <w:rsid w:val="00D739B3"/>
    <w:rsid w:val="00D842C7"/>
    <w:rsid w:val="00D903D0"/>
    <w:rsid w:val="00D91995"/>
    <w:rsid w:val="00D94126"/>
    <w:rsid w:val="00D9637C"/>
    <w:rsid w:val="00DA0534"/>
    <w:rsid w:val="00DA38F2"/>
    <w:rsid w:val="00DA53FA"/>
    <w:rsid w:val="00DA734C"/>
    <w:rsid w:val="00DB0D66"/>
    <w:rsid w:val="00DB1F08"/>
    <w:rsid w:val="00DC3B06"/>
    <w:rsid w:val="00DC51BD"/>
    <w:rsid w:val="00DD6E71"/>
    <w:rsid w:val="00DE73C1"/>
    <w:rsid w:val="00DE77C3"/>
    <w:rsid w:val="00DF1A5D"/>
    <w:rsid w:val="00DF42E1"/>
    <w:rsid w:val="00E01BB5"/>
    <w:rsid w:val="00E10270"/>
    <w:rsid w:val="00E14DAE"/>
    <w:rsid w:val="00E150A5"/>
    <w:rsid w:val="00E17BBC"/>
    <w:rsid w:val="00E227B4"/>
    <w:rsid w:val="00E23F23"/>
    <w:rsid w:val="00E2521B"/>
    <w:rsid w:val="00E301CF"/>
    <w:rsid w:val="00E533BF"/>
    <w:rsid w:val="00E56484"/>
    <w:rsid w:val="00E6041F"/>
    <w:rsid w:val="00E66EF8"/>
    <w:rsid w:val="00E74D5A"/>
    <w:rsid w:val="00E74E84"/>
    <w:rsid w:val="00E92242"/>
    <w:rsid w:val="00E970E6"/>
    <w:rsid w:val="00EA308E"/>
    <w:rsid w:val="00EA3B3B"/>
    <w:rsid w:val="00EB09C5"/>
    <w:rsid w:val="00EB43D5"/>
    <w:rsid w:val="00EB7AEF"/>
    <w:rsid w:val="00EC1F48"/>
    <w:rsid w:val="00EC74AD"/>
    <w:rsid w:val="00ED1C63"/>
    <w:rsid w:val="00ED3986"/>
    <w:rsid w:val="00ED4487"/>
    <w:rsid w:val="00EE72EB"/>
    <w:rsid w:val="00F038D8"/>
    <w:rsid w:val="00F043C2"/>
    <w:rsid w:val="00F0461E"/>
    <w:rsid w:val="00F04898"/>
    <w:rsid w:val="00F06B36"/>
    <w:rsid w:val="00F108B6"/>
    <w:rsid w:val="00F10D9D"/>
    <w:rsid w:val="00F1182C"/>
    <w:rsid w:val="00F1233D"/>
    <w:rsid w:val="00F1270F"/>
    <w:rsid w:val="00F31002"/>
    <w:rsid w:val="00F34B64"/>
    <w:rsid w:val="00F368C2"/>
    <w:rsid w:val="00F428CC"/>
    <w:rsid w:val="00F511EC"/>
    <w:rsid w:val="00F54BF4"/>
    <w:rsid w:val="00F62480"/>
    <w:rsid w:val="00F71C95"/>
    <w:rsid w:val="00F72FA3"/>
    <w:rsid w:val="00F878B5"/>
    <w:rsid w:val="00F92309"/>
    <w:rsid w:val="00F9428A"/>
    <w:rsid w:val="00FA753F"/>
    <w:rsid w:val="00FB5EC7"/>
    <w:rsid w:val="00FC032C"/>
    <w:rsid w:val="00FD23CB"/>
    <w:rsid w:val="00FD2979"/>
    <w:rsid w:val="00FD7692"/>
    <w:rsid w:val="00FE25C4"/>
    <w:rsid w:val="00FE2D69"/>
    <w:rsid w:val="00FF3599"/>
    <w:rsid w:val="00FF48D6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Тагино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Куприянов</cp:lastModifiedBy>
  <cp:revision>5</cp:revision>
  <cp:lastPrinted>2022-09-13T09:18:00Z</cp:lastPrinted>
  <dcterms:created xsi:type="dcterms:W3CDTF">2019-12-02T11:43:00Z</dcterms:created>
  <dcterms:modified xsi:type="dcterms:W3CDTF">2022-09-13T09:19:00Z</dcterms:modified>
</cp:coreProperties>
</file>