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B1" w:rsidRPr="0094154A" w:rsidRDefault="009A37B1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Рабочая программа учебного курса внеурочной деятельности</w:t>
      </w:r>
    </w:p>
    <w:p w:rsidR="009A37B1" w:rsidRPr="0094154A" w:rsidRDefault="009A37B1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«Финансовая грамотность»</w:t>
      </w:r>
    </w:p>
    <w:p w:rsidR="00936995" w:rsidRPr="0094154A" w:rsidRDefault="00936995" w:rsidP="009415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bookmarkStart w:id="0" w:name="_Hlk113707078"/>
      <w:r w:rsidRPr="009415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94154A">
        <w:rPr>
          <w:rFonts w:ascii="Times New Roman" w:hAnsi="Times New Roman" w:cs="Times New Roman"/>
          <w:color w:val="000000"/>
          <w:sz w:val="24"/>
          <w:szCs w:val="24"/>
        </w:rPr>
        <w:t>курса внеурочной деятельности «Финансовая грамотность» (</w:t>
      </w:r>
      <w:r w:rsidR="009A37B1" w:rsidRPr="0094154A">
        <w:rPr>
          <w:rFonts w:ascii="Times New Roman" w:hAnsi="Times New Roman" w:cs="Times New Roman"/>
          <w:color w:val="000000"/>
          <w:sz w:val="24"/>
          <w:szCs w:val="24"/>
        </w:rPr>
        <w:t>напр</w:t>
      </w:r>
      <w:r w:rsidR="00F60FA1" w:rsidRPr="009415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A37B1" w:rsidRPr="0094154A">
        <w:rPr>
          <w:rFonts w:ascii="Times New Roman" w:hAnsi="Times New Roman" w:cs="Times New Roman"/>
          <w:color w:val="000000"/>
          <w:sz w:val="24"/>
          <w:szCs w:val="24"/>
        </w:rPr>
        <w:t>вление «П</w:t>
      </w:r>
      <w:r w:rsidRPr="0094154A">
        <w:rPr>
          <w:rFonts w:ascii="Times New Roman" w:hAnsi="Times New Roman" w:cs="Times New Roman"/>
          <w:color w:val="000000"/>
          <w:sz w:val="24"/>
          <w:szCs w:val="24"/>
        </w:rPr>
        <w:t>роектно-исследовательская деятельность</w:t>
      </w:r>
      <w:r w:rsidR="009A37B1" w:rsidRPr="0094154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415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</w:t>
      </w:r>
      <w:r w:rsidR="009A37B1" w:rsidRPr="0094154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стандартом начального общего образования -</w:t>
      </w:r>
      <w:r w:rsidR="003C05FE" w:rsidRPr="0094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37B1" w:rsidRPr="0094154A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5F1302" w:rsidRPr="0094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</w:t>
      </w:r>
      <w:r w:rsidR="009A37B1" w:rsidRPr="0094154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программы внеурочной деятельности</w:t>
      </w:r>
      <w:r w:rsidR="009A37B1" w:rsidRPr="0094154A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9A37B1" w:rsidRPr="0094154A">
        <w:rPr>
          <w:rFonts w:ascii="Times New Roman" w:hAnsi="Times New Roman" w:cs="Times New Roman"/>
          <w:color w:val="231F20"/>
          <w:sz w:val="24"/>
          <w:szCs w:val="24"/>
        </w:rPr>
        <w:t>Юлии</w:t>
      </w: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4154A">
        <w:rPr>
          <w:rFonts w:ascii="Times New Roman" w:hAnsi="Times New Roman" w:cs="Times New Roman"/>
          <w:color w:val="231F20"/>
          <w:sz w:val="24"/>
          <w:szCs w:val="24"/>
        </w:rPr>
        <w:t>Корлюговой</w:t>
      </w:r>
      <w:proofErr w:type="spellEnd"/>
      <w:r w:rsidR="009A37B1"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«Финансовая грамотность»</w:t>
      </w: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Москва. ВИТА. 2014</w:t>
      </w: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bookmarkEnd w:id="0"/>
    <w:p w:rsidR="00F60FA1" w:rsidRPr="0094154A" w:rsidRDefault="00F60FA1" w:rsidP="0094154A">
      <w:pPr>
        <w:spacing w:after="0" w:line="240" w:lineRule="auto"/>
        <w:ind w:left="-5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94154A">
        <w:rPr>
          <w:rFonts w:ascii="Times New Roman" w:hAnsi="Times New Roman" w:cs="Times New Roman"/>
          <w:sz w:val="24"/>
          <w:szCs w:val="24"/>
        </w:rPr>
        <w:t xml:space="preserve">Освоение опирается на </w:t>
      </w:r>
      <w:proofErr w:type="spellStart"/>
      <w:r w:rsidRPr="0094154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4154A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F60FA1" w:rsidRPr="0094154A" w:rsidRDefault="00F60FA1" w:rsidP="0094154A">
      <w:pPr>
        <w:spacing w:after="0" w:line="240" w:lineRule="auto"/>
        <w:ind w:left="-5" w:right="-1"/>
        <w:jc w:val="both"/>
        <w:rPr>
          <w:rFonts w:ascii="Times New Roman" w:hAnsi="Times New Roman" w:cs="Times New Roman"/>
          <w:sz w:val="24"/>
          <w:szCs w:val="24"/>
        </w:rPr>
      </w:pPr>
      <w:r w:rsidRPr="0094154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4154A">
        <w:rPr>
          <w:rFonts w:ascii="Times New Roman" w:hAnsi="Times New Roman" w:cs="Times New Roman"/>
          <w:sz w:val="24"/>
          <w:szCs w:val="24"/>
        </w:rPr>
        <w:t xml:space="preserve">развитие экономического образа мышления; воспитание ответственности и нравственного поведения в области экономических отношений в </w:t>
      </w:r>
      <w:r w:rsidR="00974C41" w:rsidRPr="0094154A">
        <w:rPr>
          <w:rFonts w:ascii="Times New Roman" w:hAnsi="Times New Roman" w:cs="Times New Roman"/>
          <w:sz w:val="24"/>
          <w:szCs w:val="24"/>
        </w:rPr>
        <w:t>семье.</w:t>
      </w:r>
    </w:p>
    <w:p w:rsidR="00F60FA1" w:rsidRPr="0094154A" w:rsidRDefault="00F60FA1" w:rsidP="0094154A">
      <w:pPr>
        <w:spacing w:after="0" w:line="240" w:lineRule="auto"/>
        <w:ind w:left="-5" w:right="-1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94154A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 курс предназначен для обучающихся 2-4 классов; рассчитан на 1 час в неделю, 34 часа в год в каждом классе.</w:t>
      </w:r>
    </w:p>
    <w:p w:rsidR="00F60FA1" w:rsidRPr="0094154A" w:rsidRDefault="00F60FA1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15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Форма организации: </w:t>
      </w:r>
      <w:r w:rsidRPr="0094154A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кружок.</w:t>
      </w:r>
    </w:p>
    <w:p w:rsidR="008F3100" w:rsidRPr="0094154A" w:rsidRDefault="008F3100" w:rsidP="0094154A">
      <w:pPr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Содержание курса внеурочной деятельности</w:t>
      </w:r>
    </w:p>
    <w:p w:rsidR="008F3100" w:rsidRPr="0094154A" w:rsidRDefault="008F3100" w:rsidP="0094154A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2 класс</w:t>
      </w:r>
    </w:p>
    <w:p w:rsidR="008F3100" w:rsidRPr="0094154A" w:rsidRDefault="008F3100" w:rsidP="0094154A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1.Что такое деньги и откуда они взялись</w:t>
      </w:r>
    </w:p>
    <w:p w:rsidR="008F3100" w:rsidRPr="0094154A" w:rsidRDefault="008F3100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8F3100" w:rsidRPr="0094154A" w:rsidRDefault="008F3100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2 . Рассмотрим деньги поближе. Защита от подделок.</w:t>
      </w:r>
    </w:p>
    <w:p w:rsidR="008F3100" w:rsidRPr="0094154A" w:rsidRDefault="008F3100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8F3100" w:rsidRPr="0094154A" w:rsidRDefault="008F3100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3. Какие деньги были раньше в России.</w:t>
      </w:r>
    </w:p>
    <w:p w:rsidR="008F3100" w:rsidRPr="0094154A" w:rsidRDefault="008F3100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Древнерусские товарные деньги. Происхождение слов «деньги», «рубль», «копейка». Первые русские монеты.</w:t>
      </w:r>
    </w:p>
    <w:p w:rsidR="008F3100" w:rsidRPr="0094154A" w:rsidRDefault="008F3100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4. Современные деньги России и других стран.</w:t>
      </w:r>
    </w:p>
    <w:p w:rsidR="008F3100" w:rsidRPr="0094154A" w:rsidRDefault="008F3100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Современные деньги России. Современные деньги мира. Появление безналичных денег. Безналичные деньги как информация </w:t>
      </w:r>
      <w:proofErr w:type="spellStart"/>
      <w:r w:rsidRPr="0094154A">
        <w:rPr>
          <w:rFonts w:ascii="Times New Roman" w:hAnsi="Times New Roman" w:cs="Times New Roman"/>
          <w:color w:val="231F20"/>
          <w:sz w:val="24"/>
          <w:szCs w:val="24"/>
        </w:rPr>
        <w:t>набанковских</w:t>
      </w:r>
      <w:proofErr w:type="spellEnd"/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94154A">
        <w:rPr>
          <w:rFonts w:ascii="Times New Roman" w:hAnsi="Times New Roman" w:cs="Times New Roman"/>
          <w:color w:val="231F20"/>
          <w:sz w:val="24"/>
          <w:szCs w:val="24"/>
        </w:rPr>
        <w:t>счетах</w:t>
      </w:r>
      <w:proofErr w:type="gramEnd"/>
      <w:r w:rsidRPr="0094154A">
        <w:rPr>
          <w:rFonts w:ascii="Times New Roman" w:hAnsi="Times New Roman" w:cs="Times New Roman"/>
          <w:color w:val="231F20"/>
          <w:sz w:val="24"/>
          <w:szCs w:val="24"/>
        </w:rPr>
        <w:t>. Проведение безналичных расчётов. Функции банкоматов.</w:t>
      </w:r>
    </w:p>
    <w:p w:rsidR="00F60FA1" w:rsidRPr="0094154A" w:rsidRDefault="0094154A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160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</w:t>
      </w:r>
      <w:r w:rsidR="00F60FA1" w:rsidRPr="0094154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одержание курса внеурочной деятельности</w:t>
      </w:r>
    </w:p>
    <w:p w:rsidR="00F60FA1" w:rsidRPr="0094154A" w:rsidRDefault="00F60FA1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160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3 класс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1. Откуда в семье деньги.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2. На что тратятся деньги.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3. Как с умом управлять своими деньгами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Бюджет – план доходов и расходов. Люди ведут учёт доходов и расходов, чтобы избежать финансовых проблем.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4. Как делать сбережения.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Если доходы превышают расходы, образуются сбережения. Сбережения, вложенные в банк или ценные бумаги, могут принести доход.</w:t>
      </w:r>
    </w:p>
    <w:p w:rsidR="00F60FA1" w:rsidRPr="0094154A" w:rsidRDefault="00F60FA1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160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>4 класс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Что такое </w:t>
      </w:r>
      <w:proofErr w:type="gramStart"/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деньги</w:t>
      </w:r>
      <w:proofErr w:type="gramEnd"/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и </w:t>
      </w:r>
      <w:proofErr w:type="gramStart"/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какими</w:t>
      </w:r>
      <w:proofErr w:type="gramEnd"/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они бывают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1. Как появились деньги.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денег.</w:t>
      </w:r>
    </w:p>
    <w:p w:rsidR="00936995" w:rsidRPr="0094154A" w:rsidRDefault="00936995" w:rsidP="0094154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2. История монет.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3. Бумажные деньги.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4. Безналичные деньги.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5. Валюты.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2. Из чего складываются доходы в семье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6. Откуда в семье берутся деньги.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</w:t>
      </w:r>
      <w:proofErr w:type="gramStart"/>
      <w:r w:rsidRPr="0094154A">
        <w:rPr>
          <w:rFonts w:ascii="Times New Roman" w:hAnsi="Times New Roman" w:cs="Times New Roman"/>
          <w:color w:val="231F20"/>
          <w:sz w:val="24"/>
          <w:szCs w:val="24"/>
        </w:rPr>
        <w:t>размер оплаты труда</w:t>
      </w:r>
      <w:proofErr w:type="gramEnd"/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(МРОТ). Собственник может получать арендную плату и проценты. Доход также приносит предпринимательская деятельность.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Почему семьям часто не хватает денег на жизнь и как этого избежать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7. На что семьи тратят деньги.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</w:t>
      </w:r>
      <w:proofErr w:type="gramStart"/>
      <w:r w:rsidRPr="0094154A">
        <w:rPr>
          <w:rFonts w:ascii="Times New Roman" w:hAnsi="Times New Roman" w:cs="Times New Roman"/>
          <w:color w:val="231F20"/>
          <w:sz w:val="24"/>
          <w:szCs w:val="24"/>
        </w:rPr>
        <w:t>на</w:t>
      </w:r>
      <w:proofErr w:type="gramEnd"/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Деньги счёт любят, или как управлять своим кошельком, чтобы он не пустовал.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Тема 8. Как правильно планировать семейный бюджет.</w:t>
      </w:r>
    </w:p>
    <w:p w:rsidR="00936995" w:rsidRPr="0094154A" w:rsidRDefault="00936995" w:rsidP="009415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придется брать кредит и платить проценты.</w:t>
      </w:r>
    </w:p>
    <w:p w:rsidR="00250417" w:rsidRDefault="00250417" w:rsidP="0094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417" w:rsidRDefault="00250417" w:rsidP="0094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FA1" w:rsidRPr="0094154A" w:rsidRDefault="00F60FA1" w:rsidP="00941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курса внеурочной деятельности</w:t>
      </w:r>
    </w:p>
    <w:p w:rsidR="00250417" w:rsidRDefault="00F60FA1" w:rsidP="0025041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Личностные</w:t>
      </w:r>
      <w:proofErr w:type="gramEnd"/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результат</w:t>
      </w:r>
      <w:r w:rsidR="00250417" w:rsidRPr="00250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417" w:rsidRPr="00D31D9B" w:rsidRDefault="00250417" w:rsidP="0025041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31D9B">
        <w:rPr>
          <w:rFonts w:ascii="Times New Roman" w:hAnsi="Times New Roman" w:cs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D31D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31D9B">
        <w:rPr>
          <w:rFonts w:ascii="Times New Roman" w:hAnsi="Times New Roman" w:cs="Times New Roman"/>
          <w:sz w:val="24"/>
          <w:szCs w:val="24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r w:rsidRPr="00D31D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41.1. Личностные результаты освоения программы начального общего образования должны отражать готовность </w:t>
      </w:r>
      <w:proofErr w:type="gramStart"/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41.1.1. Гражданско-патриотического воспитания: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становление ценностного отношения к своей Родине - России;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уважение к своему и другим народам;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41.1.2. Духовно-нравственного воспитания: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признание индивидуальности каждого человека;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41.1.3. Эстетического воспитания: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стремление к самовыражению в разных видах художественной деятельности.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41.1.4. Физического воспитания, формирования культуры здоровья и эмоционального благополучия: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41.1.5. Трудового воспитания: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41.1.6. Экологического воспитания: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бережное отношение к природе;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неприятие действий, приносящих ей вред.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41.1.7. Ценности научного познания:</w:t>
      </w:r>
    </w:p>
    <w:p w:rsidR="00250417" w:rsidRPr="00D31D9B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первоначальные представления о научной картине мира;</w:t>
      </w:r>
    </w:p>
    <w:p w:rsidR="00250417" w:rsidRPr="00250417" w:rsidRDefault="00250417" w:rsidP="002504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1D9B">
        <w:rPr>
          <w:rFonts w:ascii="Times New Roman" w:hAnsi="Times New Roman" w:cs="Times New Roman"/>
          <w:bCs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96165" w:rsidRPr="00250417" w:rsidRDefault="00936995" w:rsidP="00250417">
      <w:pPr>
        <w:spacing w:after="0" w:line="240" w:lineRule="auto"/>
        <w:ind w:firstLine="567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="00296165" w:rsidRPr="0094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="00296165" w:rsidRPr="0094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296165" w:rsidRPr="0094154A" w:rsidRDefault="00296165" w:rsidP="0094154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41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296165" w:rsidRPr="0094154A" w:rsidRDefault="00296165" w:rsidP="00941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296165" w:rsidRPr="0094154A" w:rsidRDefault="00296165" w:rsidP="009415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296165" w:rsidRPr="0094154A" w:rsidRDefault="00296165" w:rsidP="009415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296165" w:rsidRPr="0094154A" w:rsidRDefault="00296165" w:rsidP="009415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296165" w:rsidRPr="0094154A" w:rsidRDefault="00296165" w:rsidP="009415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96165" w:rsidRPr="0094154A" w:rsidRDefault="00296165" w:rsidP="009415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96165" w:rsidRPr="0094154A" w:rsidRDefault="00296165" w:rsidP="009415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96165" w:rsidRPr="0094154A" w:rsidRDefault="00296165" w:rsidP="00941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296165" w:rsidRPr="0094154A" w:rsidRDefault="00296165" w:rsidP="00941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96165" w:rsidRPr="0094154A" w:rsidRDefault="00296165" w:rsidP="00941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296165" w:rsidRPr="0094154A" w:rsidRDefault="00296165" w:rsidP="00941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подходящий</w:t>
      </w:r>
      <w:proofErr w:type="gramEnd"/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предложенных критериев);</w:t>
      </w:r>
    </w:p>
    <w:p w:rsidR="00296165" w:rsidRPr="0094154A" w:rsidRDefault="00296165" w:rsidP="00941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96165" w:rsidRPr="0094154A" w:rsidRDefault="00296165" w:rsidP="00941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96165" w:rsidRPr="0094154A" w:rsidRDefault="00296165" w:rsidP="00941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96165" w:rsidRPr="0094154A" w:rsidRDefault="00296165" w:rsidP="00941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296165" w:rsidRPr="0094154A" w:rsidRDefault="00296165" w:rsidP="009415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296165" w:rsidRPr="0094154A" w:rsidRDefault="00296165" w:rsidP="009415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96165" w:rsidRPr="0094154A" w:rsidRDefault="00296165" w:rsidP="009415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296165" w:rsidRPr="0094154A" w:rsidRDefault="00296165" w:rsidP="009415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-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296165" w:rsidRPr="0094154A" w:rsidRDefault="00296165" w:rsidP="009415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</w:t>
      </w:r>
      <w:proofErr w:type="gramStart"/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графическую, звуковую информацию в соответствии с учебной задачей;</w:t>
      </w:r>
    </w:p>
    <w:p w:rsidR="00296165" w:rsidRPr="0094154A" w:rsidRDefault="00296165" w:rsidP="009415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296165" w:rsidRPr="0094154A" w:rsidRDefault="00296165" w:rsidP="009415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6165" w:rsidRPr="0094154A" w:rsidRDefault="00296165" w:rsidP="009415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296165" w:rsidRPr="0094154A" w:rsidRDefault="00296165" w:rsidP="00941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общение:</w:t>
      </w:r>
    </w:p>
    <w:p w:rsidR="00296165" w:rsidRPr="0094154A" w:rsidRDefault="00296165" w:rsidP="009415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96165" w:rsidRPr="0094154A" w:rsidRDefault="00296165" w:rsidP="009415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296165" w:rsidRPr="0094154A" w:rsidRDefault="00296165" w:rsidP="009415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296165" w:rsidRPr="0094154A" w:rsidRDefault="00296165" w:rsidP="009415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аргументировано высказывать свое мнение;</w:t>
      </w:r>
    </w:p>
    <w:p w:rsidR="00296165" w:rsidRPr="0094154A" w:rsidRDefault="00296165" w:rsidP="009415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296165" w:rsidRPr="0094154A" w:rsidRDefault="00296165" w:rsidP="009415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296165" w:rsidRPr="0094154A" w:rsidRDefault="00296165" w:rsidP="009415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296165" w:rsidRPr="0094154A" w:rsidRDefault="00296165" w:rsidP="009415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296165" w:rsidRPr="0094154A" w:rsidRDefault="00296165" w:rsidP="00941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296165" w:rsidRPr="0094154A" w:rsidRDefault="00296165" w:rsidP="009415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96165" w:rsidRPr="0094154A" w:rsidRDefault="00296165" w:rsidP="009415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96165" w:rsidRPr="0094154A" w:rsidRDefault="00296165" w:rsidP="009415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296165" w:rsidRPr="0094154A" w:rsidRDefault="00296165" w:rsidP="009415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296165" w:rsidRPr="0094154A" w:rsidRDefault="00296165" w:rsidP="009415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296165" w:rsidRPr="0094154A" w:rsidRDefault="00296165" w:rsidP="009415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296165" w:rsidRPr="0094154A" w:rsidRDefault="00296165" w:rsidP="009415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6165" w:rsidRPr="0094154A" w:rsidRDefault="00296165" w:rsidP="009415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296165" w:rsidRPr="0094154A" w:rsidRDefault="00296165" w:rsidP="00941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296165" w:rsidRPr="0094154A" w:rsidRDefault="00296165" w:rsidP="009415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планировать действия по решению учебной задачи для получения результата;</w:t>
      </w:r>
    </w:p>
    <w:p w:rsidR="00296165" w:rsidRPr="0094154A" w:rsidRDefault="00296165" w:rsidP="009415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296165" w:rsidRPr="0094154A" w:rsidRDefault="00296165" w:rsidP="00941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296165" w:rsidRPr="0094154A" w:rsidRDefault="00296165" w:rsidP="009415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296165" w:rsidRPr="0094154A" w:rsidRDefault="00296165" w:rsidP="009415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296165" w:rsidRPr="0094154A" w:rsidRDefault="0029616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b/>
          <w:color w:val="231F20"/>
          <w:sz w:val="24"/>
          <w:szCs w:val="24"/>
        </w:rPr>
        <w:t>Предметными</w:t>
      </w: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результатами изучения курса «Финансовая грамотность» являются: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• понимание и правильное использование экономических терминов;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• представление о роли денег в семье и обществе;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• умение характеризовать виды и функции денег;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• знание источников доходов и направлений расходов семьи;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>• умение рассчитывать доходы и расходы и составлять простой семейный бюджет;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• определение элементарных проблем в области семейных финансов и путей их решения;</w:t>
      </w:r>
    </w:p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154A">
        <w:rPr>
          <w:rFonts w:ascii="Times New Roman" w:hAnsi="Times New Roman" w:cs="Times New Roman"/>
          <w:color w:val="231F20"/>
          <w:sz w:val="24"/>
          <w:szCs w:val="24"/>
        </w:rPr>
        <w:t xml:space="preserve"> • проведение элементарных финансовых расчётов.</w:t>
      </w:r>
    </w:p>
    <w:p w:rsidR="00296165" w:rsidRPr="0094154A" w:rsidRDefault="00296165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16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8F3100" w:rsidRPr="0094154A" w:rsidRDefault="008F3100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16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Тематическое планирование</w:t>
      </w:r>
    </w:p>
    <w:p w:rsidR="008F3100" w:rsidRPr="0094154A" w:rsidRDefault="008F3100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16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2 класс</w:t>
      </w:r>
    </w:p>
    <w:tbl>
      <w:tblPr>
        <w:tblStyle w:val="a4"/>
        <w:tblW w:w="10348" w:type="dxa"/>
        <w:tblInd w:w="250" w:type="dxa"/>
        <w:tblLayout w:type="fixed"/>
        <w:tblLook w:val="04A0"/>
      </w:tblPr>
      <w:tblGrid>
        <w:gridCol w:w="709"/>
        <w:gridCol w:w="2977"/>
        <w:gridCol w:w="567"/>
        <w:gridCol w:w="1701"/>
        <w:gridCol w:w="2268"/>
        <w:gridCol w:w="2126"/>
      </w:tblGrid>
      <w:tr w:rsidR="008F3100" w:rsidRPr="0094154A" w:rsidTr="008F3100">
        <w:trPr>
          <w:trHeight w:val="548"/>
        </w:trPr>
        <w:tc>
          <w:tcPr>
            <w:tcW w:w="709" w:type="dxa"/>
            <w:vAlign w:val="center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п</w:t>
            </w:r>
            <w:proofErr w:type="spellEnd"/>
            <w:proofErr w:type="gramEnd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/</w:t>
            </w:r>
            <w:proofErr w:type="spellStart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Align w:val="center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Кол-</w:t>
            </w:r>
          </w:p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во</w:t>
            </w:r>
          </w:p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Align w:val="center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5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68" w:type="dxa"/>
            <w:vAlign w:val="center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5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Форма реализации воспитательного потенциала</w:t>
            </w: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Что такое деньги и </w:t>
            </w:r>
            <w:proofErr w:type="spellStart"/>
            <w:proofErr w:type="gramStart"/>
            <w:r w:rsidRPr="0094154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</w:t>
            </w:r>
            <w:proofErr w:type="spellEnd"/>
            <w:proofErr w:type="gramEnd"/>
            <w:r w:rsidRPr="0094154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откуда они взялись</w:t>
            </w:r>
          </w:p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(6 ч.)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ind w:left="8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F3100" w:rsidRPr="0094154A" w:rsidRDefault="0039446E" w:rsidP="0094154A">
            <w:pPr>
              <w:ind w:left="8" w:hanging="8"/>
              <w:jc w:val="both"/>
              <w:rPr>
                <w:sz w:val="24"/>
                <w:szCs w:val="24"/>
              </w:rPr>
            </w:pPr>
            <w:hyperlink r:id="rId5" w:history="1">
              <w:r w:rsidR="008F3100" w:rsidRPr="0094154A">
                <w:rPr>
                  <w:rStyle w:val="a5"/>
                  <w:sz w:val="24"/>
                  <w:szCs w:val="24"/>
                </w:rPr>
                <w:t>http://www.7budget.ru</w:t>
              </w:r>
            </w:hyperlink>
            <w:r w:rsidR="008F3100" w:rsidRPr="0094154A">
              <w:rPr>
                <w:sz w:val="24"/>
                <w:szCs w:val="24"/>
              </w:rPr>
              <w:t>;</w:t>
            </w:r>
          </w:p>
          <w:p w:rsidR="008F3100" w:rsidRPr="0094154A" w:rsidRDefault="0039446E" w:rsidP="0094154A">
            <w:pPr>
              <w:ind w:firstLine="8"/>
              <w:jc w:val="both"/>
              <w:rPr>
                <w:sz w:val="24"/>
                <w:szCs w:val="24"/>
              </w:rPr>
            </w:pPr>
            <w:hyperlink r:id="rId6" w:history="1">
              <w:r w:rsidR="008F3100" w:rsidRPr="0094154A">
                <w:rPr>
                  <w:rStyle w:val="a5"/>
                  <w:sz w:val="24"/>
                  <w:szCs w:val="24"/>
                </w:rPr>
                <w:t>http://zarplata-i-rabota.ru/zhurnalrabota-i-zarplata</w:t>
              </w:r>
            </w:hyperlink>
            <w:r w:rsidR="008F3100" w:rsidRPr="0094154A">
              <w:rPr>
                <w:sz w:val="24"/>
                <w:szCs w:val="24"/>
              </w:rPr>
              <w:t>;</w:t>
            </w:r>
          </w:p>
          <w:p w:rsidR="008F3100" w:rsidRPr="0094154A" w:rsidRDefault="008F3100" w:rsidP="0094154A">
            <w:pPr>
              <w:jc w:val="both"/>
              <w:rPr>
                <w:sz w:val="24"/>
                <w:szCs w:val="24"/>
              </w:rPr>
            </w:pPr>
            <w:r w:rsidRPr="0094154A">
              <w:rPr>
                <w:sz w:val="24"/>
                <w:szCs w:val="24"/>
              </w:rPr>
              <w:t>http://subsidii.net/</w:t>
            </w:r>
          </w:p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Появление обмена товаров.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Появление обмена товаров.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Первые деньги.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Первые деньги.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Монеты.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Бумажные деньги.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Рассмотрим деньги поближе. Защита денег от подделок. </w:t>
            </w:r>
          </w:p>
        </w:tc>
        <w:tc>
          <w:tcPr>
            <w:tcW w:w="567" w:type="dxa"/>
          </w:tcPr>
          <w:p w:rsidR="008F3100" w:rsidRPr="0094154A" w:rsidRDefault="00C90EEC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ind w:left="8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F3100" w:rsidRPr="0094154A" w:rsidRDefault="0039446E" w:rsidP="0094154A">
            <w:pPr>
              <w:ind w:left="8" w:hanging="8"/>
              <w:jc w:val="both"/>
              <w:rPr>
                <w:sz w:val="24"/>
                <w:szCs w:val="24"/>
              </w:rPr>
            </w:pPr>
            <w:hyperlink r:id="rId7" w:history="1">
              <w:r w:rsidR="008F3100" w:rsidRPr="0094154A">
                <w:rPr>
                  <w:rStyle w:val="a5"/>
                  <w:sz w:val="24"/>
                  <w:szCs w:val="24"/>
                </w:rPr>
                <w:t>http://www.7budget.ru</w:t>
              </w:r>
            </w:hyperlink>
            <w:r w:rsidR="008F3100" w:rsidRPr="0094154A">
              <w:rPr>
                <w:sz w:val="24"/>
                <w:szCs w:val="24"/>
              </w:rPr>
              <w:t>;</w:t>
            </w:r>
          </w:p>
          <w:p w:rsidR="008F3100" w:rsidRPr="0094154A" w:rsidRDefault="0039446E" w:rsidP="0094154A">
            <w:pPr>
              <w:ind w:firstLine="8"/>
              <w:jc w:val="both"/>
              <w:rPr>
                <w:sz w:val="24"/>
                <w:szCs w:val="24"/>
              </w:rPr>
            </w:pPr>
            <w:hyperlink r:id="rId8" w:history="1">
              <w:r w:rsidR="008F3100" w:rsidRPr="0094154A">
                <w:rPr>
                  <w:rStyle w:val="a5"/>
                  <w:sz w:val="24"/>
                  <w:szCs w:val="24"/>
                </w:rPr>
                <w:t>http://zarplata-i-rabota.ru/zhurnalrabota-i-zarplata</w:t>
              </w:r>
            </w:hyperlink>
            <w:r w:rsidR="008F3100" w:rsidRPr="0094154A">
              <w:rPr>
                <w:sz w:val="24"/>
                <w:szCs w:val="24"/>
              </w:rPr>
              <w:t>;</w:t>
            </w:r>
          </w:p>
          <w:p w:rsidR="008F3100" w:rsidRPr="0094154A" w:rsidRDefault="008F3100" w:rsidP="0094154A">
            <w:pPr>
              <w:jc w:val="both"/>
              <w:rPr>
                <w:sz w:val="24"/>
                <w:szCs w:val="24"/>
              </w:rPr>
            </w:pPr>
            <w:r w:rsidRPr="0094154A">
              <w:rPr>
                <w:sz w:val="24"/>
                <w:szCs w:val="24"/>
              </w:rPr>
              <w:t>http://subsidii.net/</w:t>
            </w:r>
          </w:p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Гурт. Подделка монет.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Гурт. Подделка монет.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«Орел» и «</w:t>
            </w:r>
            <w:proofErr w:type="gramStart"/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решка</w:t>
            </w:r>
            <w:proofErr w:type="gramEnd"/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«Орел» и «</w:t>
            </w:r>
            <w:proofErr w:type="gramStart"/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решка</w:t>
            </w:r>
            <w:proofErr w:type="gramEnd"/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«Орел» и «</w:t>
            </w:r>
            <w:proofErr w:type="gramStart"/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решка</w:t>
            </w:r>
            <w:proofErr w:type="gramEnd"/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FC23F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Деловая игра «Подарки к Новому году»</w:t>
            </w:r>
            <w:proofErr w:type="gramStart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,в</w:t>
            </w:r>
            <w:proofErr w:type="gramEnd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 рамках модуля «Ключевые общешкольные дела»,РПВ</w:t>
            </w: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Аверс и реверс. Номинал.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Исследовательская </w:t>
            </w: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Аверс и реверс. Номинал.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Номинал банкнот. Защита от подделок.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Номинал банкнот. Защита от подделок.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Номинал банкнот. Защита от подделок.</w:t>
            </w:r>
          </w:p>
        </w:tc>
        <w:tc>
          <w:tcPr>
            <w:tcW w:w="567" w:type="dxa"/>
          </w:tcPr>
          <w:p w:rsidR="008F3100" w:rsidRPr="0094154A" w:rsidRDefault="00C90EEC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ind w:left="8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F3100" w:rsidRPr="0094154A" w:rsidRDefault="0039446E" w:rsidP="0094154A">
            <w:pPr>
              <w:ind w:left="8" w:hanging="8"/>
              <w:jc w:val="both"/>
              <w:rPr>
                <w:sz w:val="24"/>
                <w:szCs w:val="24"/>
              </w:rPr>
            </w:pPr>
            <w:hyperlink r:id="rId9" w:history="1">
              <w:r w:rsidR="008F3100" w:rsidRPr="0094154A">
                <w:rPr>
                  <w:rStyle w:val="a5"/>
                  <w:sz w:val="24"/>
                  <w:szCs w:val="24"/>
                </w:rPr>
                <w:t>http://www.7budget.ru</w:t>
              </w:r>
            </w:hyperlink>
            <w:r w:rsidR="008F3100" w:rsidRPr="0094154A">
              <w:rPr>
                <w:sz w:val="24"/>
                <w:szCs w:val="24"/>
              </w:rPr>
              <w:t>;</w:t>
            </w:r>
          </w:p>
          <w:p w:rsidR="008F3100" w:rsidRPr="0094154A" w:rsidRDefault="0039446E" w:rsidP="0094154A">
            <w:pPr>
              <w:ind w:firstLine="8"/>
              <w:jc w:val="both"/>
              <w:rPr>
                <w:sz w:val="24"/>
                <w:szCs w:val="24"/>
              </w:rPr>
            </w:pPr>
            <w:hyperlink r:id="rId10" w:history="1">
              <w:r w:rsidR="008F3100" w:rsidRPr="0094154A">
                <w:rPr>
                  <w:rStyle w:val="a5"/>
                  <w:sz w:val="24"/>
                  <w:szCs w:val="24"/>
                </w:rPr>
                <w:t>http://zarplata-i-rabota.ru/zhurnalrabota-i-zarplata</w:t>
              </w:r>
            </w:hyperlink>
            <w:r w:rsidR="008F3100" w:rsidRPr="0094154A">
              <w:rPr>
                <w:sz w:val="24"/>
                <w:szCs w:val="24"/>
              </w:rPr>
              <w:t>;</w:t>
            </w:r>
          </w:p>
          <w:p w:rsidR="008F3100" w:rsidRPr="0094154A" w:rsidRDefault="008F3100" w:rsidP="0094154A">
            <w:pPr>
              <w:jc w:val="both"/>
              <w:rPr>
                <w:sz w:val="24"/>
                <w:szCs w:val="24"/>
              </w:rPr>
            </w:pPr>
            <w:r w:rsidRPr="0094154A">
              <w:rPr>
                <w:sz w:val="24"/>
                <w:szCs w:val="24"/>
              </w:rPr>
              <w:t>http://subsidii.net/</w:t>
            </w:r>
          </w:p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Какими деньги были раньше в России </w:t>
            </w:r>
          </w:p>
        </w:tc>
        <w:tc>
          <w:tcPr>
            <w:tcW w:w="567" w:type="dxa"/>
          </w:tcPr>
          <w:p w:rsidR="008F3100" w:rsidRPr="0094154A" w:rsidRDefault="00C90EEC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Клады. «Меховые деньги».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Клады. «Меховые деньги».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Клады. «Меховые деньги».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Первые русские монеты. Деньга и копейка.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Первые русские монеты. Деньга и копейка.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C90EEC">
        <w:trPr>
          <w:trHeight w:val="848"/>
        </w:trPr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Первые русские монеты. Деньга и копейка.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B63" w:rsidRPr="0094154A" w:rsidRDefault="008F3100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Подведение итогов самостоятельной работы</w:t>
            </w:r>
            <w:r w:rsidR="00F96B63" w:rsidRPr="0094154A">
              <w:rPr>
                <w:rFonts w:ascii="FreeSetC" w:hAnsi="FreeSetC"/>
                <w:color w:val="231F20"/>
                <w:sz w:val="24"/>
                <w:szCs w:val="24"/>
              </w:rPr>
              <w:t xml:space="preserve"> </w:t>
            </w:r>
            <w:r w:rsidR="00F96B63" w:rsidRPr="0094154A">
              <w:rPr>
                <w:rFonts w:ascii="FreeSetC" w:hAnsi="FreeSetC" w:hint="eastAsia"/>
                <w:color w:val="231F20"/>
                <w:sz w:val="24"/>
                <w:szCs w:val="24"/>
              </w:rPr>
              <w:t>«</w:t>
            </w:r>
            <w:r w:rsidR="00F96B63" w:rsidRPr="0094154A">
              <w:rPr>
                <w:rFonts w:ascii="FreeSetC" w:hAnsi="FreeSetC"/>
                <w:color w:val="231F20"/>
                <w:sz w:val="24"/>
                <w:szCs w:val="24"/>
              </w:rPr>
              <w:t>Монеты</w:t>
            </w:r>
            <w:r w:rsidR="00F96B63" w:rsidRPr="0094154A">
              <w:rPr>
                <w:rFonts w:ascii="FreeSetC" w:hAnsi="FreeSetC" w:hint="eastAsia"/>
                <w:color w:val="231F20"/>
                <w:sz w:val="24"/>
                <w:szCs w:val="24"/>
              </w:rPr>
              <w:t>»</w:t>
            </w:r>
          </w:p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рамках модуля «Школьный урок РПВ)</w:t>
            </w: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Ролевая игра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567" w:type="dxa"/>
          </w:tcPr>
          <w:p w:rsidR="008F3100" w:rsidRPr="0094154A" w:rsidRDefault="00C90EEC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C90EEC" w:rsidP="0094154A">
            <w:pPr>
              <w:ind w:left="8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 w:val="restart"/>
          </w:tcPr>
          <w:p w:rsidR="008F3100" w:rsidRPr="0094154A" w:rsidRDefault="0039446E" w:rsidP="0094154A">
            <w:pPr>
              <w:ind w:left="8" w:hanging="8"/>
              <w:jc w:val="both"/>
              <w:rPr>
                <w:sz w:val="24"/>
                <w:szCs w:val="24"/>
              </w:rPr>
            </w:pPr>
            <w:hyperlink r:id="rId11" w:history="1">
              <w:r w:rsidR="008F3100" w:rsidRPr="0094154A">
                <w:rPr>
                  <w:rStyle w:val="a5"/>
                  <w:sz w:val="24"/>
                  <w:szCs w:val="24"/>
                </w:rPr>
                <w:t>http://www.7budget.ru</w:t>
              </w:r>
            </w:hyperlink>
            <w:r w:rsidR="008F3100" w:rsidRPr="0094154A">
              <w:rPr>
                <w:sz w:val="24"/>
                <w:szCs w:val="24"/>
              </w:rPr>
              <w:t>;</w:t>
            </w:r>
          </w:p>
          <w:p w:rsidR="008F3100" w:rsidRPr="0094154A" w:rsidRDefault="0039446E" w:rsidP="0094154A">
            <w:pPr>
              <w:ind w:firstLine="8"/>
              <w:jc w:val="both"/>
              <w:rPr>
                <w:sz w:val="24"/>
                <w:szCs w:val="24"/>
              </w:rPr>
            </w:pPr>
            <w:hyperlink r:id="rId12" w:history="1">
              <w:r w:rsidR="008F3100" w:rsidRPr="0094154A">
                <w:rPr>
                  <w:rStyle w:val="a5"/>
                  <w:sz w:val="24"/>
                  <w:szCs w:val="24"/>
                </w:rPr>
                <w:t>http://zarplata-i-rabota.ru/zhurnalrabota-i-zarplata</w:t>
              </w:r>
            </w:hyperlink>
            <w:r w:rsidR="008F3100" w:rsidRPr="0094154A">
              <w:rPr>
                <w:sz w:val="24"/>
                <w:szCs w:val="24"/>
              </w:rPr>
              <w:t>;</w:t>
            </w:r>
          </w:p>
          <w:p w:rsidR="008F3100" w:rsidRPr="0094154A" w:rsidRDefault="008F3100" w:rsidP="0094154A">
            <w:pPr>
              <w:jc w:val="both"/>
              <w:rPr>
                <w:sz w:val="24"/>
                <w:szCs w:val="24"/>
              </w:rPr>
            </w:pPr>
            <w:r w:rsidRPr="0094154A">
              <w:rPr>
                <w:sz w:val="24"/>
                <w:szCs w:val="24"/>
              </w:rPr>
              <w:t>http://subsidii.net/</w:t>
            </w:r>
          </w:p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0EEC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Современные деньги России и других стран</w:t>
            </w:r>
          </w:p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100" w:rsidRPr="0094154A" w:rsidRDefault="00C90EEC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Современные деньги России.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Современные деньги России.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8F3100" w:rsidRPr="0094154A" w:rsidRDefault="00C90EEC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Современные деньги России.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F96B63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8F3100" w:rsidRPr="0094154A" w:rsidRDefault="00F96B63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Доллар и евро – самые известные иностранные деньги.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Обсуждение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F96B63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8F3100" w:rsidRPr="0094154A" w:rsidRDefault="00F96B63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Доллар и евро – самые известные иностранные деньги.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Ситуационная игра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F96B63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8F3100" w:rsidRPr="0094154A" w:rsidRDefault="00F96B63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Доллар и евро – самые </w:t>
            </w: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известные иностранные деньги.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F96B63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977" w:type="dxa"/>
          </w:tcPr>
          <w:p w:rsidR="008F3100" w:rsidRPr="0094154A" w:rsidRDefault="00F96B63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Банки. Наличные, безналичные и электронные деньги.</w:t>
            </w:r>
          </w:p>
        </w:tc>
        <w:tc>
          <w:tcPr>
            <w:tcW w:w="567" w:type="dxa"/>
          </w:tcPr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Ролевая игра</w:t>
            </w:r>
          </w:p>
        </w:tc>
        <w:tc>
          <w:tcPr>
            <w:tcW w:w="2268" w:type="dxa"/>
            <w:vMerge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8F3100" w:rsidRPr="0094154A" w:rsidTr="008F3100">
        <w:tc>
          <w:tcPr>
            <w:tcW w:w="709" w:type="dxa"/>
          </w:tcPr>
          <w:p w:rsidR="008F3100" w:rsidRPr="0094154A" w:rsidRDefault="00F96B63" w:rsidP="0094154A">
            <w:pPr>
              <w:pStyle w:val="a3"/>
              <w:ind w:left="0"/>
              <w:jc w:val="right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8F3100" w:rsidRPr="0094154A" w:rsidRDefault="00F96B63" w:rsidP="0094154A">
            <w:pPr>
              <w:pStyle w:val="a3"/>
              <w:ind w:left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Банки. Наличные, безналичные и электронные деньги.</w:t>
            </w:r>
          </w:p>
        </w:tc>
        <w:tc>
          <w:tcPr>
            <w:tcW w:w="567" w:type="dxa"/>
          </w:tcPr>
          <w:p w:rsidR="008F3100" w:rsidRPr="0094154A" w:rsidRDefault="00F96B63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  <w:p w:rsidR="008F3100" w:rsidRPr="0094154A" w:rsidRDefault="008F3100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00" w:rsidRPr="0094154A" w:rsidRDefault="00F96B63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Ситуационная игра</w:t>
            </w:r>
          </w:p>
        </w:tc>
        <w:tc>
          <w:tcPr>
            <w:tcW w:w="2268" w:type="dxa"/>
          </w:tcPr>
          <w:p w:rsidR="008F3100" w:rsidRPr="0094154A" w:rsidRDefault="008F3100" w:rsidP="0094154A">
            <w:pPr>
              <w:pStyle w:val="a3"/>
              <w:ind w:left="0"/>
              <w:jc w:val="right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3100" w:rsidRPr="0094154A" w:rsidRDefault="008F3100" w:rsidP="0094154A">
            <w:pPr>
              <w:pStyle w:val="a3"/>
              <w:ind w:left="0"/>
              <w:jc w:val="right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F96B63" w:rsidRPr="0094154A" w:rsidTr="008F3100">
        <w:tc>
          <w:tcPr>
            <w:tcW w:w="709" w:type="dxa"/>
          </w:tcPr>
          <w:p w:rsidR="00F96B63" w:rsidRPr="0094154A" w:rsidRDefault="00F96B63" w:rsidP="0094154A">
            <w:pPr>
              <w:pStyle w:val="a3"/>
              <w:ind w:left="0"/>
              <w:jc w:val="right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F96B63" w:rsidRPr="0094154A" w:rsidRDefault="00F96B63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Банки. Наличные, безналичные и электронные деньги.</w:t>
            </w:r>
          </w:p>
        </w:tc>
        <w:tc>
          <w:tcPr>
            <w:tcW w:w="567" w:type="dxa"/>
          </w:tcPr>
          <w:p w:rsidR="00F96B63" w:rsidRPr="0094154A" w:rsidRDefault="00F96B63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96B63" w:rsidRPr="0094154A" w:rsidRDefault="00F96B63" w:rsidP="0094154A">
            <w:pPr>
              <w:pStyle w:val="a3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</w:tcPr>
          <w:p w:rsidR="00F96B63" w:rsidRPr="0094154A" w:rsidRDefault="00F96B63" w:rsidP="0094154A">
            <w:pPr>
              <w:pStyle w:val="a3"/>
              <w:ind w:left="0"/>
              <w:jc w:val="right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B63" w:rsidRPr="0094154A" w:rsidRDefault="00F96B63" w:rsidP="0094154A">
            <w:pPr>
              <w:pStyle w:val="a3"/>
              <w:ind w:left="0"/>
              <w:jc w:val="right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F96B63" w:rsidRPr="0094154A" w:rsidTr="008F3100">
        <w:tc>
          <w:tcPr>
            <w:tcW w:w="709" w:type="dxa"/>
          </w:tcPr>
          <w:p w:rsidR="00F96B63" w:rsidRPr="0094154A" w:rsidRDefault="00F96B63" w:rsidP="0094154A">
            <w:pPr>
              <w:pStyle w:val="a3"/>
              <w:ind w:left="0"/>
              <w:jc w:val="right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B63" w:rsidRPr="0094154A" w:rsidRDefault="00F96B63" w:rsidP="0094154A">
            <w:pPr>
              <w:pStyle w:val="a3"/>
              <w:ind w:left="0"/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Общее количество часов</w:t>
            </w:r>
          </w:p>
        </w:tc>
        <w:tc>
          <w:tcPr>
            <w:tcW w:w="567" w:type="dxa"/>
          </w:tcPr>
          <w:p w:rsidR="00F96B63" w:rsidRPr="0094154A" w:rsidRDefault="00F96B63" w:rsidP="00941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96B63" w:rsidRPr="0094154A" w:rsidRDefault="00F96B63" w:rsidP="0094154A">
            <w:pPr>
              <w:pStyle w:val="a3"/>
              <w:ind w:left="0"/>
              <w:jc w:val="righ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B63" w:rsidRPr="0094154A" w:rsidRDefault="00F96B63" w:rsidP="0094154A">
            <w:pPr>
              <w:pStyle w:val="a3"/>
              <w:ind w:left="0"/>
              <w:jc w:val="right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6B63" w:rsidRPr="0094154A" w:rsidRDefault="00F96B63" w:rsidP="0094154A">
            <w:pPr>
              <w:pStyle w:val="a3"/>
              <w:ind w:left="0"/>
              <w:jc w:val="right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</w:tbl>
    <w:p w:rsidR="00936995" w:rsidRPr="0094154A" w:rsidRDefault="00936995" w:rsidP="0094154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E2351" w:rsidRPr="0094154A" w:rsidRDefault="000E2351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16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Тематическое планирование</w:t>
      </w:r>
    </w:p>
    <w:p w:rsidR="000E2351" w:rsidRPr="0094154A" w:rsidRDefault="000E2351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16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3 класс</w:t>
      </w:r>
    </w:p>
    <w:tbl>
      <w:tblPr>
        <w:tblStyle w:val="a4"/>
        <w:tblW w:w="10348" w:type="dxa"/>
        <w:tblInd w:w="250" w:type="dxa"/>
        <w:tblLayout w:type="fixed"/>
        <w:tblLook w:val="04A0"/>
      </w:tblPr>
      <w:tblGrid>
        <w:gridCol w:w="709"/>
        <w:gridCol w:w="2977"/>
        <w:gridCol w:w="567"/>
        <w:gridCol w:w="1701"/>
        <w:gridCol w:w="2268"/>
        <w:gridCol w:w="2126"/>
      </w:tblGrid>
      <w:tr w:rsidR="003362AE" w:rsidRPr="0094154A" w:rsidTr="00893154">
        <w:trPr>
          <w:trHeight w:val="548"/>
        </w:trPr>
        <w:tc>
          <w:tcPr>
            <w:tcW w:w="709" w:type="dxa"/>
            <w:vAlign w:val="center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п</w:t>
            </w:r>
            <w:proofErr w:type="spellEnd"/>
            <w:proofErr w:type="gramEnd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/</w:t>
            </w:r>
            <w:proofErr w:type="spellStart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Align w:val="center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Кол-</w:t>
            </w:r>
          </w:p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во</w:t>
            </w:r>
          </w:p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Align w:val="center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5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68" w:type="dxa"/>
            <w:vAlign w:val="center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5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Форма реализации воспитательного потенциала</w:t>
            </w: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Откуда в семье деньги 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362AE" w:rsidRPr="0094154A" w:rsidRDefault="0039446E" w:rsidP="0094154A">
            <w:pPr>
              <w:ind w:left="8" w:hanging="8"/>
              <w:jc w:val="both"/>
              <w:rPr>
                <w:sz w:val="24"/>
                <w:szCs w:val="24"/>
              </w:rPr>
            </w:pPr>
            <w:hyperlink r:id="rId13" w:history="1">
              <w:r w:rsidR="003362AE" w:rsidRPr="0094154A">
                <w:rPr>
                  <w:rStyle w:val="a5"/>
                  <w:sz w:val="24"/>
                  <w:szCs w:val="24"/>
                </w:rPr>
                <w:t>http://www.7budget.ru</w:t>
              </w:r>
            </w:hyperlink>
            <w:r w:rsidR="003362AE" w:rsidRPr="0094154A">
              <w:rPr>
                <w:sz w:val="24"/>
                <w:szCs w:val="24"/>
              </w:rPr>
              <w:t>;</w:t>
            </w:r>
          </w:p>
          <w:p w:rsidR="003362AE" w:rsidRPr="0094154A" w:rsidRDefault="0039446E" w:rsidP="0094154A">
            <w:pPr>
              <w:ind w:firstLine="8"/>
              <w:jc w:val="both"/>
              <w:rPr>
                <w:sz w:val="24"/>
                <w:szCs w:val="24"/>
              </w:rPr>
            </w:pPr>
            <w:hyperlink r:id="rId14" w:history="1">
              <w:r w:rsidR="003362AE" w:rsidRPr="0094154A">
                <w:rPr>
                  <w:rStyle w:val="a5"/>
                  <w:sz w:val="24"/>
                  <w:szCs w:val="24"/>
                </w:rPr>
                <w:t>http://zarplata-i-rabota.ru/zhurnalrabota-i-zarplata</w:t>
              </w:r>
            </w:hyperlink>
            <w:r w:rsidR="003362AE" w:rsidRPr="0094154A">
              <w:rPr>
                <w:sz w:val="24"/>
                <w:szCs w:val="24"/>
              </w:rPr>
              <w:t>;</w:t>
            </w:r>
          </w:p>
          <w:p w:rsidR="003362AE" w:rsidRPr="0094154A" w:rsidRDefault="003362AE" w:rsidP="0094154A">
            <w:pPr>
              <w:jc w:val="both"/>
              <w:rPr>
                <w:sz w:val="24"/>
                <w:szCs w:val="24"/>
              </w:rPr>
            </w:pPr>
            <w:r w:rsidRPr="0094154A">
              <w:rPr>
                <w:sz w:val="24"/>
                <w:szCs w:val="24"/>
              </w:rPr>
              <w:t>http://subsidii.net/</w:t>
            </w:r>
          </w:p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Клады, лотереи, наследство.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proofErr w:type="spellStart"/>
            <w:proofErr w:type="gramStart"/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Зарплата-основной</w:t>
            </w:r>
            <w:proofErr w:type="spellEnd"/>
            <w:proofErr w:type="gramEnd"/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 xml:space="preserve"> источник дохода современного человека.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Как зависит зарплата от профессии.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Арендная плата.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Проценты по вкладам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Пенсии, пособия, стипендии.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Займы, кредиты.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Обман. Мошенники.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На что тратятся деньги 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362AE" w:rsidRPr="0094154A" w:rsidRDefault="0039446E" w:rsidP="0094154A">
            <w:pPr>
              <w:ind w:left="8" w:hanging="8"/>
              <w:jc w:val="both"/>
              <w:rPr>
                <w:sz w:val="24"/>
                <w:szCs w:val="24"/>
              </w:rPr>
            </w:pPr>
            <w:hyperlink r:id="rId15" w:history="1">
              <w:r w:rsidR="003362AE" w:rsidRPr="0094154A">
                <w:rPr>
                  <w:rStyle w:val="a5"/>
                  <w:sz w:val="24"/>
                  <w:szCs w:val="24"/>
                </w:rPr>
                <w:t>http://www.7budget.ru</w:t>
              </w:r>
            </w:hyperlink>
            <w:r w:rsidR="003362AE" w:rsidRPr="0094154A">
              <w:rPr>
                <w:sz w:val="24"/>
                <w:szCs w:val="24"/>
              </w:rPr>
              <w:t>;</w:t>
            </w:r>
          </w:p>
          <w:p w:rsidR="003362AE" w:rsidRPr="0094154A" w:rsidRDefault="0039446E" w:rsidP="0094154A">
            <w:pPr>
              <w:ind w:firstLine="8"/>
              <w:jc w:val="both"/>
              <w:rPr>
                <w:sz w:val="24"/>
                <w:szCs w:val="24"/>
              </w:rPr>
            </w:pPr>
            <w:hyperlink r:id="rId16" w:history="1">
              <w:r w:rsidR="003362AE" w:rsidRPr="0094154A">
                <w:rPr>
                  <w:rStyle w:val="a5"/>
                  <w:sz w:val="24"/>
                  <w:szCs w:val="24"/>
                </w:rPr>
                <w:t>http://zarplata-i-rabota.ru/zhurnalrabota-i-zarplata</w:t>
              </w:r>
            </w:hyperlink>
            <w:r w:rsidR="003362AE" w:rsidRPr="0094154A">
              <w:rPr>
                <w:sz w:val="24"/>
                <w:szCs w:val="24"/>
              </w:rPr>
              <w:t>;</w:t>
            </w:r>
          </w:p>
          <w:p w:rsidR="003362AE" w:rsidRPr="0094154A" w:rsidRDefault="003362AE" w:rsidP="0094154A">
            <w:pPr>
              <w:jc w:val="both"/>
              <w:rPr>
                <w:sz w:val="24"/>
                <w:szCs w:val="24"/>
              </w:rPr>
            </w:pPr>
            <w:r w:rsidRPr="0094154A">
              <w:rPr>
                <w:sz w:val="24"/>
                <w:szCs w:val="24"/>
              </w:rPr>
              <w:t>http://subsidii.net/</w:t>
            </w:r>
          </w:p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Расходы обязательные и необязательные.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Расходы на товары и услуги.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FC23F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Деловая игра «Подарки к Новому году»</w:t>
            </w:r>
            <w:proofErr w:type="gramStart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,в</w:t>
            </w:r>
            <w:proofErr w:type="gramEnd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 рамках модуля «Ключевые общешкольные дела»,РПВ</w:t>
            </w: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Как сделать сбережения.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Непредвиденные расходы.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Долги.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 xml:space="preserve">Откладывание денег на </w:t>
            </w: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lastRenderedPageBreak/>
              <w:t>непредвиденные расходы.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Исследовател</w:t>
            </w: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lastRenderedPageBreak/>
              <w:t>ьская деятельность.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Кто тратит много денег на хобби и  вредные привычки.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Планируемые расходы.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Обобщение «На что тратятся деньги»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Как  умно управлять своими деньгами.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362AE" w:rsidRPr="0094154A" w:rsidRDefault="0039446E" w:rsidP="0094154A">
            <w:pPr>
              <w:ind w:left="8" w:hanging="8"/>
              <w:jc w:val="both"/>
              <w:rPr>
                <w:sz w:val="24"/>
                <w:szCs w:val="24"/>
              </w:rPr>
            </w:pPr>
            <w:hyperlink r:id="rId17" w:history="1">
              <w:r w:rsidR="003362AE" w:rsidRPr="0094154A">
                <w:rPr>
                  <w:rStyle w:val="a5"/>
                  <w:sz w:val="24"/>
                  <w:szCs w:val="24"/>
                </w:rPr>
                <w:t>http://www.7budget.ru</w:t>
              </w:r>
            </w:hyperlink>
            <w:r w:rsidR="003362AE" w:rsidRPr="0094154A">
              <w:rPr>
                <w:sz w:val="24"/>
                <w:szCs w:val="24"/>
              </w:rPr>
              <w:t>;</w:t>
            </w:r>
          </w:p>
          <w:p w:rsidR="003362AE" w:rsidRPr="0094154A" w:rsidRDefault="0039446E" w:rsidP="0094154A">
            <w:pPr>
              <w:ind w:firstLine="8"/>
              <w:jc w:val="both"/>
              <w:rPr>
                <w:sz w:val="24"/>
                <w:szCs w:val="24"/>
              </w:rPr>
            </w:pPr>
            <w:hyperlink r:id="rId18" w:history="1">
              <w:r w:rsidR="003362AE" w:rsidRPr="0094154A">
                <w:rPr>
                  <w:rStyle w:val="a5"/>
                  <w:sz w:val="24"/>
                  <w:szCs w:val="24"/>
                </w:rPr>
                <w:t>http://zarplata-i-rabota.ru/zhurnalrabota-i-zarplata</w:t>
              </w:r>
            </w:hyperlink>
            <w:r w:rsidR="003362AE" w:rsidRPr="0094154A">
              <w:rPr>
                <w:sz w:val="24"/>
                <w:szCs w:val="24"/>
              </w:rPr>
              <w:t>;</w:t>
            </w:r>
          </w:p>
          <w:p w:rsidR="003362AE" w:rsidRPr="0094154A" w:rsidRDefault="003362AE" w:rsidP="0094154A">
            <w:pPr>
              <w:jc w:val="both"/>
              <w:rPr>
                <w:sz w:val="24"/>
                <w:szCs w:val="24"/>
              </w:rPr>
            </w:pPr>
            <w:r w:rsidRPr="0094154A">
              <w:rPr>
                <w:sz w:val="24"/>
                <w:szCs w:val="24"/>
              </w:rPr>
              <w:t>http://subsidii.net/</w:t>
            </w:r>
          </w:p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Бюджет- план доходов и расходов.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Учет расходов и доходов. Считаем деньги.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Как избежать финансовых проблем.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Банкротство.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Дополнительный заработок.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Как можно экономить.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Составляем бюджет.</w:t>
            </w:r>
          </w:p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Подведение итогов самостоятельной работы по составлению семейного бюджета</w:t>
            </w:r>
            <w:proofErr w:type="gramStart"/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.</w:t>
            </w:r>
            <w:r w:rsidRPr="009415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9415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рамках модуля «Школьный урок РПВ)</w:t>
            </w: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Составляем бюджет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Обобщение «Как умно управлять своими деньгами»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Ролевая игра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Как делать сбережения 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362AE" w:rsidRPr="0094154A" w:rsidRDefault="0039446E" w:rsidP="0094154A">
            <w:pPr>
              <w:ind w:left="8" w:hanging="8"/>
              <w:jc w:val="both"/>
              <w:rPr>
                <w:sz w:val="24"/>
                <w:szCs w:val="24"/>
              </w:rPr>
            </w:pPr>
            <w:hyperlink r:id="rId19" w:history="1">
              <w:r w:rsidR="003362AE" w:rsidRPr="0094154A">
                <w:rPr>
                  <w:rStyle w:val="a5"/>
                  <w:sz w:val="24"/>
                  <w:szCs w:val="24"/>
                </w:rPr>
                <w:t>http://www.7budget.ru</w:t>
              </w:r>
            </w:hyperlink>
            <w:r w:rsidR="003362AE" w:rsidRPr="0094154A">
              <w:rPr>
                <w:sz w:val="24"/>
                <w:szCs w:val="24"/>
              </w:rPr>
              <w:t>;</w:t>
            </w:r>
          </w:p>
          <w:p w:rsidR="003362AE" w:rsidRPr="0094154A" w:rsidRDefault="0039446E" w:rsidP="0094154A">
            <w:pPr>
              <w:ind w:firstLine="8"/>
              <w:jc w:val="both"/>
              <w:rPr>
                <w:sz w:val="24"/>
                <w:szCs w:val="24"/>
              </w:rPr>
            </w:pPr>
            <w:hyperlink r:id="rId20" w:history="1">
              <w:r w:rsidR="003362AE" w:rsidRPr="0094154A">
                <w:rPr>
                  <w:rStyle w:val="a5"/>
                  <w:sz w:val="24"/>
                  <w:szCs w:val="24"/>
                </w:rPr>
                <w:t>http://zarplata-i-rabota.ru/zhurnalrabota-i-zarplata</w:t>
              </w:r>
            </w:hyperlink>
            <w:r w:rsidR="003362AE" w:rsidRPr="0094154A">
              <w:rPr>
                <w:sz w:val="24"/>
                <w:szCs w:val="24"/>
              </w:rPr>
              <w:t>;</w:t>
            </w:r>
          </w:p>
          <w:p w:rsidR="003362AE" w:rsidRPr="0094154A" w:rsidRDefault="003362AE" w:rsidP="0094154A">
            <w:pPr>
              <w:jc w:val="both"/>
              <w:rPr>
                <w:sz w:val="24"/>
                <w:szCs w:val="24"/>
              </w:rPr>
            </w:pPr>
            <w:r w:rsidRPr="0094154A">
              <w:rPr>
                <w:sz w:val="24"/>
                <w:szCs w:val="24"/>
              </w:rPr>
              <w:t>http://subsidii.net/</w:t>
            </w:r>
          </w:p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Хороший доход.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Как образуются сбережения.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Куда и как откладывать деньги. Банк.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 xml:space="preserve"> Ценные бумаги.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Копилки и коллекционирование.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Обсуждение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Фондовый рынок.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Ситуационная игра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 xml:space="preserve">Акции и дивиденды. 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Обобщение «Как делать сбережения».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Ролевая игра</w:t>
            </w:r>
          </w:p>
        </w:tc>
        <w:tc>
          <w:tcPr>
            <w:tcW w:w="2268" w:type="dxa"/>
            <w:vMerge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3362AE" w:rsidRPr="0094154A" w:rsidTr="00893154">
        <w:tc>
          <w:tcPr>
            <w:tcW w:w="709" w:type="dxa"/>
          </w:tcPr>
          <w:p w:rsidR="003362AE" w:rsidRPr="0094154A" w:rsidRDefault="003362AE" w:rsidP="0094154A">
            <w:pPr>
              <w:pStyle w:val="a3"/>
              <w:ind w:left="0"/>
              <w:jc w:val="right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2AE" w:rsidRPr="0094154A" w:rsidRDefault="003362AE" w:rsidP="0094154A">
            <w:pPr>
              <w:pStyle w:val="a3"/>
              <w:ind w:left="0"/>
              <w:jc w:val="right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Общее количество часов</w:t>
            </w:r>
          </w:p>
        </w:tc>
        <w:tc>
          <w:tcPr>
            <w:tcW w:w="567" w:type="dxa"/>
          </w:tcPr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34</w:t>
            </w:r>
          </w:p>
          <w:p w:rsidR="003362AE" w:rsidRPr="0094154A" w:rsidRDefault="003362AE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2AE" w:rsidRPr="0094154A" w:rsidRDefault="003362AE" w:rsidP="0094154A">
            <w:pPr>
              <w:pStyle w:val="a3"/>
              <w:ind w:left="0"/>
              <w:jc w:val="right"/>
              <w:rPr>
                <w:rFonts w:ascii="FreeSetC" w:hAnsi="FreeSetC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2AE" w:rsidRPr="0094154A" w:rsidRDefault="003362AE" w:rsidP="0094154A">
            <w:pPr>
              <w:pStyle w:val="a3"/>
              <w:ind w:left="0"/>
              <w:jc w:val="right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2AE" w:rsidRPr="0094154A" w:rsidRDefault="003362AE" w:rsidP="0094154A">
            <w:pPr>
              <w:pStyle w:val="a3"/>
              <w:ind w:left="0"/>
              <w:jc w:val="right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</w:tbl>
    <w:p w:rsidR="00893154" w:rsidRPr="0094154A" w:rsidRDefault="00893154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16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0E2351" w:rsidRPr="0094154A" w:rsidRDefault="000E2351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16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Тематическое планирование</w:t>
      </w:r>
    </w:p>
    <w:p w:rsidR="000E2351" w:rsidRPr="0094154A" w:rsidRDefault="000E2351" w:rsidP="00941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16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94154A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4 класс</w:t>
      </w:r>
    </w:p>
    <w:tbl>
      <w:tblPr>
        <w:tblStyle w:val="a4"/>
        <w:tblW w:w="10206" w:type="dxa"/>
        <w:tblInd w:w="250" w:type="dxa"/>
        <w:tblLayout w:type="fixed"/>
        <w:tblLook w:val="04A0"/>
      </w:tblPr>
      <w:tblGrid>
        <w:gridCol w:w="851"/>
        <w:gridCol w:w="2409"/>
        <w:gridCol w:w="851"/>
        <w:gridCol w:w="1843"/>
        <w:gridCol w:w="2268"/>
        <w:gridCol w:w="1984"/>
      </w:tblGrid>
      <w:tr w:rsidR="005F1302" w:rsidRPr="0094154A" w:rsidTr="005F1302">
        <w:trPr>
          <w:trHeight w:val="578"/>
        </w:trPr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п</w:t>
            </w:r>
            <w:proofErr w:type="spellEnd"/>
            <w:proofErr w:type="gramEnd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/</w:t>
            </w:r>
            <w:proofErr w:type="spellStart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Кол-во</w:t>
            </w:r>
          </w:p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5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2268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Что такое </w:t>
            </w:r>
            <w:proofErr w:type="gramStart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деньги</w:t>
            </w:r>
            <w:proofErr w:type="gramEnd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 и </w:t>
            </w:r>
            <w:proofErr w:type="gramStart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какими</w:t>
            </w:r>
            <w:proofErr w:type="gramEnd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 они бывают.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F1302" w:rsidRPr="0094154A" w:rsidRDefault="0039446E" w:rsidP="0094154A">
            <w:pPr>
              <w:ind w:left="8" w:hanging="8"/>
              <w:jc w:val="both"/>
              <w:rPr>
                <w:sz w:val="24"/>
                <w:szCs w:val="24"/>
              </w:rPr>
            </w:pPr>
            <w:hyperlink r:id="rId21" w:history="1">
              <w:r w:rsidR="005F1302" w:rsidRPr="0094154A">
                <w:rPr>
                  <w:rStyle w:val="a5"/>
                  <w:sz w:val="24"/>
                  <w:szCs w:val="24"/>
                </w:rPr>
                <w:t>http://www.7budget.ru</w:t>
              </w:r>
            </w:hyperlink>
            <w:r w:rsidR="005F1302" w:rsidRPr="0094154A">
              <w:rPr>
                <w:sz w:val="24"/>
                <w:szCs w:val="24"/>
              </w:rPr>
              <w:t>;</w:t>
            </w:r>
          </w:p>
          <w:p w:rsidR="005F1302" w:rsidRPr="0094154A" w:rsidRDefault="0039446E" w:rsidP="0094154A">
            <w:pPr>
              <w:ind w:firstLine="8"/>
              <w:jc w:val="both"/>
              <w:rPr>
                <w:sz w:val="24"/>
                <w:szCs w:val="24"/>
              </w:rPr>
            </w:pPr>
            <w:hyperlink r:id="rId22" w:history="1">
              <w:r w:rsidR="005F1302" w:rsidRPr="0094154A">
                <w:rPr>
                  <w:rStyle w:val="a5"/>
                  <w:sz w:val="24"/>
                  <w:szCs w:val="24"/>
                </w:rPr>
                <w:t>http://zarplata-i-rabota.ru/zhurnalrabota-i-zarplata</w:t>
              </w:r>
            </w:hyperlink>
            <w:r w:rsidR="005F1302" w:rsidRPr="0094154A">
              <w:rPr>
                <w:sz w:val="24"/>
                <w:szCs w:val="24"/>
              </w:rPr>
              <w:t>;</w:t>
            </w:r>
          </w:p>
          <w:p w:rsidR="005F1302" w:rsidRPr="0094154A" w:rsidRDefault="005F1302" w:rsidP="0094154A">
            <w:pPr>
              <w:jc w:val="both"/>
              <w:rPr>
                <w:sz w:val="24"/>
                <w:szCs w:val="24"/>
              </w:rPr>
            </w:pPr>
            <w:r w:rsidRPr="0094154A">
              <w:rPr>
                <w:sz w:val="24"/>
                <w:szCs w:val="24"/>
              </w:rPr>
              <w:t>http://subsidii.net/</w:t>
            </w:r>
          </w:p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Как появились деньги.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История монет.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Бумажные деньги.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Проект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Безналичные деньги.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Валюты.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Работа с текстом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Бартер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Работа с текстом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Товарные деньги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Работа с текстом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Благородные металлы.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Работа с текстом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Банкноты (банковские билеты)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Купюры.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Номинал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Покупательная сила.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Товары. Услуги.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Ролевая игра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14.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Составление задач с денежными расчетами.</w:t>
            </w:r>
          </w:p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i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i/>
                <w:color w:val="231F20"/>
                <w:sz w:val="24"/>
                <w:szCs w:val="24"/>
              </w:rPr>
              <w:t>Проект «Задачи-расчёты» (в рамках модуля «Школьный урок РПВ)</w:t>
            </w: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15.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Преимущества и недостатки разных видов денег.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16.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Предметы, выполняющие роль денег.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17.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Почему деньги могут обесцениваться.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18.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 xml:space="preserve">Викторина по теме </w:t>
            </w:r>
            <w:r w:rsidRPr="0094154A">
              <w:rPr>
                <w:rFonts w:ascii="FreeSetC" w:hAnsi="FreeSetC" w:hint="eastAsia"/>
                <w:color w:val="231F20"/>
                <w:sz w:val="24"/>
                <w:szCs w:val="24"/>
              </w:rPr>
              <w:t>«</w:t>
            </w: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Деньги</w:t>
            </w:r>
            <w:r w:rsidRPr="0094154A">
              <w:rPr>
                <w:rFonts w:ascii="FreeSetC" w:hAnsi="FreeSetC" w:hint="eastAsia"/>
                <w:color w:val="231F2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Из чего складываются доходы в семье 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F1302" w:rsidRPr="0094154A" w:rsidRDefault="0039446E" w:rsidP="0094154A">
            <w:pPr>
              <w:ind w:left="8" w:hanging="8"/>
              <w:jc w:val="both"/>
              <w:rPr>
                <w:sz w:val="24"/>
                <w:szCs w:val="24"/>
              </w:rPr>
            </w:pPr>
            <w:hyperlink r:id="rId23" w:history="1">
              <w:r w:rsidR="005F1302" w:rsidRPr="0094154A">
                <w:rPr>
                  <w:rStyle w:val="a5"/>
                  <w:sz w:val="24"/>
                  <w:szCs w:val="24"/>
                </w:rPr>
                <w:t>http://www.7budget.ru</w:t>
              </w:r>
            </w:hyperlink>
            <w:r w:rsidR="005F1302" w:rsidRPr="0094154A">
              <w:rPr>
                <w:sz w:val="24"/>
                <w:szCs w:val="24"/>
              </w:rPr>
              <w:t>;</w:t>
            </w:r>
          </w:p>
          <w:p w:rsidR="005F1302" w:rsidRPr="0094154A" w:rsidRDefault="0039446E" w:rsidP="0094154A">
            <w:pPr>
              <w:ind w:firstLine="8"/>
              <w:jc w:val="both"/>
              <w:rPr>
                <w:sz w:val="24"/>
                <w:szCs w:val="24"/>
              </w:rPr>
            </w:pPr>
            <w:hyperlink r:id="rId24" w:history="1">
              <w:r w:rsidR="005F1302" w:rsidRPr="0094154A">
                <w:rPr>
                  <w:rStyle w:val="a5"/>
                  <w:sz w:val="24"/>
                  <w:szCs w:val="24"/>
                </w:rPr>
                <w:t>http://zarplata-i-rabota.ru/zhurnalrabota-i-zarplata</w:t>
              </w:r>
            </w:hyperlink>
            <w:r w:rsidR="005F1302" w:rsidRPr="0094154A">
              <w:rPr>
                <w:sz w:val="24"/>
                <w:szCs w:val="24"/>
              </w:rPr>
              <w:t>;</w:t>
            </w:r>
          </w:p>
          <w:p w:rsidR="005F1302" w:rsidRPr="0094154A" w:rsidRDefault="005F1302" w:rsidP="0094154A">
            <w:pPr>
              <w:jc w:val="both"/>
              <w:rPr>
                <w:sz w:val="24"/>
                <w:szCs w:val="24"/>
              </w:rPr>
            </w:pPr>
            <w:r w:rsidRPr="0094154A">
              <w:rPr>
                <w:sz w:val="24"/>
                <w:szCs w:val="24"/>
              </w:rPr>
              <w:t>http://subsidii.net/</w:t>
            </w:r>
          </w:p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Откуда в семье берутся деньги.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 xml:space="preserve">Минимальный </w:t>
            </w:r>
            <w:proofErr w:type="gramStart"/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размер оплаты труда</w:t>
            </w:r>
            <w:proofErr w:type="gramEnd"/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 xml:space="preserve"> (МРОТ)  устанавливается государством.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Беседа, презентация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21.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Предпринимательская деятельность. Бизнес.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Почему семьям часто не хватает денег на жизнь и как этого избежать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F1302" w:rsidRPr="0094154A" w:rsidRDefault="0039446E" w:rsidP="0094154A">
            <w:pPr>
              <w:ind w:left="8" w:hanging="8"/>
              <w:jc w:val="both"/>
              <w:rPr>
                <w:sz w:val="24"/>
                <w:szCs w:val="24"/>
              </w:rPr>
            </w:pPr>
            <w:hyperlink r:id="rId25" w:history="1">
              <w:r w:rsidR="005F1302" w:rsidRPr="0094154A">
                <w:rPr>
                  <w:rStyle w:val="a5"/>
                  <w:sz w:val="24"/>
                  <w:szCs w:val="24"/>
                </w:rPr>
                <w:t>http://www.7budget.ru</w:t>
              </w:r>
            </w:hyperlink>
            <w:r w:rsidR="005F1302" w:rsidRPr="0094154A">
              <w:rPr>
                <w:sz w:val="24"/>
                <w:szCs w:val="24"/>
              </w:rPr>
              <w:t>;</w:t>
            </w:r>
          </w:p>
          <w:p w:rsidR="005F1302" w:rsidRPr="0094154A" w:rsidRDefault="0039446E" w:rsidP="0094154A">
            <w:pPr>
              <w:ind w:firstLine="8"/>
              <w:jc w:val="both"/>
              <w:rPr>
                <w:sz w:val="24"/>
                <w:szCs w:val="24"/>
              </w:rPr>
            </w:pPr>
            <w:hyperlink r:id="rId26" w:history="1">
              <w:r w:rsidR="005F1302" w:rsidRPr="0094154A">
                <w:rPr>
                  <w:rStyle w:val="a5"/>
                  <w:sz w:val="24"/>
                  <w:szCs w:val="24"/>
                </w:rPr>
                <w:t>http://zarplata-i-rabota.ru/zhurnalrabota-i-zarplata</w:t>
              </w:r>
            </w:hyperlink>
            <w:r w:rsidR="005F1302" w:rsidRPr="0094154A">
              <w:rPr>
                <w:sz w:val="24"/>
                <w:szCs w:val="24"/>
              </w:rPr>
              <w:t>;</w:t>
            </w:r>
          </w:p>
          <w:p w:rsidR="005F1302" w:rsidRPr="0094154A" w:rsidRDefault="005F1302" w:rsidP="0094154A">
            <w:pPr>
              <w:jc w:val="both"/>
              <w:rPr>
                <w:sz w:val="24"/>
                <w:szCs w:val="24"/>
              </w:rPr>
            </w:pPr>
            <w:r w:rsidRPr="0094154A">
              <w:rPr>
                <w:sz w:val="24"/>
                <w:szCs w:val="24"/>
              </w:rPr>
              <w:t>http://subsidii.net/</w:t>
            </w:r>
          </w:p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22.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На что семьи тратят деньги.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23.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Виды расходов (ежедневные, ежемесячные, ежегодные и т.д.)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FC23F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Игра «Планируем бюджет к празднику»</w:t>
            </w:r>
            <w:proofErr w:type="gramStart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,в</w:t>
            </w:r>
            <w:proofErr w:type="gramEnd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 рамках модуля «Ключевые общешкольные </w:t>
            </w:r>
            <w:proofErr w:type="spellStart"/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дела,РПВ</w:t>
            </w:r>
            <w:proofErr w:type="spellEnd"/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24.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Престижные расходы.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25.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Воздействие рекламы на расходы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26.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Составление плана расходов.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 xml:space="preserve">Деньги счет любят или как управлять своим кошельком, чтобы он не пустовал. 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F1302" w:rsidRPr="0094154A" w:rsidRDefault="0039446E" w:rsidP="0094154A">
            <w:pPr>
              <w:ind w:left="8" w:hanging="8"/>
              <w:jc w:val="both"/>
              <w:rPr>
                <w:sz w:val="24"/>
                <w:szCs w:val="24"/>
              </w:rPr>
            </w:pPr>
            <w:hyperlink r:id="rId27" w:history="1">
              <w:r w:rsidR="005F1302" w:rsidRPr="0094154A">
                <w:rPr>
                  <w:rStyle w:val="a5"/>
                  <w:sz w:val="24"/>
                  <w:szCs w:val="24"/>
                </w:rPr>
                <w:t>http://www.7budget.ru</w:t>
              </w:r>
            </w:hyperlink>
            <w:r w:rsidR="005F1302" w:rsidRPr="0094154A">
              <w:rPr>
                <w:sz w:val="24"/>
                <w:szCs w:val="24"/>
              </w:rPr>
              <w:t>;</w:t>
            </w:r>
          </w:p>
          <w:p w:rsidR="005F1302" w:rsidRPr="0094154A" w:rsidRDefault="0039446E" w:rsidP="0094154A">
            <w:pPr>
              <w:ind w:firstLine="8"/>
              <w:jc w:val="both"/>
              <w:rPr>
                <w:sz w:val="24"/>
                <w:szCs w:val="24"/>
              </w:rPr>
            </w:pPr>
            <w:hyperlink r:id="rId28" w:history="1">
              <w:r w:rsidR="005F1302" w:rsidRPr="0094154A">
                <w:rPr>
                  <w:rStyle w:val="a5"/>
                  <w:sz w:val="24"/>
                  <w:szCs w:val="24"/>
                </w:rPr>
                <w:t>http://zarplata-i-rabota.ru/zhurnalrabota-i-zarplata</w:t>
              </w:r>
            </w:hyperlink>
            <w:r w:rsidR="005F1302" w:rsidRPr="0094154A">
              <w:rPr>
                <w:sz w:val="24"/>
                <w:szCs w:val="24"/>
              </w:rPr>
              <w:t>;</w:t>
            </w:r>
          </w:p>
          <w:p w:rsidR="005F1302" w:rsidRPr="0094154A" w:rsidRDefault="005F1302" w:rsidP="0094154A">
            <w:pPr>
              <w:jc w:val="both"/>
              <w:rPr>
                <w:sz w:val="24"/>
                <w:szCs w:val="24"/>
              </w:rPr>
            </w:pPr>
            <w:r w:rsidRPr="0094154A">
              <w:rPr>
                <w:sz w:val="24"/>
                <w:szCs w:val="24"/>
              </w:rPr>
              <w:t>http://subsidii.net/</w:t>
            </w:r>
          </w:p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ind w:left="8" w:hanging="8"/>
              <w:jc w:val="both"/>
              <w:rPr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27.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28.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29.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Сбережения (накопления)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30.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Долг.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31.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Последствия образования долгов.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32.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Итоговая работа.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33.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Составление семейного бюджета на условных примерах.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34.</w:t>
            </w: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Обобщающее занятие.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color w:val="231F2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  <w:tr w:rsidR="005F1302" w:rsidRPr="0094154A" w:rsidTr="005F1302"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302" w:rsidRPr="0094154A" w:rsidRDefault="005F1302" w:rsidP="0094154A">
            <w:pPr>
              <w:pStyle w:val="a3"/>
              <w:ind w:left="0"/>
              <w:jc w:val="right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Общее количество часов</w:t>
            </w:r>
          </w:p>
        </w:tc>
        <w:tc>
          <w:tcPr>
            <w:tcW w:w="851" w:type="dxa"/>
          </w:tcPr>
          <w:p w:rsidR="005F1302" w:rsidRPr="0094154A" w:rsidRDefault="005F1302" w:rsidP="0094154A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  <w:r w:rsidRPr="0094154A">
              <w:rPr>
                <w:rFonts w:ascii="FreeSetC" w:hAnsi="FreeSetC"/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302" w:rsidRPr="0094154A" w:rsidRDefault="005F1302" w:rsidP="0094154A">
            <w:pPr>
              <w:pStyle w:val="a3"/>
              <w:ind w:left="0"/>
              <w:rPr>
                <w:rFonts w:ascii="FreeSetC" w:hAnsi="FreeSetC"/>
                <w:b/>
                <w:color w:val="231F20"/>
                <w:sz w:val="24"/>
                <w:szCs w:val="24"/>
              </w:rPr>
            </w:pPr>
          </w:p>
        </w:tc>
      </w:tr>
    </w:tbl>
    <w:p w:rsidR="00936995" w:rsidRPr="0094154A" w:rsidRDefault="00936995" w:rsidP="0094154A">
      <w:pPr>
        <w:spacing w:after="0" w:line="240" w:lineRule="auto"/>
        <w:rPr>
          <w:sz w:val="24"/>
          <w:szCs w:val="24"/>
        </w:rPr>
      </w:pPr>
    </w:p>
    <w:sectPr w:rsidR="00936995" w:rsidRPr="0094154A" w:rsidSect="00554EE4">
      <w:pgSz w:w="11906" w:h="16838"/>
      <w:pgMar w:top="851" w:right="851" w:bottom="68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e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B54"/>
    <w:multiLevelType w:val="hybridMultilevel"/>
    <w:tmpl w:val="2F2C20BE"/>
    <w:lvl w:ilvl="0" w:tplc="7C4840F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C5E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C35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AFE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435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2D9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0F2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47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0BB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F10157"/>
    <w:multiLevelType w:val="multilevel"/>
    <w:tmpl w:val="27F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82445"/>
    <w:multiLevelType w:val="multilevel"/>
    <w:tmpl w:val="52E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94CE5"/>
    <w:multiLevelType w:val="multilevel"/>
    <w:tmpl w:val="7BC4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67521"/>
    <w:multiLevelType w:val="multilevel"/>
    <w:tmpl w:val="A32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A3816"/>
    <w:multiLevelType w:val="multilevel"/>
    <w:tmpl w:val="B46E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701C8"/>
    <w:multiLevelType w:val="multilevel"/>
    <w:tmpl w:val="044C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73F0C"/>
    <w:multiLevelType w:val="multilevel"/>
    <w:tmpl w:val="F84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6995"/>
    <w:rsid w:val="000E2351"/>
    <w:rsid w:val="00250417"/>
    <w:rsid w:val="00296165"/>
    <w:rsid w:val="003362AE"/>
    <w:rsid w:val="0039446E"/>
    <w:rsid w:val="003C05FE"/>
    <w:rsid w:val="00554EE4"/>
    <w:rsid w:val="005F1302"/>
    <w:rsid w:val="00737C77"/>
    <w:rsid w:val="00893154"/>
    <w:rsid w:val="008F3100"/>
    <w:rsid w:val="00936995"/>
    <w:rsid w:val="0094154A"/>
    <w:rsid w:val="00974C41"/>
    <w:rsid w:val="009A37B1"/>
    <w:rsid w:val="009C7304"/>
    <w:rsid w:val="00C90EEC"/>
    <w:rsid w:val="00D42EF3"/>
    <w:rsid w:val="00DF3F63"/>
    <w:rsid w:val="00F60FA1"/>
    <w:rsid w:val="00F96B63"/>
    <w:rsid w:val="00FC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6995"/>
    <w:pPr>
      <w:ind w:left="720"/>
      <w:contextualSpacing/>
    </w:pPr>
  </w:style>
  <w:style w:type="table" w:styleId="a4">
    <w:name w:val="Table Grid"/>
    <w:basedOn w:val="a1"/>
    <w:uiPriority w:val="59"/>
    <w:rsid w:val="0093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699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3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60FA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0FA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0FA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0FA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0FA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6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0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plata-i-rabota.ru/zhurnalrabota-i-zarplata" TargetMode="External"/><Relationship Id="rId13" Type="http://schemas.openxmlformats.org/officeDocument/2006/relationships/hyperlink" Target="http://www.7budget.ru" TargetMode="External"/><Relationship Id="rId18" Type="http://schemas.openxmlformats.org/officeDocument/2006/relationships/hyperlink" Target="http://zarplata-i-rabota.ru/zhurnalrabota-i-zarplata" TargetMode="External"/><Relationship Id="rId26" Type="http://schemas.openxmlformats.org/officeDocument/2006/relationships/hyperlink" Target="http://zarplata-i-rabota.ru/zhurnalrabota-i-zarplat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7budget.ru" TargetMode="External"/><Relationship Id="rId7" Type="http://schemas.openxmlformats.org/officeDocument/2006/relationships/hyperlink" Target="http://www.7budget.ru" TargetMode="External"/><Relationship Id="rId12" Type="http://schemas.openxmlformats.org/officeDocument/2006/relationships/hyperlink" Target="http://zarplata-i-rabota.ru/zhurnalrabota-i-zarplata" TargetMode="External"/><Relationship Id="rId17" Type="http://schemas.openxmlformats.org/officeDocument/2006/relationships/hyperlink" Target="http://www.7budget.ru" TargetMode="External"/><Relationship Id="rId25" Type="http://schemas.openxmlformats.org/officeDocument/2006/relationships/hyperlink" Target="http://www.7budge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arplata-i-rabota.ru/zhurnalrabota-i-zarplata" TargetMode="External"/><Relationship Id="rId20" Type="http://schemas.openxmlformats.org/officeDocument/2006/relationships/hyperlink" Target="http://zarplata-i-rabota.ru/zhurnalrabota-i-zarplat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arplata-i-rabota.ru/zhurnalrabota-i-zarplata" TargetMode="External"/><Relationship Id="rId11" Type="http://schemas.openxmlformats.org/officeDocument/2006/relationships/hyperlink" Target="http://www.7budget.ru" TargetMode="External"/><Relationship Id="rId24" Type="http://schemas.openxmlformats.org/officeDocument/2006/relationships/hyperlink" Target="http://zarplata-i-rabota.ru/zhurnalrabota-i-zarplata" TargetMode="External"/><Relationship Id="rId5" Type="http://schemas.openxmlformats.org/officeDocument/2006/relationships/hyperlink" Target="http://www.7budget.ru" TargetMode="External"/><Relationship Id="rId15" Type="http://schemas.openxmlformats.org/officeDocument/2006/relationships/hyperlink" Target="http://www.7budget.ru" TargetMode="External"/><Relationship Id="rId23" Type="http://schemas.openxmlformats.org/officeDocument/2006/relationships/hyperlink" Target="http://www.7budget.ru" TargetMode="External"/><Relationship Id="rId28" Type="http://schemas.openxmlformats.org/officeDocument/2006/relationships/hyperlink" Target="http://zarplata-i-rabota.ru/zhurnalrabota-i-zarplata" TargetMode="External"/><Relationship Id="rId10" Type="http://schemas.openxmlformats.org/officeDocument/2006/relationships/hyperlink" Target="http://zarplata-i-rabota.ru/zhurnalrabota-i-zarplata" TargetMode="External"/><Relationship Id="rId19" Type="http://schemas.openxmlformats.org/officeDocument/2006/relationships/hyperlink" Target="http://www.7budg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7budget.ru" TargetMode="External"/><Relationship Id="rId14" Type="http://schemas.openxmlformats.org/officeDocument/2006/relationships/hyperlink" Target="http://zarplata-i-rabota.ru/zhurnalrabota-i-zarplata" TargetMode="External"/><Relationship Id="rId22" Type="http://schemas.openxmlformats.org/officeDocument/2006/relationships/hyperlink" Target="http://zarplata-i-rabota.ru/zhurnalrabota-i-zarplata" TargetMode="External"/><Relationship Id="rId27" Type="http://schemas.openxmlformats.org/officeDocument/2006/relationships/hyperlink" Target="http://www.7budge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</dc:creator>
  <cp:lastModifiedBy>Admin</cp:lastModifiedBy>
  <cp:revision>16</cp:revision>
  <cp:lastPrinted>2022-08-31T08:37:00Z</cp:lastPrinted>
  <dcterms:created xsi:type="dcterms:W3CDTF">2022-08-31T08:13:00Z</dcterms:created>
  <dcterms:modified xsi:type="dcterms:W3CDTF">2022-09-24T15:12:00Z</dcterms:modified>
</cp:coreProperties>
</file>