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0C" w:rsidRPr="0001200C" w:rsidRDefault="0001200C" w:rsidP="000120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1200C" w:rsidRPr="0001200C" w:rsidRDefault="0001200C" w:rsidP="000120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1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Тагинская</w:t>
      </w:r>
      <w:proofErr w:type="spellEnd"/>
      <w:r w:rsidRPr="0001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01200C" w:rsidRPr="0001200C" w:rsidRDefault="0001200C" w:rsidP="00012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303354,ул. Школьная,д.8, </w:t>
      </w:r>
      <w:proofErr w:type="spellStart"/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агино</w:t>
      </w:r>
      <w:proofErr w:type="spellEnd"/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Глазуновский</w:t>
      </w:r>
      <w:proofErr w:type="spellEnd"/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Орловская область,</w:t>
      </w:r>
    </w:p>
    <w:p w:rsidR="0001200C" w:rsidRPr="00B71220" w:rsidRDefault="0001200C" w:rsidP="00012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тел/факс. </w:t>
      </w:r>
      <w:r w:rsidRPr="00B7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(48675) 2-35-32, </w:t>
      </w:r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20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7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B7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hyperlink r:id="rId6" w:history="1">
        <w:r w:rsidRPr="000120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glr</w:t>
        </w:r>
        <w:r w:rsidRPr="00B71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0120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tsosh</w:t>
        </w:r>
        <w:r w:rsidRPr="00B71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120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orel</w:t>
        </w:r>
        <w:r w:rsidRPr="00B71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0120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region</w:t>
        </w:r>
        <w:r w:rsidRPr="00B71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120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1200C" w:rsidRDefault="0001200C" w:rsidP="00012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5706 002256, КПП 570601001,ОГРН 1025700559246, ОКПО 23217162</w:t>
      </w:r>
    </w:p>
    <w:p w:rsidR="0001200C" w:rsidRDefault="0001200C" w:rsidP="00012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193" w:rsidRDefault="0001200C" w:rsidP="00570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проведении «Кросса нации»</w:t>
      </w:r>
    </w:p>
    <w:p w:rsidR="00570193" w:rsidRDefault="00570193" w:rsidP="00570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00C" w:rsidRPr="00570193" w:rsidRDefault="0001200C" w:rsidP="005701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учреждение: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57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</w:p>
    <w:p w:rsidR="0001200C" w:rsidRDefault="0001200C" w:rsidP="00012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21.09.2024 год</w:t>
      </w:r>
      <w:r w:rsidR="00570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1200C" w:rsidRDefault="0001200C" w:rsidP="00012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1879"/>
        <w:gridCol w:w="1942"/>
        <w:gridCol w:w="1904"/>
        <w:gridCol w:w="1942"/>
      </w:tblGrid>
      <w:tr w:rsidR="0001200C" w:rsidTr="0001200C">
        <w:tc>
          <w:tcPr>
            <w:tcW w:w="1914" w:type="dxa"/>
          </w:tcPr>
          <w:p w:rsidR="0001200C" w:rsidRDefault="0001200C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ОУ</w:t>
            </w:r>
          </w:p>
        </w:tc>
        <w:tc>
          <w:tcPr>
            <w:tcW w:w="1914" w:type="dxa"/>
          </w:tcPr>
          <w:p w:rsidR="0001200C" w:rsidRDefault="0001200C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14" w:type="dxa"/>
          </w:tcPr>
          <w:p w:rsidR="0001200C" w:rsidRDefault="0001200C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принявших участие в «Кроссе нации», в том числе девочки</w:t>
            </w:r>
          </w:p>
        </w:tc>
        <w:tc>
          <w:tcPr>
            <w:tcW w:w="1914" w:type="dxa"/>
          </w:tcPr>
          <w:p w:rsidR="0001200C" w:rsidRDefault="00570193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соотношения количества </w:t>
            </w:r>
            <w:r w:rsidR="0001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Start"/>
            <w:r w:rsidR="0001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1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принявших участие в «Кроссе нации» к общему количеству обучающихся в ОУ</w:t>
            </w:r>
          </w:p>
        </w:tc>
        <w:tc>
          <w:tcPr>
            <w:tcW w:w="1915" w:type="dxa"/>
          </w:tcPr>
          <w:p w:rsidR="0001200C" w:rsidRDefault="0001200C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соотношения количества девочек к количеству обучающихся,</w:t>
            </w:r>
          </w:p>
          <w:p w:rsidR="0001200C" w:rsidRDefault="0001200C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принявших участие в «Кроссе нации»</w:t>
            </w:r>
          </w:p>
        </w:tc>
      </w:tr>
      <w:tr w:rsidR="0001200C" w:rsidTr="0001200C">
        <w:tc>
          <w:tcPr>
            <w:tcW w:w="1914" w:type="dxa"/>
          </w:tcPr>
          <w:p w:rsidR="0001200C" w:rsidRDefault="0001200C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14" w:type="dxa"/>
          </w:tcPr>
          <w:p w:rsidR="0001200C" w:rsidRDefault="00570193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 нации</w:t>
            </w:r>
          </w:p>
        </w:tc>
        <w:tc>
          <w:tcPr>
            <w:tcW w:w="1914" w:type="dxa"/>
          </w:tcPr>
          <w:p w:rsidR="0001200C" w:rsidRDefault="0001200C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570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 них 22 девочки)</w:t>
            </w:r>
          </w:p>
        </w:tc>
        <w:tc>
          <w:tcPr>
            <w:tcW w:w="1914" w:type="dxa"/>
          </w:tcPr>
          <w:p w:rsidR="0001200C" w:rsidRDefault="00570193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15" w:type="dxa"/>
          </w:tcPr>
          <w:p w:rsidR="0001200C" w:rsidRDefault="00B71220" w:rsidP="00012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</w:tbl>
    <w:p w:rsidR="0001200C" w:rsidRPr="0001200C" w:rsidRDefault="0001200C" w:rsidP="00012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193" w:rsidRPr="00570193" w:rsidRDefault="0001200C" w:rsidP="0057019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7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570193" w:rsidRPr="00313E23" w:rsidRDefault="00570193" w:rsidP="00570193">
      <w:pPr>
        <w:tabs>
          <w:tab w:val="left" w:pos="178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3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70193" w:rsidRPr="00313E23" w:rsidRDefault="00570193" w:rsidP="005701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570193" w:rsidRPr="00313E23" w:rsidRDefault="00570193" w:rsidP="00570193">
      <w:pPr>
        <w:tabs>
          <w:tab w:val="left" w:pos="17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E2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2892D2" wp14:editId="0F956ECA">
            <wp:simplePos x="0" y="0"/>
            <wp:positionH relativeFrom="column">
              <wp:posOffset>1410970</wp:posOffset>
            </wp:positionH>
            <wp:positionV relativeFrom="paragraph">
              <wp:posOffset>128270</wp:posOffset>
            </wp:positionV>
            <wp:extent cx="3962400" cy="1579880"/>
            <wp:effectExtent l="19050" t="0" r="0" b="0"/>
            <wp:wrapThrough wrapText="bothSides">
              <wp:wrapPolygon edited="0">
                <wp:start x="-104" y="0"/>
                <wp:lineTo x="-104" y="21357"/>
                <wp:lineTo x="21600" y="21357"/>
                <wp:lineTo x="21600" y="0"/>
                <wp:lineTo x="-104" y="0"/>
              </wp:wrapPolygon>
            </wp:wrapThrough>
            <wp:docPr id="1" name="Рисунок 1" descr="Печать и подпись директор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и подпись директора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343" r="3935" b="17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3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13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70193" w:rsidRPr="00313E23" w:rsidRDefault="00570193" w:rsidP="00570193">
      <w:pPr>
        <w:tabs>
          <w:tab w:val="left" w:pos="17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193" w:rsidRPr="00313E23" w:rsidRDefault="00570193" w:rsidP="00570193">
      <w:pPr>
        <w:tabs>
          <w:tab w:val="left" w:pos="1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школы </w:t>
      </w:r>
    </w:p>
    <w:p w:rsidR="00570193" w:rsidRPr="00313E23" w:rsidRDefault="00570193" w:rsidP="0057019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70193" w:rsidRPr="00313E23" w:rsidRDefault="00570193" w:rsidP="00570193">
      <w:pPr>
        <w:rPr>
          <w:rFonts w:ascii="Calibri" w:eastAsia="Times New Roman" w:hAnsi="Calibri" w:cs="Times New Roman"/>
          <w:lang w:eastAsia="ru-RU"/>
        </w:rPr>
      </w:pPr>
    </w:p>
    <w:p w:rsidR="00570193" w:rsidRPr="00313E23" w:rsidRDefault="00570193" w:rsidP="00570193">
      <w:pPr>
        <w:tabs>
          <w:tab w:val="left" w:pos="76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E23">
        <w:rPr>
          <w:rFonts w:ascii="Calibri" w:eastAsia="Times New Roman" w:hAnsi="Calibri" w:cs="Times New Roman"/>
          <w:lang w:eastAsia="ru-RU"/>
        </w:rPr>
        <w:tab/>
      </w:r>
    </w:p>
    <w:p w:rsidR="00570193" w:rsidRPr="00313E23" w:rsidRDefault="00570193" w:rsidP="00570193">
      <w:pPr>
        <w:rPr>
          <w:rFonts w:ascii="Calibri" w:eastAsia="Times New Roman" w:hAnsi="Calibri" w:cs="Times New Roman"/>
          <w:lang w:eastAsia="ru-RU"/>
        </w:rPr>
      </w:pPr>
    </w:p>
    <w:p w:rsidR="00570193" w:rsidRDefault="00570193" w:rsidP="005701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193" w:rsidRDefault="00570193" w:rsidP="005701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193" w:rsidRDefault="00570193" w:rsidP="005701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792" w:rsidRDefault="00DE0792"/>
    <w:sectPr w:rsidR="00DE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6D39"/>
    <w:multiLevelType w:val="hybridMultilevel"/>
    <w:tmpl w:val="5BA65B5C"/>
    <w:lvl w:ilvl="0" w:tplc="1C5C73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6B"/>
    <w:rsid w:val="0001200C"/>
    <w:rsid w:val="00570193"/>
    <w:rsid w:val="008F036B"/>
    <w:rsid w:val="00B71220"/>
    <w:rsid w:val="00D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r_tsosh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Куприянов</cp:lastModifiedBy>
  <cp:revision>4</cp:revision>
  <dcterms:created xsi:type="dcterms:W3CDTF">2024-10-03T18:09:00Z</dcterms:created>
  <dcterms:modified xsi:type="dcterms:W3CDTF">2024-10-08T06:04:00Z</dcterms:modified>
</cp:coreProperties>
</file>