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F4" w:rsidRDefault="00654FF4">
      <w:bookmarkStart w:id="0" w:name="_GoBack"/>
      <w:r>
        <w:rPr>
          <w:noProof/>
          <w:lang w:eastAsia="ru-RU"/>
        </w:rPr>
        <w:drawing>
          <wp:inline distT="0" distB="0" distL="0" distR="0">
            <wp:extent cx="6047036" cy="8848725"/>
            <wp:effectExtent l="0" t="0" r="0" b="0"/>
            <wp:docPr id="1" name="Рисунок 1" descr="C:\Users\Куприянов\Desktop\титул мони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приянов\Desktop\титул монитор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6061" r="8975" b="6876"/>
                    <a:stretch/>
                  </pic:blipFill>
                  <pic:spPr bwMode="auto">
                    <a:xfrm>
                      <a:off x="0" y="0"/>
                      <a:ext cx="6049190" cy="88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f3"/>
        <w:tblW w:w="9766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1104"/>
        <w:gridCol w:w="4374"/>
        <w:gridCol w:w="847"/>
        <w:gridCol w:w="3441"/>
      </w:tblGrid>
      <w:tr w:rsidR="001F3183" w:rsidRPr="00C72C8C" w:rsidTr="002B0FF1">
        <w:tc>
          <w:tcPr>
            <w:tcW w:w="1104" w:type="dxa"/>
          </w:tcPr>
          <w:p w:rsidR="001F3183" w:rsidRPr="00C72C8C" w:rsidRDefault="007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374" w:type="dxa"/>
          </w:tcPr>
          <w:p w:rsidR="001F3183" w:rsidRPr="00C72C8C" w:rsidRDefault="0017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</w:t>
            </w:r>
            <w:r w:rsidR="00854A56" w:rsidRPr="00854A56">
              <w:rPr>
                <w:rFonts w:ascii="Times New Roman" w:hAnsi="Times New Roman" w:cs="Times New Roman"/>
                <w:sz w:val="28"/>
                <w:szCs w:val="28"/>
              </w:rPr>
              <w:t>аммы воспитания</w:t>
            </w:r>
          </w:p>
        </w:tc>
        <w:tc>
          <w:tcPr>
            <w:tcW w:w="847" w:type="dxa"/>
          </w:tcPr>
          <w:p w:rsidR="001F3183" w:rsidRPr="00C72C8C" w:rsidRDefault="006B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1F3183" w:rsidRPr="00C72C8C" w:rsidRDefault="00D8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E3EEE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http://tagino-sosh.obr57.ru/media/ckeditor/tagino-sosh-adm/2021/12/28/raboczaja-programma-vospitanija.pdf</w:t>
              </w:r>
            </w:hyperlink>
            <w:r w:rsidR="008E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183" w:rsidRPr="00C72C8C" w:rsidTr="002B0FF1">
        <w:tc>
          <w:tcPr>
            <w:tcW w:w="1104" w:type="dxa"/>
          </w:tcPr>
          <w:p w:rsidR="001F3183" w:rsidRPr="00C72C8C" w:rsidRDefault="007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374" w:type="dxa"/>
          </w:tcPr>
          <w:p w:rsidR="001F3183" w:rsidRPr="00C72C8C" w:rsidRDefault="0017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ОО </w:t>
            </w:r>
            <w:r w:rsidR="00854A56" w:rsidRPr="00854A56">
              <w:rPr>
                <w:rFonts w:ascii="Times New Roman" w:hAnsi="Times New Roman" w:cs="Times New Roman"/>
                <w:sz w:val="28"/>
                <w:szCs w:val="28"/>
              </w:rPr>
              <w:t>реализуются дополнительные общеразвивающие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47" w:type="dxa"/>
          </w:tcPr>
          <w:p w:rsidR="001F3183" w:rsidRPr="00C72C8C" w:rsidRDefault="006B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41" w:type="dxa"/>
          </w:tcPr>
          <w:p w:rsidR="001F3183" w:rsidRPr="00C72C8C" w:rsidRDefault="001F3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65" w:rsidRPr="00C72C8C" w:rsidTr="002B0FF1">
        <w:trPr>
          <w:trHeight w:val="459"/>
        </w:trPr>
        <w:tc>
          <w:tcPr>
            <w:tcW w:w="9766" w:type="dxa"/>
            <w:gridSpan w:val="4"/>
          </w:tcPr>
          <w:p w:rsidR="00767A65" w:rsidRPr="00C72C8C" w:rsidRDefault="007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 Качество содержания образовательной деятельности в ОО</w:t>
            </w:r>
          </w:p>
        </w:tc>
      </w:tr>
      <w:tr w:rsidR="00767A65" w:rsidRPr="00C72C8C" w:rsidTr="002B0FF1">
        <w:tc>
          <w:tcPr>
            <w:tcW w:w="1104" w:type="dxa"/>
          </w:tcPr>
          <w:p w:rsidR="00767A65" w:rsidRPr="00C72C8C" w:rsidRDefault="007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662" w:type="dxa"/>
            <w:gridSpan w:val="3"/>
          </w:tcPr>
          <w:p w:rsidR="00767A65" w:rsidRPr="00C72C8C" w:rsidRDefault="007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по образовательным областям:</w:t>
            </w:r>
          </w:p>
        </w:tc>
      </w:tr>
      <w:tr w:rsidR="009B6802" w:rsidRPr="00C72C8C" w:rsidTr="002B0FF1">
        <w:tc>
          <w:tcPr>
            <w:tcW w:w="1104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9B6802" w:rsidRPr="00C72C8C" w:rsidRDefault="009B6802" w:rsidP="007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социально-коммуникативное развитие</w:t>
            </w:r>
          </w:p>
        </w:tc>
        <w:tc>
          <w:tcPr>
            <w:tcW w:w="847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  <w:vMerge w:val="restart"/>
          </w:tcPr>
          <w:p w:rsidR="009B6802" w:rsidRPr="00C72C8C" w:rsidRDefault="00D8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3EEE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http://tagino-sosh.obr57.ru/media/ckeditor/tagino-sosh-adm/2021/11/09/Uczebnyja-plan-doshkolnoi-gruppy-2021-2022.pdf</w:t>
              </w:r>
            </w:hyperlink>
            <w:r w:rsidR="008E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802" w:rsidRPr="00C72C8C" w:rsidTr="002B0FF1">
        <w:tc>
          <w:tcPr>
            <w:tcW w:w="1104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познавательное развитие</w:t>
            </w:r>
          </w:p>
        </w:tc>
        <w:tc>
          <w:tcPr>
            <w:tcW w:w="847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441" w:type="dxa"/>
            <w:vMerge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02" w:rsidRPr="00C72C8C" w:rsidTr="002B0FF1">
        <w:tc>
          <w:tcPr>
            <w:tcW w:w="1104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речевое развитие</w:t>
            </w:r>
          </w:p>
        </w:tc>
        <w:tc>
          <w:tcPr>
            <w:tcW w:w="847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  <w:vMerge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02" w:rsidRPr="00C72C8C" w:rsidTr="002B0FF1">
        <w:tc>
          <w:tcPr>
            <w:tcW w:w="1104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художественно-эстет</w:t>
            </w:r>
            <w:r w:rsidRPr="00767A65">
              <w:rPr>
                <w:rFonts w:ascii="Times New Roman" w:hAnsi="Times New Roman" w:cs="Times New Roman"/>
                <w:sz w:val="28"/>
                <w:szCs w:val="28"/>
              </w:rPr>
              <w:t xml:space="preserve">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7A65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</w:p>
        </w:tc>
        <w:tc>
          <w:tcPr>
            <w:tcW w:w="847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  <w:vMerge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02" w:rsidRPr="00C72C8C" w:rsidTr="002B0FF1">
        <w:tc>
          <w:tcPr>
            <w:tcW w:w="1104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физическое развитие</w:t>
            </w:r>
          </w:p>
        </w:tc>
        <w:tc>
          <w:tcPr>
            <w:tcW w:w="847" w:type="dxa"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  <w:vMerge/>
          </w:tcPr>
          <w:p w:rsidR="009B6802" w:rsidRPr="00C72C8C" w:rsidRDefault="009B6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2A" w:rsidRPr="00C72C8C" w:rsidTr="002B0FF1">
        <w:trPr>
          <w:trHeight w:val="361"/>
        </w:trPr>
        <w:tc>
          <w:tcPr>
            <w:tcW w:w="9766" w:type="dxa"/>
            <w:gridSpan w:val="4"/>
          </w:tcPr>
          <w:p w:rsidR="00D56C2A" w:rsidRPr="00C72C8C" w:rsidRDefault="00D56C2A" w:rsidP="00D5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2A">
              <w:rPr>
                <w:rFonts w:ascii="Times New Roman" w:hAnsi="Times New Roman" w:cs="Times New Roman"/>
                <w:sz w:val="28"/>
                <w:szCs w:val="28"/>
              </w:rPr>
              <w:t>Показатель 4. Качество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проц</w:t>
            </w:r>
            <w:r w:rsidRPr="00D56C2A">
              <w:rPr>
                <w:rFonts w:ascii="Times New Roman" w:hAnsi="Times New Roman" w:cs="Times New Roman"/>
                <w:sz w:val="28"/>
                <w:szCs w:val="28"/>
              </w:rPr>
              <w:t xml:space="preserve">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F3183" w:rsidRPr="00C72C8C" w:rsidTr="002B0FF1">
        <w:tc>
          <w:tcPr>
            <w:tcW w:w="1104" w:type="dxa"/>
          </w:tcPr>
          <w:p w:rsidR="001F3183" w:rsidRPr="00C72C8C" w:rsidRDefault="00D5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74" w:type="dxa"/>
          </w:tcPr>
          <w:p w:rsidR="001F3183" w:rsidRPr="00C72C8C" w:rsidRDefault="00D56C2A" w:rsidP="00D5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2A">
              <w:rPr>
                <w:rFonts w:ascii="Times New Roman" w:hAnsi="Times New Roman" w:cs="Times New Roman"/>
                <w:sz w:val="28"/>
                <w:szCs w:val="28"/>
              </w:rPr>
              <w:t>Предусмотрена поддержка организации различных видов детской деятельности в соответствии с возрастными и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идуальными </w:t>
            </w:r>
            <w:r w:rsidRPr="00D56C2A">
              <w:rPr>
                <w:rFonts w:ascii="Times New Roman" w:hAnsi="Times New Roman" w:cs="Times New Roman"/>
                <w:sz w:val="28"/>
                <w:szCs w:val="28"/>
              </w:rPr>
              <w:t>особенностями</w:t>
            </w:r>
          </w:p>
        </w:tc>
        <w:tc>
          <w:tcPr>
            <w:tcW w:w="847" w:type="dxa"/>
          </w:tcPr>
          <w:p w:rsidR="001F3183" w:rsidRPr="00C72C8C" w:rsidRDefault="005C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1F3183" w:rsidRPr="00C72C8C" w:rsidRDefault="001F3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183" w:rsidRPr="00C72C8C" w:rsidTr="002B0FF1">
        <w:tc>
          <w:tcPr>
            <w:tcW w:w="1104" w:type="dxa"/>
          </w:tcPr>
          <w:p w:rsidR="001F3183" w:rsidRPr="00C72C8C" w:rsidRDefault="00D5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74" w:type="dxa"/>
          </w:tcPr>
          <w:p w:rsidR="001F3183" w:rsidRPr="00C72C8C" w:rsidRDefault="00D5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2A">
              <w:rPr>
                <w:rFonts w:ascii="Times New Roman" w:hAnsi="Times New Roman" w:cs="Times New Roman"/>
                <w:sz w:val="28"/>
                <w:szCs w:val="28"/>
              </w:rPr>
              <w:t>Предусмот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 режим и распорядок дня, чередую</w:t>
            </w:r>
            <w:r w:rsidRPr="00D56C2A">
              <w:rPr>
                <w:rFonts w:ascii="Times New Roman" w:hAnsi="Times New Roman" w:cs="Times New Roman"/>
                <w:sz w:val="28"/>
                <w:szCs w:val="28"/>
              </w:rPr>
              <w:t>щий активность детей</w:t>
            </w:r>
          </w:p>
        </w:tc>
        <w:tc>
          <w:tcPr>
            <w:tcW w:w="847" w:type="dxa"/>
          </w:tcPr>
          <w:p w:rsidR="001F3183" w:rsidRPr="00C72C8C" w:rsidRDefault="006B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1F3183" w:rsidRPr="00C72C8C" w:rsidRDefault="00D8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83982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http://tagino-sosh.obr57.ru/media/ckeditor/tagino-sosh-adm/2021/12/28/rezhim-dnja.pdf</w:t>
              </w:r>
            </w:hyperlink>
            <w:r w:rsidR="0048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183" w:rsidRPr="00C72C8C" w:rsidTr="002B0FF1">
        <w:tc>
          <w:tcPr>
            <w:tcW w:w="1104" w:type="dxa"/>
          </w:tcPr>
          <w:p w:rsidR="001F3183" w:rsidRPr="00C72C8C" w:rsidRDefault="00D5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74" w:type="dxa"/>
          </w:tcPr>
          <w:p w:rsidR="001F3183" w:rsidRPr="00C72C8C" w:rsidRDefault="00D56C2A" w:rsidP="00D5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2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использование </w:t>
            </w:r>
            <w:r w:rsidR="001703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нформационных технологий</w:t>
            </w:r>
          </w:p>
        </w:tc>
        <w:tc>
          <w:tcPr>
            <w:tcW w:w="847" w:type="dxa"/>
          </w:tcPr>
          <w:p w:rsidR="001F3183" w:rsidRPr="00C72C8C" w:rsidRDefault="004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1F3183" w:rsidRPr="00C72C8C" w:rsidRDefault="001F3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2A" w:rsidRPr="00C72C8C" w:rsidTr="002B0FF1">
        <w:trPr>
          <w:trHeight w:val="415"/>
        </w:trPr>
        <w:tc>
          <w:tcPr>
            <w:tcW w:w="9766" w:type="dxa"/>
            <w:gridSpan w:val="4"/>
          </w:tcPr>
          <w:p w:rsidR="00D56C2A" w:rsidRPr="00C72C8C" w:rsidRDefault="00D56C2A" w:rsidP="00D5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 Качество образовательных условий в ОО</w:t>
            </w:r>
          </w:p>
        </w:tc>
      </w:tr>
      <w:tr w:rsidR="001F3183" w:rsidRPr="00C72C8C" w:rsidTr="002B0FF1">
        <w:tc>
          <w:tcPr>
            <w:tcW w:w="1104" w:type="dxa"/>
          </w:tcPr>
          <w:p w:rsidR="001F3183" w:rsidRPr="00C72C8C" w:rsidRDefault="00D5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74" w:type="dxa"/>
          </w:tcPr>
          <w:p w:rsidR="001F3183" w:rsidRPr="00C72C8C" w:rsidRDefault="00D5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2A"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847" w:type="dxa"/>
          </w:tcPr>
          <w:p w:rsidR="005C5EAE" w:rsidRDefault="006B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E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F3183" w:rsidRPr="00C72C8C" w:rsidRDefault="005C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41" w:type="dxa"/>
          </w:tcPr>
          <w:p w:rsidR="001F3183" w:rsidRPr="00C72C8C" w:rsidRDefault="00D8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83982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http://tagino-sosh.obr57.ru/media/ckeditor/tagino-sosh-adm/2023/05/18/Komplektovanie-22-23---na-sait.pdf</w:t>
              </w:r>
            </w:hyperlink>
            <w:r w:rsidR="0048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183" w:rsidRPr="00C72C8C" w:rsidTr="002B0FF1">
        <w:tc>
          <w:tcPr>
            <w:tcW w:w="1104" w:type="dxa"/>
          </w:tcPr>
          <w:p w:rsidR="001F3183" w:rsidRPr="00C72C8C" w:rsidRDefault="0017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4374" w:type="dxa"/>
          </w:tcPr>
          <w:p w:rsidR="001F3183" w:rsidRPr="00C72C8C" w:rsidRDefault="0017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ОО</w:t>
            </w:r>
            <w:r w:rsidR="00D56C2A" w:rsidRPr="00D56C2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 кадрами</w:t>
            </w:r>
          </w:p>
        </w:tc>
        <w:tc>
          <w:tcPr>
            <w:tcW w:w="847" w:type="dxa"/>
          </w:tcPr>
          <w:p w:rsidR="001F3183" w:rsidRPr="00C72C8C" w:rsidRDefault="006B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41" w:type="dxa"/>
          </w:tcPr>
          <w:p w:rsidR="001F3183" w:rsidRPr="00C72C8C" w:rsidRDefault="00D80D3E" w:rsidP="0048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83982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http://tagino-sosh.obr57.ru/media/ckeditor/tagino-sosh-adm/2023/05/18/Komplekto</w:t>
              </w:r>
              <w:r w:rsidR="00483982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lastRenderedPageBreak/>
                <w:t>vanie-22-23---na-sait.pdf</w:t>
              </w:r>
            </w:hyperlink>
            <w:r w:rsidR="0048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0FF1" w:rsidRPr="00C72C8C" w:rsidTr="002B0FF1">
        <w:tc>
          <w:tcPr>
            <w:tcW w:w="1104" w:type="dxa"/>
          </w:tcPr>
          <w:p w:rsidR="002B0FF1" w:rsidRPr="00C72C8C" w:rsidRDefault="002B0FF1" w:rsidP="002B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5.1.2.</w:t>
            </w:r>
          </w:p>
        </w:tc>
        <w:tc>
          <w:tcPr>
            <w:tcW w:w="4374" w:type="dxa"/>
          </w:tcPr>
          <w:p w:rsidR="002B0FF1" w:rsidRPr="00C72C8C" w:rsidRDefault="002B0FF1" w:rsidP="002B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педагогических </w:t>
            </w:r>
            <w:r w:rsidRPr="00D56C2A">
              <w:rPr>
                <w:rFonts w:ascii="Times New Roman" w:hAnsi="Times New Roman" w:cs="Times New Roman"/>
                <w:sz w:val="28"/>
                <w:szCs w:val="28"/>
              </w:rPr>
              <w:t>работников высшего образования (по профилю деятельности)</w:t>
            </w:r>
          </w:p>
        </w:tc>
        <w:tc>
          <w:tcPr>
            <w:tcW w:w="847" w:type="dxa"/>
          </w:tcPr>
          <w:p w:rsidR="002B0FF1" w:rsidRPr="00C72C8C" w:rsidRDefault="00483982" w:rsidP="002B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0F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41" w:type="dxa"/>
            <w:vMerge w:val="restart"/>
          </w:tcPr>
          <w:p w:rsidR="002B0FF1" w:rsidRDefault="00483982" w:rsidP="004839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FF1" w:rsidRDefault="00483982" w:rsidP="002B0FF1">
            <w:pPr>
              <w:spacing w:line="276" w:lineRule="auto"/>
              <w:rPr>
                <w:rStyle w:val="af8"/>
                <w:rFonts w:ascii="Times New Roman" w:hAnsi="Times New Roman" w:cs="Times New Roman"/>
                <w:sz w:val="28"/>
                <w:szCs w:val="28"/>
              </w:rPr>
            </w:pPr>
            <w:r w:rsidRPr="00483982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http://tagino-sosh.obr57.ru/media/ckeditor/tagino-sosh-adm/2023/05/18/Komplektovanie-22-23---na-sait.pdf</w:t>
            </w:r>
          </w:p>
          <w:p w:rsidR="002B0FF1" w:rsidRPr="00C72C8C" w:rsidRDefault="002B0FF1" w:rsidP="002B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FF1" w:rsidRPr="00C72C8C" w:rsidTr="002B0FF1">
        <w:tc>
          <w:tcPr>
            <w:tcW w:w="1104" w:type="dxa"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4374" w:type="dxa"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2A">
              <w:rPr>
                <w:rFonts w:ascii="Times New Roman" w:hAnsi="Times New Roman" w:cs="Times New Roman"/>
                <w:sz w:val="28"/>
                <w:szCs w:val="28"/>
              </w:rPr>
              <w:t>Наличие у педагогических работников среднего профессионального образования (по профилю деятельности)</w:t>
            </w:r>
          </w:p>
        </w:tc>
        <w:tc>
          <w:tcPr>
            <w:tcW w:w="847" w:type="dxa"/>
          </w:tcPr>
          <w:p w:rsidR="002B0FF1" w:rsidRPr="00C72C8C" w:rsidRDefault="00483982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B0F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41" w:type="dxa"/>
            <w:vMerge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FF1" w:rsidRPr="00C72C8C" w:rsidTr="002B0FF1">
        <w:tc>
          <w:tcPr>
            <w:tcW w:w="1104" w:type="dxa"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4374" w:type="dxa"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2A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высшей квалификационной категории</w:t>
            </w:r>
          </w:p>
        </w:tc>
        <w:tc>
          <w:tcPr>
            <w:tcW w:w="847" w:type="dxa"/>
          </w:tcPr>
          <w:p w:rsidR="002B0FF1" w:rsidRPr="00C72C8C" w:rsidRDefault="00483982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0FF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441" w:type="dxa"/>
            <w:vMerge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FF1" w:rsidRPr="00C72C8C" w:rsidTr="002B0FF1">
        <w:tc>
          <w:tcPr>
            <w:tcW w:w="1104" w:type="dxa"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4374" w:type="dxa"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первой квалификационной категории</w:t>
            </w:r>
          </w:p>
        </w:tc>
        <w:tc>
          <w:tcPr>
            <w:tcW w:w="847" w:type="dxa"/>
          </w:tcPr>
          <w:p w:rsidR="002B0FF1" w:rsidRPr="00C72C8C" w:rsidRDefault="00483982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B0F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41" w:type="dxa"/>
            <w:vMerge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FF1" w:rsidRPr="00C72C8C" w:rsidTr="002B0FF1">
        <w:tc>
          <w:tcPr>
            <w:tcW w:w="1104" w:type="dxa"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5.1.6.</w:t>
            </w:r>
          </w:p>
        </w:tc>
        <w:tc>
          <w:tcPr>
            <w:tcW w:w="4374" w:type="dxa"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курсы повышения квалификации</w:t>
            </w:r>
          </w:p>
        </w:tc>
        <w:tc>
          <w:tcPr>
            <w:tcW w:w="847" w:type="dxa"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41" w:type="dxa"/>
            <w:vMerge/>
          </w:tcPr>
          <w:p w:rsidR="002B0FF1" w:rsidRPr="00C72C8C" w:rsidRDefault="002B0FF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82" w:rsidRPr="00483982" w:rsidTr="002B0FF1">
        <w:tc>
          <w:tcPr>
            <w:tcW w:w="1104" w:type="dxa"/>
          </w:tcPr>
          <w:p w:rsidR="00D56C2A" w:rsidRPr="002A5AA2" w:rsidRDefault="002F0807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AA2">
              <w:rPr>
                <w:rFonts w:ascii="Times New Roman" w:hAnsi="Times New Roman" w:cs="Times New Roman"/>
                <w:sz w:val="28"/>
                <w:szCs w:val="28"/>
              </w:rPr>
              <w:t>5.1.7.</w:t>
            </w:r>
          </w:p>
        </w:tc>
        <w:tc>
          <w:tcPr>
            <w:tcW w:w="4374" w:type="dxa"/>
          </w:tcPr>
          <w:p w:rsidR="00D56C2A" w:rsidRPr="002A5AA2" w:rsidRDefault="002F0807" w:rsidP="002F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AA2">
              <w:rPr>
                <w:rFonts w:ascii="Times New Roman" w:hAnsi="Times New Roman" w:cs="Times New Roman"/>
                <w:sz w:val="28"/>
                <w:szCs w:val="28"/>
              </w:rPr>
              <w:t>Наличие в ОО графика повышения квалифи</w:t>
            </w:r>
            <w:r w:rsidR="00DF10B3" w:rsidRPr="002A5AA2">
              <w:rPr>
                <w:rFonts w:ascii="Times New Roman" w:hAnsi="Times New Roman" w:cs="Times New Roman"/>
                <w:sz w:val="28"/>
                <w:szCs w:val="28"/>
              </w:rPr>
              <w:t>кации педагогов</w:t>
            </w:r>
          </w:p>
        </w:tc>
        <w:tc>
          <w:tcPr>
            <w:tcW w:w="847" w:type="dxa"/>
          </w:tcPr>
          <w:p w:rsidR="00D56C2A" w:rsidRPr="002A5AA2" w:rsidRDefault="00290590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A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56C2A" w:rsidRPr="00483982" w:rsidRDefault="00D56C2A" w:rsidP="00F124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F10B3" w:rsidRPr="00C72C8C" w:rsidTr="002B0FF1">
        <w:trPr>
          <w:trHeight w:val="490"/>
        </w:trPr>
        <w:tc>
          <w:tcPr>
            <w:tcW w:w="1104" w:type="dxa"/>
          </w:tcPr>
          <w:p w:rsidR="00DF10B3" w:rsidRPr="00C72C8C" w:rsidRDefault="002F0807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662" w:type="dxa"/>
            <w:gridSpan w:val="3"/>
          </w:tcPr>
          <w:p w:rsidR="00DF10B3" w:rsidRPr="00C72C8C" w:rsidRDefault="00DF10B3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предметно-пространственная среда</w:t>
            </w: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2F0807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4374" w:type="dxa"/>
          </w:tcPr>
          <w:p w:rsidR="00D56C2A" w:rsidRPr="00C72C8C" w:rsidRDefault="00DF10B3" w:rsidP="001B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Соответствие развивающей предметно</w:t>
            </w:r>
            <w:r w:rsidR="001B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пространс</w:t>
            </w:r>
            <w:r w:rsidR="001B2814">
              <w:rPr>
                <w:rFonts w:ascii="Times New Roman" w:hAnsi="Times New Roman" w:cs="Times New Roman"/>
                <w:sz w:val="28"/>
                <w:szCs w:val="28"/>
              </w:rPr>
              <w:t xml:space="preserve">твенной среды требованиям ФГОС дошкольного </w:t>
            </w: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(содержательная насыщенность, </w:t>
            </w:r>
            <w:proofErr w:type="spellStart"/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 w:rsidRPr="00DF1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 w:rsidRPr="00DF10B3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пространства, вариативность, доступность, безопасность</w:t>
            </w:r>
          </w:p>
        </w:tc>
        <w:tc>
          <w:tcPr>
            <w:tcW w:w="847" w:type="dxa"/>
          </w:tcPr>
          <w:p w:rsidR="00D56C2A" w:rsidRPr="00C72C8C" w:rsidRDefault="00290590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56C2A" w:rsidRPr="00C72C8C" w:rsidRDefault="00D80D3E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A5AA2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http://tagino-sosh.obr57.ru/sreda/</w:t>
              </w:r>
            </w:hyperlink>
            <w:r w:rsidR="002A5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0B3" w:rsidRPr="00C72C8C" w:rsidTr="002B0FF1">
        <w:trPr>
          <w:trHeight w:val="482"/>
        </w:trPr>
        <w:tc>
          <w:tcPr>
            <w:tcW w:w="1104" w:type="dxa"/>
          </w:tcPr>
          <w:p w:rsidR="00DF10B3" w:rsidRPr="00C72C8C" w:rsidRDefault="00DF10B3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662" w:type="dxa"/>
            <w:gridSpan w:val="3"/>
          </w:tcPr>
          <w:p w:rsidR="00DF10B3" w:rsidRPr="00C72C8C" w:rsidRDefault="00DF10B3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</w:t>
            </w: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1B2814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4374" w:type="dxa"/>
          </w:tcPr>
          <w:p w:rsidR="00D56C2A" w:rsidRPr="00C72C8C" w:rsidRDefault="00DF10B3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847" w:type="dxa"/>
          </w:tcPr>
          <w:p w:rsidR="00D56C2A" w:rsidRPr="00C72C8C" w:rsidRDefault="00495F7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56C2A" w:rsidRPr="00C72C8C" w:rsidRDefault="00D56C2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1B2814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4374" w:type="dxa"/>
          </w:tcPr>
          <w:p w:rsidR="00D56C2A" w:rsidRPr="00C72C8C" w:rsidRDefault="00DF10B3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Поддержка взрослыми доброжелательного отношения детей друг с другом в разных видах деятельности</w:t>
            </w:r>
          </w:p>
        </w:tc>
        <w:tc>
          <w:tcPr>
            <w:tcW w:w="847" w:type="dxa"/>
          </w:tcPr>
          <w:p w:rsidR="00D56C2A" w:rsidRPr="00C72C8C" w:rsidRDefault="00495F7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56C2A" w:rsidRPr="00C72C8C" w:rsidRDefault="00D80D3E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65C21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http://tagino-sosh.obr57.ru/roditeljam/</w:t>
              </w:r>
            </w:hyperlink>
            <w:r w:rsidR="0066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1B2814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4374" w:type="dxa"/>
          </w:tcPr>
          <w:p w:rsidR="00D56C2A" w:rsidRPr="00C72C8C" w:rsidRDefault="00DF10B3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847" w:type="dxa"/>
          </w:tcPr>
          <w:p w:rsidR="00D56C2A" w:rsidRPr="00C72C8C" w:rsidRDefault="00495F7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56C2A" w:rsidRPr="00C72C8C" w:rsidRDefault="00D80D3E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65C21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http://tagino-sosh.obr57.ru/media/ckeditor/tagino-sosh-adm/2023/05/18/podderzhka-iniciativy_ORCNZ1j.pdf</w:t>
              </w:r>
            </w:hyperlink>
            <w:r w:rsidR="0066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1B2814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5.3.4.</w:t>
            </w:r>
          </w:p>
        </w:tc>
        <w:tc>
          <w:tcPr>
            <w:tcW w:w="4374" w:type="dxa"/>
          </w:tcPr>
          <w:p w:rsidR="00D56C2A" w:rsidRPr="00C72C8C" w:rsidRDefault="00DF10B3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847" w:type="dxa"/>
          </w:tcPr>
          <w:p w:rsidR="00D56C2A" w:rsidRPr="00C72C8C" w:rsidRDefault="00495F7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56C2A" w:rsidRPr="00C72C8C" w:rsidRDefault="00D80D3E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65C21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http://tagino-sosh.obr57.ru/media/ckeditor/tagino-sosh-adm/2023/05/18/zasczita_bfOcASt.pdf</w:t>
              </w:r>
            </w:hyperlink>
            <w:r w:rsidR="0066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0B3" w:rsidRPr="00C72C8C" w:rsidTr="002B0FF1">
        <w:trPr>
          <w:trHeight w:val="711"/>
        </w:trPr>
        <w:tc>
          <w:tcPr>
            <w:tcW w:w="9766" w:type="dxa"/>
            <w:gridSpan w:val="4"/>
          </w:tcPr>
          <w:p w:rsidR="00DF10B3" w:rsidRPr="00C72C8C" w:rsidRDefault="001B2814" w:rsidP="001B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6. </w:t>
            </w:r>
            <w:r w:rsidR="00DF10B3" w:rsidRPr="00DF10B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условий получения дош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кольного образования лицами с ограниченными возможностями здоровь</w:t>
            </w:r>
            <w:r w:rsidR="00DF10B3" w:rsidRPr="00DF10B3">
              <w:rPr>
                <w:rFonts w:ascii="Times New Roman" w:hAnsi="Times New Roman" w:cs="Times New Roman"/>
                <w:sz w:val="28"/>
                <w:szCs w:val="28"/>
              </w:rPr>
              <w:t>я и инвалидами</w:t>
            </w: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1B2814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74" w:type="dxa"/>
          </w:tcPr>
          <w:p w:rsidR="00D56C2A" w:rsidRPr="00C72C8C" w:rsidRDefault="00DF10B3" w:rsidP="001B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адаптированных образовательных программ </w:t>
            </w:r>
            <w:r w:rsidR="001B2814">
              <w:rPr>
                <w:rFonts w:ascii="Times New Roman" w:hAnsi="Times New Roman" w:cs="Times New Roman"/>
                <w:sz w:val="28"/>
                <w:szCs w:val="28"/>
              </w:rPr>
              <w:t>дошкольного образ</w:t>
            </w: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847" w:type="dxa"/>
          </w:tcPr>
          <w:p w:rsidR="00D56C2A" w:rsidRPr="00C72C8C" w:rsidRDefault="00665C2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41" w:type="dxa"/>
          </w:tcPr>
          <w:p w:rsidR="00D56C2A" w:rsidRPr="00C72C8C" w:rsidRDefault="00D56C2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1B2814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374" w:type="dxa"/>
          </w:tcPr>
          <w:p w:rsidR="00D56C2A" w:rsidRPr="00C72C8C" w:rsidRDefault="00DF10B3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Соответствие адаптированных образовательных программ дошкольного образования требованиям ФГОС ДО</w:t>
            </w:r>
            <w:r w:rsidR="001B2814">
              <w:rPr>
                <w:rFonts w:ascii="Times New Roman" w:hAnsi="Times New Roman" w:cs="Times New Roman"/>
                <w:sz w:val="28"/>
                <w:szCs w:val="28"/>
              </w:rPr>
              <w:t xml:space="preserve"> (требования к структуре, содержанию)</w:t>
            </w:r>
          </w:p>
        </w:tc>
        <w:tc>
          <w:tcPr>
            <w:tcW w:w="847" w:type="dxa"/>
          </w:tcPr>
          <w:p w:rsidR="00D56C2A" w:rsidRPr="00C72C8C" w:rsidRDefault="00665C2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41" w:type="dxa"/>
          </w:tcPr>
          <w:p w:rsidR="00D56C2A" w:rsidRPr="00C72C8C" w:rsidRDefault="00D56C2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1B2814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374" w:type="dxa"/>
          </w:tcPr>
          <w:p w:rsidR="00D56C2A" w:rsidRPr="00C72C8C" w:rsidRDefault="00DF10B3" w:rsidP="001B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1B281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материально-технической базы ОО </w:t>
            </w: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адаптированным образовательным программам дош</w:t>
            </w:r>
            <w:r w:rsidR="001B2814">
              <w:rPr>
                <w:rFonts w:ascii="Times New Roman" w:hAnsi="Times New Roman" w:cs="Times New Roman"/>
                <w:sz w:val="28"/>
                <w:szCs w:val="28"/>
              </w:rPr>
              <w:t>кольного образо</w:t>
            </w: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847" w:type="dxa"/>
          </w:tcPr>
          <w:p w:rsidR="00D56C2A" w:rsidRPr="00C72C8C" w:rsidRDefault="00665C2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41" w:type="dxa"/>
          </w:tcPr>
          <w:p w:rsidR="00D56C2A" w:rsidRPr="00C72C8C" w:rsidRDefault="00D56C2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1B2814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374" w:type="dxa"/>
          </w:tcPr>
          <w:p w:rsidR="00D56C2A" w:rsidRPr="00C72C8C" w:rsidRDefault="00DF10B3" w:rsidP="001B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Наличие в штатном расписании специалистов для реализации адаптированных образовательных про</w:t>
            </w:r>
            <w:r w:rsidR="001B2814">
              <w:rPr>
                <w:rFonts w:ascii="Times New Roman" w:hAnsi="Times New Roman" w:cs="Times New Roman"/>
                <w:sz w:val="28"/>
                <w:szCs w:val="28"/>
              </w:rPr>
              <w:t xml:space="preserve">грамм дошкольного </w:t>
            </w: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847" w:type="dxa"/>
          </w:tcPr>
          <w:p w:rsidR="00D56C2A" w:rsidRPr="00C72C8C" w:rsidRDefault="00665C2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41" w:type="dxa"/>
          </w:tcPr>
          <w:p w:rsidR="00D56C2A" w:rsidRPr="00C72C8C" w:rsidRDefault="00D56C2A" w:rsidP="003A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B3" w:rsidRPr="00C72C8C" w:rsidTr="002B0FF1">
        <w:trPr>
          <w:trHeight w:val="700"/>
        </w:trPr>
        <w:tc>
          <w:tcPr>
            <w:tcW w:w="9766" w:type="dxa"/>
            <w:gridSpan w:val="4"/>
          </w:tcPr>
          <w:p w:rsidR="00DF10B3" w:rsidRPr="00C72C8C" w:rsidRDefault="00DF10B3" w:rsidP="00DF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7. Качество взаимодействия с родителями (законными </w:t>
            </w:r>
            <w:r w:rsidR="001B2814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DF10B3">
              <w:rPr>
                <w:rFonts w:ascii="Times New Roman" w:hAnsi="Times New Roman" w:cs="Times New Roman"/>
                <w:sz w:val="28"/>
                <w:szCs w:val="28"/>
              </w:rPr>
              <w:t>дставителями воспитанников</w:t>
            </w: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B00FB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374" w:type="dxa"/>
          </w:tcPr>
          <w:p w:rsidR="00D56C2A" w:rsidRPr="00BA4352" w:rsidRDefault="00DF10B3" w:rsidP="00F124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2AA">
              <w:rPr>
                <w:rFonts w:ascii="Times New Roman" w:hAnsi="Times New Roman" w:cs="Times New Roman"/>
                <w:sz w:val="28"/>
                <w:szCs w:val="28"/>
              </w:rPr>
              <w:t>Наличие нормативных правовых документов, ре</w:t>
            </w:r>
            <w:r w:rsidR="00B00FBA" w:rsidRPr="004B12AA">
              <w:rPr>
                <w:rFonts w:ascii="Times New Roman" w:hAnsi="Times New Roman" w:cs="Times New Roman"/>
                <w:sz w:val="28"/>
                <w:szCs w:val="28"/>
              </w:rPr>
              <w:t>гламентирующих взаимодействие ОО</w:t>
            </w:r>
            <w:r w:rsidRPr="004B12AA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(законными представителями) воспитанников</w:t>
            </w:r>
          </w:p>
        </w:tc>
        <w:tc>
          <w:tcPr>
            <w:tcW w:w="847" w:type="dxa"/>
          </w:tcPr>
          <w:p w:rsidR="00D56C2A" w:rsidRPr="00C72C8C" w:rsidRDefault="00BA4352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56C2A" w:rsidRPr="00C72C8C" w:rsidRDefault="00D80D3E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65C21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http://tagino-sosh.obr57.ru/media/ckeditor/tagino-sosh-adm/2023/05/18/plan-s-roditeljami.pdf</w:t>
              </w:r>
            </w:hyperlink>
            <w:r w:rsidR="0066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B00FB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374" w:type="dxa"/>
          </w:tcPr>
          <w:p w:rsidR="00D56C2A" w:rsidRPr="00BA4352" w:rsidRDefault="00B00FBA" w:rsidP="00F124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2AA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ОО раздела по взаимодействию ОО</w:t>
            </w:r>
            <w:r w:rsidR="00DF10B3" w:rsidRPr="004B12AA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(законными </w:t>
            </w:r>
            <w:r w:rsidRPr="004B12A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F10B3" w:rsidRPr="004B12AA">
              <w:rPr>
                <w:rFonts w:ascii="Times New Roman" w:hAnsi="Times New Roman" w:cs="Times New Roman"/>
                <w:sz w:val="28"/>
                <w:szCs w:val="28"/>
              </w:rPr>
              <w:t>едставителями) воспитанников</w:t>
            </w:r>
          </w:p>
        </w:tc>
        <w:tc>
          <w:tcPr>
            <w:tcW w:w="847" w:type="dxa"/>
          </w:tcPr>
          <w:p w:rsidR="00D56C2A" w:rsidRPr="00C72C8C" w:rsidRDefault="00BA4352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56C2A" w:rsidRPr="00C72C8C" w:rsidRDefault="00D80D3E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65C21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http://tagino-sosh.obr57.ru/roditeljam/</w:t>
              </w:r>
            </w:hyperlink>
            <w:r w:rsidR="0066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C2A" w:rsidRPr="00C72C8C" w:rsidTr="002B0FF1">
        <w:tc>
          <w:tcPr>
            <w:tcW w:w="1104" w:type="dxa"/>
          </w:tcPr>
          <w:p w:rsidR="00D56C2A" w:rsidRPr="00C72C8C" w:rsidRDefault="00B00FB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374" w:type="dxa"/>
          </w:tcPr>
          <w:p w:rsidR="00D56C2A" w:rsidRPr="00BA4352" w:rsidRDefault="006B39E2" w:rsidP="00B00F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2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семей воспитанников в </w:t>
            </w:r>
            <w:r w:rsidR="00B00FBA" w:rsidRPr="004B12AA">
              <w:rPr>
                <w:rFonts w:ascii="Times New Roman" w:hAnsi="Times New Roman" w:cs="Times New Roman"/>
                <w:sz w:val="28"/>
                <w:szCs w:val="28"/>
              </w:rPr>
              <w:t>мероприятиях ОО</w:t>
            </w:r>
          </w:p>
        </w:tc>
        <w:tc>
          <w:tcPr>
            <w:tcW w:w="847" w:type="dxa"/>
          </w:tcPr>
          <w:p w:rsidR="00D56C2A" w:rsidRPr="00C72C8C" w:rsidRDefault="00BA4352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56C2A" w:rsidRPr="00C72C8C" w:rsidRDefault="00D56C2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B3" w:rsidRPr="00C72C8C" w:rsidTr="002B0FF1">
        <w:tc>
          <w:tcPr>
            <w:tcW w:w="1104" w:type="dxa"/>
          </w:tcPr>
          <w:p w:rsidR="00DF10B3" w:rsidRPr="00C72C8C" w:rsidRDefault="00B00FB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374" w:type="dxa"/>
          </w:tcPr>
          <w:p w:rsidR="00DF10B3" w:rsidRPr="00C72C8C" w:rsidRDefault="006B39E2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9E2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(законным представителям) воспитанников</w:t>
            </w:r>
          </w:p>
        </w:tc>
        <w:tc>
          <w:tcPr>
            <w:tcW w:w="847" w:type="dxa"/>
          </w:tcPr>
          <w:p w:rsidR="00DF10B3" w:rsidRPr="00C72C8C" w:rsidRDefault="00B5217F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F10B3" w:rsidRPr="00C72C8C" w:rsidRDefault="00D80D3E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65C21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http://tagino-sosh.obr57.ru/media/ckeditor/tagino-sosh-adm/2021/11/09/konsultacij</w:t>
              </w:r>
              <w:r w:rsidR="00665C21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lastRenderedPageBreak/>
                <w:t>a_dlja_rod.pdf</w:t>
              </w:r>
            </w:hyperlink>
            <w:r w:rsidR="0066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9E2" w:rsidRPr="00C72C8C" w:rsidTr="002B0FF1">
        <w:trPr>
          <w:trHeight w:val="421"/>
        </w:trPr>
        <w:tc>
          <w:tcPr>
            <w:tcW w:w="9766" w:type="dxa"/>
            <w:gridSpan w:val="4"/>
          </w:tcPr>
          <w:p w:rsidR="006B39E2" w:rsidRPr="00C72C8C" w:rsidRDefault="006B39E2" w:rsidP="006B3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8. Качество управления в ОО</w:t>
            </w:r>
          </w:p>
        </w:tc>
      </w:tr>
      <w:tr w:rsidR="00DF10B3" w:rsidRPr="00C72C8C" w:rsidTr="002B0FF1">
        <w:tc>
          <w:tcPr>
            <w:tcW w:w="1104" w:type="dxa"/>
          </w:tcPr>
          <w:p w:rsidR="00DF10B3" w:rsidRPr="00C72C8C" w:rsidRDefault="00B00FB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374" w:type="dxa"/>
          </w:tcPr>
          <w:p w:rsidR="00DF10B3" w:rsidRPr="00B00FBA" w:rsidRDefault="00B00FBA" w:rsidP="006B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ОО</w:t>
            </w:r>
            <w:r w:rsidR="006B39E2" w:rsidRPr="00B00FBA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функционирует внутренняя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образования</w:t>
            </w:r>
            <w:r w:rsidR="006B39E2" w:rsidRPr="00B0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DF10B3" w:rsidRPr="00C72C8C" w:rsidRDefault="002A3221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41" w:type="dxa"/>
          </w:tcPr>
          <w:p w:rsidR="00DF10B3" w:rsidRPr="00C72C8C" w:rsidRDefault="00DF10B3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B3" w:rsidRPr="00C72C8C" w:rsidTr="002B0FF1">
        <w:tc>
          <w:tcPr>
            <w:tcW w:w="1104" w:type="dxa"/>
          </w:tcPr>
          <w:p w:rsidR="00DF10B3" w:rsidRPr="00C72C8C" w:rsidRDefault="00B00FB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374" w:type="dxa"/>
          </w:tcPr>
          <w:p w:rsidR="00DF10B3" w:rsidRPr="00C72C8C" w:rsidRDefault="006B39E2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9E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</w:t>
            </w:r>
            <w:r w:rsidR="00B00F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39E2">
              <w:rPr>
                <w:rFonts w:ascii="Times New Roman" w:hAnsi="Times New Roman" w:cs="Times New Roman"/>
                <w:sz w:val="28"/>
                <w:szCs w:val="28"/>
              </w:rPr>
              <w:t>азвития</w:t>
            </w:r>
          </w:p>
        </w:tc>
        <w:tc>
          <w:tcPr>
            <w:tcW w:w="847" w:type="dxa"/>
          </w:tcPr>
          <w:p w:rsidR="00DF10B3" w:rsidRPr="00C72C8C" w:rsidRDefault="00B5217F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F10B3" w:rsidRPr="00C72C8C" w:rsidRDefault="00D80D3E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0449E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http://tagino-sosh.obr57.ru/media/ckeditor/tagino-sosh-adm/2021/12/28/raboczaja-programma-vospitanija.pdf</w:t>
              </w:r>
            </w:hyperlink>
            <w:r w:rsidR="00A0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9E2" w:rsidRPr="00C72C8C" w:rsidTr="002B0FF1">
        <w:trPr>
          <w:trHeight w:val="698"/>
        </w:trPr>
        <w:tc>
          <w:tcPr>
            <w:tcW w:w="9766" w:type="dxa"/>
            <w:gridSpan w:val="4"/>
          </w:tcPr>
          <w:p w:rsidR="006B39E2" w:rsidRPr="00C72C8C" w:rsidRDefault="00B00FBA" w:rsidP="00B00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9. </w:t>
            </w:r>
            <w:r w:rsidR="006B39E2" w:rsidRPr="006B39E2">
              <w:rPr>
                <w:rFonts w:ascii="Times New Roman" w:hAnsi="Times New Roman" w:cs="Times New Roman"/>
                <w:sz w:val="28"/>
                <w:szCs w:val="28"/>
              </w:rPr>
              <w:t>Качество услуг по присмотру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уходу, условий для сохранения здор</w:t>
            </w:r>
            <w:r w:rsidR="006B39E2" w:rsidRPr="006B39E2">
              <w:rPr>
                <w:rFonts w:ascii="Times New Roman" w:hAnsi="Times New Roman" w:cs="Times New Roman"/>
                <w:sz w:val="28"/>
                <w:szCs w:val="28"/>
              </w:rPr>
              <w:t>овья и безопасности</w:t>
            </w:r>
          </w:p>
        </w:tc>
      </w:tr>
      <w:tr w:rsidR="00DF10B3" w:rsidRPr="00C72C8C" w:rsidTr="002B0FF1">
        <w:tc>
          <w:tcPr>
            <w:tcW w:w="1104" w:type="dxa"/>
          </w:tcPr>
          <w:p w:rsidR="00DF10B3" w:rsidRDefault="00B00FBA" w:rsidP="00B0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842454" w:rsidRPr="00C72C8C" w:rsidRDefault="00842454" w:rsidP="00B0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DF10B3" w:rsidRPr="00C72C8C" w:rsidRDefault="006B39E2" w:rsidP="00B0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9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0FB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услуг по присмотру и </w:t>
            </w:r>
            <w:r w:rsidRPr="006B39E2">
              <w:rPr>
                <w:rFonts w:ascii="Times New Roman" w:hAnsi="Times New Roman" w:cs="Times New Roman"/>
                <w:sz w:val="28"/>
                <w:szCs w:val="28"/>
              </w:rPr>
              <w:t>уходу за детьми</w:t>
            </w:r>
          </w:p>
        </w:tc>
        <w:tc>
          <w:tcPr>
            <w:tcW w:w="847" w:type="dxa"/>
          </w:tcPr>
          <w:p w:rsidR="00DF10B3" w:rsidRPr="00C72C8C" w:rsidRDefault="00B5217F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DF10B3" w:rsidRPr="00C72C8C" w:rsidRDefault="00DF10B3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E2" w:rsidRPr="00C72C8C" w:rsidTr="002B0FF1">
        <w:tc>
          <w:tcPr>
            <w:tcW w:w="1104" w:type="dxa"/>
          </w:tcPr>
          <w:p w:rsidR="006B39E2" w:rsidRPr="00C72C8C" w:rsidRDefault="00B00FB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374" w:type="dxa"/>
          </w:tcPr>
          <w:p w:rsidR="006B39E2" w:rsidRPr="00C72C8C" w:rsidRDefault="006B39E2" w:rsidP="00B0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1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сохранению и </w:t>
            </w:r>
            <w:r w:rsidR="00B00FBA" w:rsidRPr="00825114">
              <w:rPr>
                <w:rFonts w:ascii="Times New Roman" w:hAnsi="Times New Roman" w:cs="Times New Roman"/>
                <w:sz w:val="28"/>
                <w:szCs w:val="28"/>
              </w:rPr>
              <w:t>укреплению здоро</w:t>
            </w:r>
            <w:r w:rsidRPr="008251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0FBA" w:rsidRPr="008251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5114">
              <w:rPr>
                <w:rFonts w:ascii="Times New Roman" w:hAnsi="Times New Roman" w:cs="Times New Roman"/>
                <w:sz w:val="28"/>
                <w:szCs w:val="28"/>
              </w:rPr>
              <w:t>я воспитанников</w:t>
            </w:r>
          </w:p>
        </w:tc>
        <w:tc>
          <w:tcPr>
            <w:tcW w:w="847" w:type="dxa"/>
          </w:tcPr>
          <w:p w:rsidR="006B39E2" w:rsidRPr="00C72C8C" w:rsidRDefault="00B5217F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6B39E2" w:rsidRPr="00C72C8C" w:rsidRDefault="00D80D3E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0449E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http://tagino-sosh.obr57.ru/media/ckeditor/tagino-sosh-adm/2023/05/18/kp-Do.pdf</w:t>
              </w:r>
            </w:hyperlink>
            <w:r w:rsidR="00A0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9E2" w:rsidRPr="00C72C8C" w:rsidTr="002B0FF1">
        <w:tc>
          <w:tcPr>
            <w:tcW w:w="1104" w:type="dxa"/>
          </w:tcPr>
          <w:p w:rsidR="006B39E2" w:rsidRPr="00C72C8C" w:rsidRDefault="00B00FBA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374" w:type="dxa"/>
          </w:tcPr>
          <w:p w:rsidR="006B39E2" w:rsidRPr="00C72C8C" w:rsidRDefault="006B39E2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9E2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</w:t>
            </w:r>
            <w:r w:rsidR="00B00FBA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</w:p>
        </w:tc>
        <w:tc>
          <w:tcPr>
            <w:tcW w:w="847" w:type="dxa"/>
          </w:tcPr>
          <w:p w:rsidR="006B39E2" w:rsidRPr="00C72C8C" w:rsidRDefault="00B5217F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41" w:type="dxa"/>
          </w:tcPr>
          <w:p w:rsidR="006B39E2" w:rsidRPr="00C72C8C" w:rsidRDefault="00D80D3E" w:rsidP="00F1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A3221" w:rsidRPr="00D50DFB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http://tagino-sosh.obr57.ru/obz/</w:t>
              </w:r>
            </w:hyperlink>
            <w:r w:rsidR="002A3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61CC" w:rsidRDefault="00E461CC"/>
    <w:sectPr w:rsidR="00E461CC" w:rsidSect="005D6672">
      <w:footerReference w:type="default" r:id="rId23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3E" w:rsidRDefault="00D80D3E" w:rsidP="001360DD">
      <w:pPr>
        <w:spacing w:after="0" w:line="240" w:lineRule="auto"/>
      </w:pPr>
      <w:r>
        <w:separator/>
      </w:r>
    </w:p>
  </w:endnote>
  <w:endnote w:type="continuationSeparator" w:id="0">
    <w:p w:rsidR="00D80D3E" w:rsidRDefault="00D80D3E" w:rsidP="001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DD" w:rsidRDefault="001360DD" w:rsidP="001360DD">
    <w:pPr>
      <w:pStyle w:val="af6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3E" w:rsidRDefault="00D80D3E" w:rsidP="001360DD">
      <w:pPr>
        <w:spacing w:after="0" w:line="240" w:lineRule="auto"/>
      </w:pPr>
      <w:r>
        <w:separator/>
      </w:r>
    </w:p>
  </w:footnote>
  <w:footnote w:type="continuationSeparator" w:id="0">
    <w:p w:rsidR="00D80D3E" w:rsidRDefault="00D80D3E" w:rsidP="00136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79"/>
    <w:rsid w:val="001360DD"/>
    <w:rsid w:val="00170383"/>
    <w:rsid w:val="001B2814"/>
    <w:rsid w:val="001F3183"/>
    <w:rsid w:val="00290590"/>
    <w:rsid w:val="002A3221"/>
    <w:rsid w:val="002A5AA2"/>
    <w:rsid w:val="002B0FF1"/>
    <w:rsid w:val="002C6909"/>
    <w:rsid w:val="002F0807"/>
    <w:rsid w:val="00357ACE"/>
    <w:rsid w:val="00383768"/>
    <w:rsid w:val="003A7C92"/>
    <w:rsid w:val="004069F5"/>
    <w:rsid w:val="00483982"/>
    <w:rsid w:val="00495F7A"/>
    <w:rsid w:val="004B12AA"/>
    <w:rsid w:val="005C5EAE"/>
    <w:rsid w:val="005D6672"/>
    <w:rsid w:val="00654FF4"/>
    <w:rsid w:val="006654D5"/>
    <w:rsid w:val="00665C21"/>
    <w:rsid w:val="006B39E2"/>
    <w:rsid w:val="006B5699"/>
    <w:rsid w:val="00767A65"/>
    <w:rsid w:val="00825114"/>
    <w:rsid w:val="00842454"/>
    <w:rsid w:val="00854A56"/>
    <w:rsid w:val="008E3EEE"/>
    <w:rsid w:val="009B6802"/>
    <w:rsid w:val="00A0449E"/>
    <w:rsid w:val="00A317C8"/>
    <w:rsid w:val="00A874F5"/>
    <w:rsid w:val="00B00FBA"/>
    <w:rsid w:val="00B5217F"/>
    <w:rsid w:val="00BA4352"/>
    <w:rsid w:val="00C72C8C"/>
    <w:rsid w:val="00D56C2A"/>
    <w:rsid w:val="00D80D3E"/>
    <w:rsid w:val="00DF10B3"/>
    <w:rsid w:val="00E461CC"/>
    <w:rsid w:val="00E4734E"/>
    <w:rsid w:val="00EE0A4B"/>
    <w:rsid w:val="00EE0F79"/>
    <w:rsid w:val="00F11474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68"/>
  </w:style>
  <w:style w:type="paragraph" w:styleId="1">
    <w:name w:val="heading 1"/>
    <w:basedOn w:val="a"/>
    <w:next w:val="a"/>
    <w:link w:val="10"/>
    <w:uiPriority w:val="9"/>
    <w:qFormat/>
    <w:rsid w:val="003837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76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76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76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76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76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76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76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76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76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376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376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83768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383768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38376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8376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376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376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3768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3837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8376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8376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8376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383768"/>
    <w:rPr>
      <w:b/>
      <w:bCs/>
    </w:rPr>
  </w:style>
  <w:style w:type="character" w:styleId="a9">
    <w:name w:val="Emphasis"/>
    <w:basedOn w:val="a0"/>
    <w:uiPriority w:val="20"/>
    <w:qFormat/>
    <w:rsid w:val="00383768"/>
    <w:rPr>
      <w:i/>
      <w:iCs/>
    </w:rPr>
  </w:style>
  <w:style w:type="paragraph" w:styleId="aa">
    <w:name w:val="No Spacing"/>
    <w:uiPriority w:val="1"/>
    <w:qFormat/>
    <w:rsid w:val="003837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8376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383768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38376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383768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383768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837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83768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83768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383768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383768"/>
    <w:pPr>
      <w:outlineLvl w:val="9"/>
    </w:pPr>
  </w:style>
  <w:style w:type="table" w:styleId="af3">
    <w:name w:val="Table Grid"/>
    <w:basedOn w:val="a1"/>
    <w:uiPriority w:val="39"/>
    <w:rsid w:val="001F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360DD"/>
  </w:style>
  <w:style w:type="paragraph" w:styleId="af6">
    <w:name w:val="footer"/>
    <w:basedOn w:val="a"/>
    <w:link w:val="af7"/>
    <w:uiPriority w:val="99"/>
    <w:unhideWhenUsed/>
    <w:rsid w:val="001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360DD"/>
  </w:style>
  <w:style w:type="character" w:styleId="af8">
    <w:name w:val="Hyperlink"/>
    <w:basedOn w:val="a0"/>
    <w:uiPriority w:val="99"/>
    <w:unhideWhenUsed/>
    <w:rsid w:val="006B5699"/>
    <w:rPr>
      <w:color w:val="6B9F25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6B5699"/>
    <w:rPr>
      <w:color w:val="9F6715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5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5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68"/>
  </w:style>
  <w:style w:type="paragraph" w:styleId="1">
    <w:name w:val="heading 1"/>
    <w:basedOn w:val="a"/>
    <w:next w:val="a"/>
    <w:link w:val="10"/>
    <w:uiPriority w:val="9"/>
    <w:qFormat/>
    <w:rsid w:val="003837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76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76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76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76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76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76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76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76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76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376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376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83768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383768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38376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8376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376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376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3768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3837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8376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8376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8376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383768"/>
    <w:rPr>
      <w:b/>
      <w:bCs/>
    </w:rPr>
  </w:style>
  <w:style w:type="character" w:styleId="a9">
    <w:name w:val="Emphasis"/>
    <w:basedOn w:val="a0"/>
    <w:uiPriority w:val="20"/>
    <w:qFormat/>
    <w:rsid w:val="00383768"/>
    <w:rPr>
      <w:i/>
      <w:iCs/>
    </w:rPr>
  </w:style>
  <w:style w:type="paragraph" w:styleId="aa">
    <w:name w:val="No Spacing"/>
    <w:uiPriority w:val="1"/>
    <w:qFormat/>
    <w:rsid w:val="003837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8376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383768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38376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383768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383768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837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83768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83768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383768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383768"/>
    <w:pPr>
      <w:outlineLvl w:val="9"/>
    </w:pPr>
  </w:style>
  <w:style w:type="table" w:styleId="af3">
    <w:name w:val="Table Grid"/>
    <w:basedOn w:val="a1"/>
    <w:uiPriority w:val="39"/>
    <w:rsid w:val="001F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360DD"/>
  </w:style>
  <w:style w:type="paragraph" w:styleId="af6">
    <w:name w:val="footer"/>
    <w:basedOn w:val="a"/>
    <w:link w:val="af7"/>
    <w:uiPriority w:val="99"/>
    <w:unhideWhenUsed/>
    <w:rsid w:val="001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360DD"/>
  </w:style>
  <w:style w:type="character" w:styleId="af8">
    <w:name w:val="Hyperlink"/>
    <w:basedOn w:val="a0"/>
    <w:uiPriority w:val="99"/>
    <w:unhideWhenUsed/>
    <w:rsid w:val="006B5699"/>
    <w:rPr>
      <w:color w:val="6B9F25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6B5699"/>
    <w:rPr>
      <w:color w:val="9F6715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5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5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ino-sosh.obr57.ru/media/ckeditor/tagino-sosh-adm/2021/12/28/raboczaja-programma-vospitanija.pdf" TargetMode="External"/><Relationship Id="rId13" Type="http://schemas.openxmlformats.org/officeDocument/2006/relationships/hyperlink" Target="http://tagino-sosh.obr57.ru/sreda/" TargetMode="External"/><Relationship Id="rId18" Type="http://schemas.openxmlformats.org/officeDocument/2006/relationships/hyperlink" Target="http://tagino-sosh.obr57.ru/roditelj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agino-sosh.obr57.ru/media/ckeditor/tagino-sosh-adm/2023/05/18/kp-Do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tagino-sosh.obr57.ru/media/ckeditor/tagino-sosh-adm/2023/05/18/Komplektovanie-22-23---na-sait.pdf" TargetMode="External"/><Relationship Id="rId17" Type="http://schemas.openxmlformats.org/officeDocument/2006/relationships/hyperlink" Target="http://tagino-sosh.obr57.ru/media/ckeditor/tagino-sosh-adm/2023/05/18/plan-s-roditeljami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tagino-sosh.obr57.ru/media/ckeditor/tagino-sosh-adm/2023/05/18/zasczita_bfOcASt.pdf" TargetMode="External"/><Relationship Id="rId20" Type="http://schemas.openxmlformats.org/officeDocument/2006/relationships/hyperlink" Target="http://tagino-sosh.obr57.ru/media/ckeditor/tagino-sosh-adm/2021/12/28/raboczaja-programma-vospitanija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agino-sosh.obr57.ru/media/ckeditor/tagino-sosh-adm/2023/05/18/Komplektovanie-22-23---na-sait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agino-sosh.obr57.ru/media/ckeditor/tagino-sosh-adm/2023/05/18/podderzhka-iniciativy_ORCNZ1j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agino-sosh.obr57.ru/media/ckeditor/tagino-sosh-adm/2021/12/28/rezhim-dnja.pdf" TargetMode="External"/><Relationship Id="rId19" Type="http://schemas.openxmlformats.org/officeDocument/2006/relationships/hyperlink" Target="http://tagino-sosh.obr57.ru/media/ckeditor/tagino-sosh-adm/2021/11/09/konsultacija_dlja_r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gino-sosh.obr57.ru/media/ckeditor/tagino-sosh-adm/2021/11/09/Uczebnyja-plan-doshkolnoi-gruppy-2021-2022.pdf" TargetMode="External"/><Relationship Id="rId14" Type="http://schemas.openxmlformats.org/officeDocument/2006/relationships/hyperlink" Target="http://tagino-sosh.obr57.ru/roditeljam/" TargetMode="External"/><Relationship Id="rId22" Type="http://schemas.openxmlformats.org/officeDocument/2006/relationships/hyperlink" Target="http://tagino-sosh.obr57.ru/obz/" TargetMode="Externa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</cp:lastModifiedBy>
  <cp:revision>4</cp:revision>
  <cp:lastPrinted>2023-05-18T12:19:00Z</cp:lastPrinted>
  <dcterms:created xsi:type="dcterms:W3CDTF">2023-05-18T11:58:00Z</dcterms:created>
  <dcterms:modified xsi:type="dcterms:W3CDTF">2023-05-18T12:31:00Z</dcterms:modified>
</cp:coreProperties>
</file>