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D" w:rsidRPr="008F0A59" w:rsidRDefault="000048A6" w:rsidP="008F0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59">
        <w:rPr>
          <w:rFonts w:ascii="Times New Roman" w:hAnsi="Times New Roman" w:cs="Times New Roman"/>
          <w:sz w:val="28"/>
          <w:szCs w:val="28"/>
        </w:rPr>
        <w:t>В феврале в Центре образования цифрового и гуманитарного профилей «Точка роста» в рамках национального проекта «Образование» продолжилась работа по дополнительному образованию обучающихся.</w:t>
      </w:r>
    </w:p>
    <w:p w:rsidR="000048A6" w:rsidRDefault="000048A6" w:rsidP="008F0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59">
        <w:rPr>
          <w:rFonts w:ascii="Times New Roman" w:hAnsi="Times New Roman" w:cs="Times New Roman"/>
          <w:sz w:val="28"/>
          <w:szCs w:val="28"/>
        </w:rPr>
        <w:t>Ученики 3-11 классов приняли участие в просмотре учебных фильмов в рамках проекта «</w:t>
      </w:r>
      <w:proofErr w:type="spellStart"/>
      <w:r w:rsidRPr="008F0A59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8F0A59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  <w:proofErr w:type="gramStart"/>
      <w:r w:rsidRPr="008F0A59">
        <w:rPr>
          <w:rFonts w:ascii="Times New Roman" w:hAnsi="Times New Roman" w:cs="Times New Roman"/>
          <w:sz w:val="28"/>
          <w:szCs w:val="28"/>
        </w:rPr>
        <w:t>Обучающиеся начальной школы просмотрели фильм «Друг в беде не бросит», рассказывающий детям о таком качестве человека как отзывчивость.</w:t>
      </w:r>
      <w:proofErr w:type="gramEnd"/>
      <w:r w:rsidRPr="008F0A59">
        <w:rPr>
          <w:rFonts w:ascii="Times New Roman" w:hAnsi="Times New Roman" w:cs="Times New Roman"/>
          <w:sz w:val="28"/>
          <w:szCs w:val="28"/>
        </w:rPr>
        <w:t xml:space="preserve"> Ученики 5-11 классов ознакомились с фильмом «Если бы не я», в котором описывалось такое качество как сила воли,</w:t>
      </w:r>
      <w:r w:rsidR="008F0A59">
        <w:rPr>
          <w:rFonts w:ascii="Times New Roman" w:hAnsi="Times New Roman" w:cs="Times New Roman"/>
          <w:sz w:val="28"/>
          <w:szCs w:val="28"/>
        </w:rPr>
        <w:t xml:space="preserve"> </w:t>
      </w:r>
      <w:r w:rsidRPr="008F0A59">
        <w:rPr>
          <w:rFonts w:ascii="Times New Roman" w:hAnsi="Times New Roman" w:cs="Times New Roman"/>
          <w:sz w:val="28"/>
          <w:szCs w:val="28"/>
        </w:rPr>
        <w:t xml:space="preserve">духа. Ребята с увлечением просматривали данные фильмы, а старшая вожатая Селиванова Е.В. отметила: «Данные фильмы-отличная возможность наглядно показать </w:t>
      </w:r>
      <w:proofErr w:type="gramStart"/>
      <w:r w:rsidRPr="008F0A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F0A59">
        <w:rPr>
          <w:rFonts w:ascii="Times New Roman" w:hAnsi="Times New Roman" w:cs="Times New Roman"/>
          <w:sz w:val="28"/>
          <w:szCs w:val="28"/>
        </w:rPr>
        <w:t xml:space="preserve"> то, как можно сформировать у себя отзывчивость, ответственность, воспитать силу воли. А благодаря оборудованию Центра мы можем помочь детям развить в себе эти качества</w:t>
      </w:r>
      <w:r w:rsidR="008F0A59" w:rsidRPr="008F0A59">
        <w:rPr>
          <w:rFonts w:ascii="Times New Roman" w:hAnsi="Times New Roman" w:cs="Times New Roman"/>
          <w:sz w:val="28"/>
          <w:szCs w:val="28"/>
        </w:rPr>
        <w:t xml:space="preserve"> доступным для них путём». </w:t>
      </w:r>
    </w:p>
    <w:p w:rsidR="00D86D51" w:rsidRPr="00D86D51" w:rsidRDefault="00D86D51" w:rsidP="008F0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обучающиеся школы продолжают участвовать в акции «Урок цифры». В этом месяце тема «Цифровое искусство: музыка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». С помощью ноутбуков и скоростного интернета ребята с лёгкостью справились с заданиями, предложенными в рамках акции.</w:t>
      </w:r>
      <w:bookmarkStart w:id="0" w:name="_GoBack"/>
      <w:bookmarkEnd w:id="0"/>
    </w:p>
    <w:p w:rsidR="008F0A59" w:rsidRPr="008F0A59" w:rsidRDefault="008F0A59" w:rsidP="008F0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A59" w:rsidRDefault="008F0A59"/>
    <w:sectPr w:rsidR="008F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A6"/>
    <w:rsid w:val="000048A6"/>
    <w:rsid w:val="008F0A59"/>
    <w:rsid w:val="00D771D4"/>
    <w:rsid w:val="00D86D51"/>
    <w:rsid w:val="00F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2022-02-25T11:27:00Z</dcterms:created>
  <dcterms:modified xsi:type="dcterms:W3CDTF">2022-02-25T11:58:00Z</dcterms:modified>
</cp:coreProperties>
</file>