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99" w:rsidRPr="00995563" w:rsidRDefault="00594BFC" w:rsidP="0099556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</w:t>
      </w:r>
      <w:r w:rsidR="00CF2899" w:rsidRPr="00995563">
        <w:rPr>
          <w:rFonts w:ascii="Times New Roman" w:hAnsi="Times New Roman" w:cs="Times New Roman"/>
          <w:sz w:val="24"/>
          <w:szCs w:val="24"/>
        </w:rPr>
        <w:t xml:space="preserve">Рабочая программа  курса внеурочной деятельности «Подвижные игры» </w:t>
      </w:r>
    </w:p>
    <w:p w:rsidR="00CF2899" w:rsidRPr="00995563" w:rsidRDefault="00905972" w:rsidP="0099556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(</w:t>
      </w:r>
      <w:r w:rsidR="00E464ED" w:rsidRPr="00995563">
        <w:rPr>
          <w:rFonts w:ascii="Times New Roman" w:hAnsi="Times New Roman" w:cs="Times New Roman"/>
          <w:sz w:val="24"/>
          <w:szCs w:val="24"/>
        </w:rPr>
        <w:t>направление – «спортивно-оздоровительная</w:t>
      </w:r>
      <w:r w:rsidR="00CF2899" w:rsidRPr="00995563">
        <w:rPr>
          <w:rFonts w:ascii="Times New Roman" w:hAnsi="Times New Roman" w:cs="Times New Roman"/>
          <w:sz w:val="24"/>
          <w:szCs w:val="24"/>
        </w:rPr>
        <w:t xml:space="preserve"> </w:t>
      </w:r>
      <w:r w:rsidR="00E464ED" w:rsidRPr="00995563">
        <w:rPr>
          <w:rFonts w:ascii="Times New Roman" w:hAnsi="Times New Roman" w:cs="Times New Roman"/>
          <w:sz w:val="24"/>
          <w:szCs w:val="24"/>
        </w:rPr>
        <w:t>деятельность»</w:t>
      </w:r>
      <w:r w:rsidR="00CF2899" w:rsidRPr="00995563">
        <w:rPr>
          <w:rFonts w:ascii="Times New Roman" w:hAnsi="Times New Roman" w:cs="Times New Roman"/>
          <w:sz w:val="24"/>
          <w:szCs w:val="24"/>
        </w:rPr>
        <w:t xml:space="preserve">) разработана </w:t>
      </w:r>
      <w:r w:rsidR="00E464ED" w:rsidRPr="0099556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CF2899" w:rsidRPr="0099556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 w:rsidR="00E464ED" w:rsidRPr="00995563">
        <w:rPr>
          <w:rFonts w:ascii="Times New Roman" w:hAnsi="Times New Roman" w:cs="Times New Roman"/>
          <w:sz w:val="24"/>
          <w:szCs w:val="24"/>
        </w:rPr>
        <w:t>-2021</w:t>
      </w:r>
      <w:r w:rsidR="00CF2899" w:rsidRPr="00995563">
        <w:rPr>
          <w:rFonts w:ascii="Times New Roman" w:hAnsi="Times New Roman" w:cs="Times New Roman"/>
          <w:sz w:val="24"/>
          <w:szCs w:val="24"/>
        </w:rPr>
        <w:t xml:space="preserve">, </w:t>
      </w:r>
      <w:r w:rsidR="00E464ED" w:rsidRPr="00995563">
        <w:rPr>
          <w:rFonts w:ascii="Times New Roman" w:hAnsi="Times New Roman" w:cs="Times New Roman"/>
          <w:sz w:val="24"/>
          <w:szCs w:val="24"/>
        </w:rPr>
        <w:t>на основе учебной программы «</w:t>
      </w:r>
      <w:r w:rsidR="00E464ED" w:rsidRPr="00995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Подвижные игры. 1, 2, 3, 4 классы»- Патрикеев А. Ю., 2017 год</w:t>
      </w:r>
    </w:p>
    <w:p w:rsidR="00CF2899" w:rsidRPr="00995563" w:rsidRDefault="00CF2899" w:rsidP="00995563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563">
        <w:rPr>
          <w:rFonts w:ascii="Times New Roman" w:hAnsi="Times New Roman" w:cs="Times New Roman"/>
          <w:b/>
          <w:sz w:val="24"/>
          <w:szCs w:val="24"/>
        </w:rPr>
        <w:t>Цель</w:t>
      </w:r>
      <w:r w:rsidR="00E464ED" w:rsidRPr="00995563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="00E464ED" w:rsidRPr="00995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563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основ здорового образа жизни, развитие творческой самостоятельности посредством освоения двигательной деятельности.</w:t>
      </w:r>
    </w:p>
    <w:p w:rsidR="00CF2899" w:rsidRPr="00995563" w:rsidRDefault="00E464ED" w:rsidP="00995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563">
        <w:rPr>
          <w:rFonts w:ascii="Times New Roman" w:hAnsi="Times New Roman" w:cs="Times New Roman"/>
          <w:sz w:val="24"/>
          <w:szCs w:val="24"/>
        </w:rPr>
        <w:t>Программа внеурочной деятельности «Подвижные игр» предназначена для обучающихся 1 класса и рассчитана на 33 часа.</w:t>
      </w:r>
      <w:proofErr w:type="gramEnd"/>
    </w:p>
    <w:p w:rsidR="00CF2899" w:rsidRPr="00995563" w:rsidRDefault="00E464ED" w:rsidP="0099556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995563">
        <w:rPr>
          <w:rFonts w:ascii="Times New Roman" w:hAnsi="Times New Roman" w:cs="Times New Roman"/>
          <w:sz w:val="24"/>
          <w:szCs w:val="24"/>
        </w:rPr>
        <w:t xml:space="preserve"> кружок.</w:t>
      </w:r>
    </w:p>
    <w:p w:rsidR="00CF2899" w:rsidRPr="00995563" w:rsidRDefault="00E464ED" w:rsidP="009955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5563">
        <w:rPr>
          <w:rFonts w:ascii="Times New Roman" w:hAnsi="Times New Roman" w:cs="Times New Roman"/>
          <w:b/>
          <w:sz w:val="28"/>
          <w:szCs w:val="24"/>
        </w:rPr>
        <w:t>Содержание курса внеурочной деятельности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63">
        <w:rPr>
          <w:rFonts w:ascii="Times New Roman" w:hAnsi="Times New Roman" w:cs="Times New Roman"/>
          <w:b/>
          <w:sz w:val="24"/>
          <w:szCs w:val="24"/>
        </w:rPr>
        <w:t>Из истории игры (3часа)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Как выбирают водящего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Считалки старинные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Считалки современные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63">
        <w:rPr>
          <w:rFonts w:ascii="Times New Roman" w:hAnsi="Times New Roman" w:cs="Times New Roman"/>
          <w:b/>
          <w:sz w:val="24"/>
          <w:szCs w:val="24"/>
        </w:rPr>
        <w:t>Подвижные игры(12часов)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Дорожки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Змейка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Пустое место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Пятнашки с домом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Мячик кверху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Перебрасывание мяча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Летучий мяч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Зевака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Попрыгунчики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Воробушки и кот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Болото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Салка на одной ноге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63">
        <w:rPr>
          <w:rFonts w:ascii="Times New Roman" w:hAnsi="Times New Roman" w:cs="Times New Roman"/>
          <w:b/>
          <w:sz w:val="24"/>
          <w:szCs w:val="24"/>
        </w:rPr>
        <w:t>Спортивные игры (3часа)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Городки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Бадминтон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Футбол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63">
        <w:rPr>
          <w:rFonts w:ascii="Times New Roman" w:hAnsi="Times New Roman" w:cs="Times New Roman"/>
          <w:b/>
          <w:sz w:val="24"/>
          <w:szCs w:val="24"/>
        </w:rPr>
        <w:t>Игры-соревнования (эстафеты)(8часов)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«Кто быстрее перенесет кегли». «Ходьба и бег с препятствиями». «Петушиный бой».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«Кто скорее докатит обруч до флажка». «Не намочи ног». «Пройди не урони».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 xml:space="preserve">«Кто </w:t>
      </w:r>
      <w:proofErr w:type="spellStart"/>
      <w:r w:rsidRPr="00995563">
        <w:rPr>
          <w:rFonts w:ascii="Times New Roman" w:hAnsi="Times New Roman" w:cs="Times New Roman"/>
          <w:sz w:val="24"/>
          <w:szCs w:val="24"/>
        </w:rPr>
        <w:t>дольше?</w:t>
      </w:r>
      <w:proofErr w:type="gramStart"/>
      <w:r w:rsidRPr="00995563">
        <w:rPr>
          <w:rFonts w:ascii="Times New Roman" w:hAnsi="Times New Roman" w:cs="Times New Roman"/>
          <w:sz w:val="24"/>
          <w:szCs w:val="24"/>
        </w:rPr>
        <w:t>»«</w:t>
      </w:r>
      <w:proofErr w:type="gramEnd"/>
      <w:r w:rsidRPr="00995563">
        <w:rPr>
          <w:rFonts w:ascii="Times New Roman" w:hAnsi="Times New Roman" w:cs="Times New Roman"/>
          <w:sz w:val="24"/>
          <w:szCs w:val="24"/>
        </w:rPr>
        <w:t>Покрути</w:t>
      </w:r>
      <w:proofErr w:type="spellEnd"/>
      <w:r w:rsidRPr="00995563">
        <w:rPr>
          <w:rFonts w:ascii="Times New Roman" w:hAnsi="Times New Roman" w:cs="Times New Roman"/>
          <w:sz w:val="24"/>
          <w:szCs w:val="24"/>
        </w:rPr>
        <w:t xml:space="preserve"> обруч». «Кто быстрее соберет кубики».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 xml:space="preserve">«Кто </w:t>
      </w:r>
      <w:proofErr w:type="spellStart"/>
      <w:r w:rsidRPr="00995563">
        <w:rPr>
          <w:rFonts w:ascii="Times New Roman" w:hAnsi="Times New Roman" w:cs="Times New Roman"/>
          <w:sz w:val="24"/>
          <w:szCs w:val="24"/>
        </w:rPr>
        <w:t>быстрее?</w:t>
      </w:r>
      <w:proofErr w:type="gramStart"/>
      <w:r w:rsidRPr="00995563">
        <w:rPr>
          <w:rFonts w:ascii="Times New Roman" w:hAnsi="Times New Roman" w:cs="Times New Roman"/>
          <w:sz w:val="24"/>
          <w:szCs w:val="24"/>
        </w:rPr>
        <w:t>»«</w:t>
      </w:r>
      <w:proofErr w:type="gramEnd"/>
      <w:r w:rsidRPr="00995563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995563">
        <w:rPr>
          <w:rFonts w:ascii="Times New Roman" w:hAnsi="Times New Roman" w:cs="Times New Roman"/>
          <w:sz w:val="24"/>
          <w:szCs w:val="24"/>
        </w:rPr>
        <w:t xml:space="preserve"> первым доставит флажок?» «Кто самый ловкий?»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«Пройди по палке, сохраняя равновесие». «Лови быстрее, чтобы не упала». «Скачки на палочке».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«Эстафета со скачками». «Эстафета с обручами». «Чья команда сильнее?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«Сбей кеглю». «</w:t>
      </w:r>
      <w:proofErr w:type="spellStart"/>
      <w:r w:rsidRPr="00995563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995563">
        <w:rPr>
          <w:rFonts w:ascii="Times New Roman" w:hAnsi="Times New Roman" w:cs="Times New Roman"/>
          <w:sz w:val="24"/>
          <w:szCs w:val="24"/>
        </w:rPr>
        <w:t>». «Передай мяч».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«Лови и бросай – упасть не давай». «Закати мяч в ворота». «Передай мяч».</w:t>
      </w:r>
    </w:p>
    <w:p w:rsidR="00E464ED" w:rsidRPr="00995563" w:rsidRDefault="00E464ED" w:rsidP="00995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63">
        <w:rPr>
          <w:rFonts w:ascii="Times New Roman" w:hAnsi="Times New Roman" w:cs="Times New Roman"/>
          <w:b/>
          <w:sz w:val="24"/>
          <w:szCs w:val="24"/>
        </w:rPr>
        <w:t>Игры малой подвижности(7часов)</w:t>
      </w:r>
    </w:p>
    <w:p w:rsidR="007E1241" w:rsidRPr="00995563" w:rsidRDefault="007E1241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Краски</w:t>
      </w:r>
    </w:p>
    <w:p w:rsidR="007E1241" w:rsidRPr="00995563" w:rsidRDefault="007E1241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Фанты</w:t>
      </w:r>
    </w:p>
    <w:p w:rsidR="007E1241" w:rsidRPr="00995563" w:rsidRDefault="007E1241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Колечко</w:t>
      </w:r>
    </w:p>
    <w:p w:rsidR="007E1241" w:rsidRPr="00995563" w:rsidRDefault="007E1241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Веревочка</w:t>
      </w:r>
    </w:p>
    <w:p w:rsidR="007E1241" w:rsidRPr="00995563" w:rsidRDefault="007E1241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Телефон</w:t>
      </w:r>
    </w:p>
    <w:p w:rsidR="007E1241" w:rsidRPr="00995563" w:rsidRDefault="007E1241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Летит - не летит</w:t>
      </w:r>
    </w:p>
    <w:p w:rsidR="00E464ED" w:rsidRDefault="007E1241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>Море волнуется</w:t>
      </w:r>
    </w:p>
    <w:p w:rsidR="00995563" w:rsidRPr="00995563" w:rsidRDefault="00995563" w:rsidP="00995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241" w:rsidRPr="00995563" w:rsidRDefault="007E1241" w:rsidP="00995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899" w:rsidRPr="00995563" w:rsidRDefault="00CF2899" w:rsidP="00995563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5563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 освоения курса внеурочной деятельности</w:t>
      </w:r>
    </w:p>
    <w:p w:rsidR="007E1241" w:rsidRPr="00995563" w:rsidRDefault="007E1241" w:rsidP="0099556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Гражданско-патриотического воспитания: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становление ценностного отношения к своей Родине - России;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осознание своей этнокультурной и российской гражданской идентичности;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сопричастность к прошлому, настоящему и будущему своей страны и родного края;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уважение к своему и другим народам;</w:t>
      </w:r>
    </w:p>
    <w:p w:rsidR="007E1241" w:rsidRPr="00995563" w:rsidRDefault="007E1241" w:rsidP="0099556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E1241" w:rsidRPr="00995563" w:rsidRDefault="007E1241" w:rsidP="0099556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Духовно-нравственного воспитания: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признание индивидуальности каждого человека;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проявление сопереживания, уважения и доброжелательности;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неприятие любых форм поведения, направленных на причинение физического и морального вреда другим людям.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Эстетического воспитания: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уважительное отношение и интерес к художественной культуре, восприимчивость к - разным видам искусства, традициям и творчеству своего и других народов;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стремление к самовыражению в разных видах художественной деятельности.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бережное отношение к физическому и психическому здоровью.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Трудового воспитания: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Экологического воспитания:</w:t>
      </w:r>
    </w:p>
    <w:p w:rsidR="007E1241" w:rsidRPr="00995563" w:rsidRDefault="007E1241" w:rsidP="00995563">
      <w:pPr>
        <w:shd w:val="clear" w:color="auto" w:fill="FFFFFF"/>
        <w:tabs>
          <w:tab w:val="left" w:pos="3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бережное отношение к природе;</w:t>
      </w:r>
      <w:r w:rsidRPr="0099556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неприятие действий, приносящих ей вред.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Ценности научного познания: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 первоначальные представления о научной картине мира;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познании.</w:t>
      </w:r>
    </w:p>
    <w:p w:rsidR="007E1241" w:rsidRPr="00995563" w:rsidRDefault="007E1241" w:rsidP="00995563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41" w:rsidRPr="00995563" w:rsidRDefault="007E1241" w:rsidP="00995563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9556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9556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7E1241" w:rsidRPr="00995563" w:rsidRDefault="007E1241" w:rsidP="0099556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1) базовые логические действия: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сравнивать объекты, устанавливать основания для сравнения, устанавливать аналогии;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объединять части объекта (объекты) по определенному признаку;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определять существенный признак для классификации, классифицировать предложенные объекты;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lastRenderedPageBreak/>
        <w:t>- выявлять недостаток информации для решения учебной (практической) задачи на основе предложенного алгоритма;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2) базовые исследовательские действия: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с помощью педагогического работника формулировать цель, планировать изменения объекта, ситуации;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 xml:space="preserve">- сравнивать несколько вариантов решения задачи, выбирать наиболее </w:t>
      </w:r>
      <w:proofErr w:type="gramStart"/>
      <w:r w:rsidRPr="00995563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 w:rsidRPr="00995563"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3) работа с информацией: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выбирать источник получения информации;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самостоятельно создавать схемы, таблицы для представления информации.</w:t>
      </w:r>
    </w:p>
    <w:p w:rsidR="007E1241" w:rsidRPr="00995563" w:rsidRDefault="007E1241" w:rsidP="0099556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241" w:rsidRPr="00995563" w:rsidRDefault="007E1241" w:rsidP="00995563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УУД.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1) общение: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признавать возможность существования разных точек зрения;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корректно и аргументированно высказывать свое мнение;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готовить небольшие публичные выступления;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подбирать иллюстративный материал (рисунки, фото, плакаты) к тексту выступления;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2) совместная деятельность: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lastRenderedPageBreak/>
        <w:t>- ответственно выполнять свою часть работы;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оценивать свой вклад в общий результат;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7E1241" w:rsidRPr="00995563" w:rsidRDefault="007E1241" w:rsidP="00995563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995563">
        <w:rPr>
          <w:rFonts w:ascii="Times New Roman" w:eastAsia="Times New Roman" w:hAnsi="Times New Roman" w:cs="Times New Roman"/>
          <w:b/>
          <w:sz w:val="24"/>
          <w:szCs w:val="24"/>
        </w:rPr>
        <w:t>РегулятивныеУУД</w:t>
      </w:r>
      <w:proofErr w:type="spellEnd"/>
      <w:r w:rsidRPr="0099556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1) самоорганизация:</w:t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планировать действия по решению учебной задачи для получения результата;     выстраивать последовательность выбранных действий;</w:t>
      </w:r>
    </w:p>
    <w:p w:rsidR="007E1241" w:rsidRPr="00995563" w:rsidRDefault="007E1241" w:rsidP="00995563">
      <w:pPr>
        <w:shd w:val="clear" w:color="auto" w:fill="FFFFFF"/>
        <w:tabs>
          <w:tab w:val="left" w:pos="2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>2) самоконтроль:</w:t>
      </w:r>
      <w:r w:rsidRPr="00995563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7E1241" w:rsidRPr="00995563" w:rsidRDefault="007E1241" w:rsidP="00995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устанавливать причины успеха/неудач учебной деятельности;</w:t>
      </w:r>
    </w:p>
    <w:p w:rsidR="007E1241" w:rsidRPr="00995563" w:rsidRDefault="007E1241" w:rsidP="009955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sz w:val="24"/>
          <w:szCs w:val="24"/>
        </w:rPr>
        <w:t>- корректировать свои учебные действия для преодоления ошибок.</w:t>
      </w:r>
    </w:p>
    <w:p w:rsidR="00CF2899" w:rsidRPr="00995563" w:rsidRDefault="00CF2899" w:rsidP="0099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Предметные </w:t>
      </w:r>
      <w:r w:rsidRPr="00995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241" w:rsidRPr="00995563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E60CCC" w:rsidRPr="00995563" w:rsidRDefault="007E1241" w:rsidP="0099556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563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</w:t>
      </w:r>
      <w:r w:rsidR="00E60CCC" w:rsidRPr="00995563">
        <w:rPr>
          <w:rFonts w:ascii="Times New Roman" w:hAnsi="Times New Roman" w:cs="Times New Roman"/>
          <w:color w:val="000000"/>
          <w:sz w:val="24"/>
          <w:szCs w:val="24"/>
        </w:rPr>
        <w:t xml:space="preserve"> со сверстниками разученные подвижные игры;</w:t>
      </w:r>
    </w:p>
    <w:p w:rsidR="00E60CCC" w:rsidRPr="00995563" w:rsidRDefault="007E1241" w:rsidP="00995563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95563">
        <w:rPr>
          <w:color w:val="000000"/>
        </w:rPr>
        <w:t>формирование</w:t>
      </w:r>
      <w:r w:rsidR="00E60CCC" w:rsidRPr="00995563">
        <w:rPr>
          <w:color w:val="000000"/>
        </w:rPr>
        <w:t xml:space="preserve"> навыки здорового образа жизни;</w:t>
      </w:r>
    </w:p>
    <w:p w:rsidR="00E60CCC" w:rsidRPr="00995563" w:rsidRDefault="007E1241" w:rsidP="00995563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95563">
        <w:rPr>
          <w:color w:val="000000"/>
        </w:rPr>
        <w:t>организация</w:t>
      </w:r>
      <w:r w:rsidR="00E60CCC" w:rsidRPr="00995563">
        <w:rPr>
          <w:color w:val="000000"/>
        </w:rPr>
        <w:t xml:space="preserve"> отдых</w:t>
      </w:r>
      <w:r w:rsidRPr="00995563">
        <w:rPr>
          <w:color w:val="000000"/>
        </w:rPr>
        <w:t>а</w:t>
      </w:r>
      <w:r w:rsidR="00E60CCC" w:rsidRPr="00995563">
        <w:rPr>
          <w:color w:val="000000"/>
        </w:rPr>
        <w:t xml:space="preserve"> и досуг</w:t>
      </w:r>
      <w:r w:rsidRPr="00995563">
        <w:rPr>
          <w:color w:val="000000"/>
        </w:rPr>
        <w:t>а</w:t>
      </w:r>
      <w:r w:rsidR="00E60CCC" w:rsidRPr="00995563">
        <w:rPr>
          <w:color w:val="000000"/>
        </w:rPr>
        <w:t xml:space="preserve"> с использованием разученных подвижных игр;</w:t>
      </w:r>
    </w:p>
    <w:p w:rsidR="00C00091" w:rsidRPr="00995563" w:rsidRDefault="007E1241" w:rsidP="0099556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 практике приобретённых знаний</w:t>
      </w:r>
      <w:r w:rsidR="00C00091" w:rsidRPr="0099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правилах ведения здорового образа жизни;</w:t>
      </w:r>
    </w:p>
    <w:p w:rsidR="00C00091" w:rsidRPr="00995563" w:rsidRDefault="007E1241" w:rsidP="0099556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="00C00091" w:rsidRPr="0099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подвижные игры, соблюдая правила;</w:t>
      </w:r>
    </w:p>
    <w:p w:rsidR="00C00091" w:rsidRPr="00995563" w:rsidRDefault="007E1241" w:rsidP="0099556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полученных навыков</w:t>
      </w:r>
      <w:r w:rsidR="00C00091" w:rsidRPr="0099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самостоятельных и групповых занятиях.</w:t>
      </w:r>
    </w:p>
    <w:p w:rsidR="00C00091" w:rsidRPr="00995563" w:rsidRDefault="007E1241" w:rsidP="0099556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 значения</w:t>
      </w:r>
      <w:r w:rsidR="00C00091" w:rsidRPr="0099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физической   культурой  для  укрепления здоровья;</w:t>
      </w:r>
    </w:p>
    <w:p w:rsidR="007E1241" w:rsidRPr="00995563" w:rsidRDefault="00C00091" w:rsidP="0099556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6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</w:t>
      </w:r>
      <w:r w:rsidR="007E1241" w:rsidRPr="00995563">
        <w:rPr>
          <w:rFonts w:ascii="Times New Roman" w:eastAsia="Times New Roman" w:hAnsi="Times New Roman" w:cs="Times New Roman"/>
          <w:color w:val="000000"/>
          <w:sz w:val="24"/>
          <w:szCs w:val="24"/>
        </w:rPr>
        <w:t>е  использование  знаний, полученных</w:t>
      </w:r>
      <w:r w:rsidRPr="0099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во время   подвижных игр;</w:t>
      </w:r>
    </w:p>
    <w:p w:rsidR="00E60CCC" w:rsidRPr="00995563" w:rsidRDefault="007E1241" w:rsidP="0099556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563">
        <w:rPr>
          <w:rFonts w:ascii="Times New Roman" w:hAnsi="Times New Roman" w:cs="Times New Roman"/>
          <w:color w:val="170E02"/>
          <w:sz w:val="24"/>
          <w:szCs w:val="24"/>
        </w:rPr>
        <w:t>взаимодействие</w:t>
      </w:r>
      <w:r w:rsidR="00E60CCC" w:rsidRPr="00995563">
        <w:rPr>
          <w:rFonts w:ascii="Times New Roman" w:hAnsi="Times New Roman" w:cs="Times New Roman"/>
          <w:color w:val="170E02"/>
          <w:sz w:val="24"/>
          <w:szCs w:val="24"/>
        </w:rPr>
        <w:t xml:space="preserve"> со сверстниками по правилам проведения подвижных игр и соревнований;</w:t>
      </w:r>
    </w:p>
    <w:p w:rsidR="00E60CCC" w:rsidRPr="00995563" w:rsidRDefault="007E1241" w:rsidP="00995563">
      <w:pPr>
        <w:pStyle w:val="ad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567" w:firstLine="142"/>
        <w:jc w:val="both"/>
        <w:rPr>
          <w:color w:val="000000"/>
        </w:rPr>
      </w:pPr>
      <w:r w:rsidRPr="00995563">
        <w:rPr>
          <w:color w:val="000000"/>
        </w:rPr>
        <w:t>разработка (придумывание</w:t>
      </w:r>
      <w:r w:rsidR="00E60CCC" w:rsidRPr="00995563">
        <w:rPr>
          <w:color w:val="000000"/>
        </w:rPr>
        <w:t>) свои</w:t>
      </w:r>
      <w:r w:rsidRPr="00995563">
        <w:rPr>
          <w:color w:val="000000"/>
        </w:rPr>
        <w:t>х подвижных игр</w:t>
      </w:r>
    </w:p>
    <w:p w:rsidR="00C00091" w:rsidRPr="00995563" w:rsidRDefault="00C00091" w:rsidP="0099556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63">
        <w:rPr>
          <w:rFonts w:ascii="Times New Roman" w:hAnsi="Times New Roman" w:cs="Times New Roman"/>
          <w:sz w:val="24"/>
          <w:szCs w:val="24"/>
        </w:rPr>
        <w:t xml:space="preserve"> сознательно</w:t>
      </w:r>
      <w:r w:rsidR="007E1241" w:rsidRPr="00995563">
        <w:rPr>
          <w:rFonts w:ascii="Times New Roman" w:hAnsi="Times New Roman" w:cs="Times New Roman"/>
          <w:sz w:val="24"/>
          <w:szCs w:val="24"/>
        </w:rPr>
        <w:t>е применение физических упражнений</w:t>
      </w:r>
      <w:r w:rsidRPr="00995563">
        <w:rPr>
          <w:rFonts w:ascii="Times New Roman" w:hAnsi="Times New Roman" w:cs="Times New Roman"/>
          <w:sz w:val="24"/>
          <w:szCs w:val="24"/>
        </w:rPr>
        <w:t xml:space="preserve"> для повышения работоспособности, организации отдыха и укрепления здоровья;</w:t>
      </w:r>
    </w:p>
    <w:bookmarkEnd w:id="0"/>
    <w:p w:rsidR="00CF2899" w:rsidRPr="00995563" w:rsidRDefault="00CF2899" w:rsidP="00995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899" w:rsidRPr="00995563" w:rsidRDefault="00CF2899" w:rsidP="00995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6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pPr w:leftFromText="180" w:rightFromText="180" w:vertAnchor="text" w:horzAnchor="margin" w:tblpXSpec="center" w:tblpY="231"/>
        <w:tblW w:w="1027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418"/>
        <w:gridCol w:w="2243"/>
        <w:gridCol w:w="1832"/>
      </w:tblGrid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563">
              <w:rPr>
                <w:rFonts w:ascii="Times New Roman" w:hAnsi="Times New Roman" w:cs="Times New Roman"/>
                <w:b/>
                <w:bCs/>
                <w:sz w:val="24"/>
              </w:rPr>
              <w:t>Наименование</w:t>
            </w:r>
            <w:proofErr w:type="spellEnd"/>
            <w:r w:rsidRPr="00995563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995563">
              <w:rPr>
                <w:rFonts w:ascii="Times New Roman" w:hAnsi="Times New Roman" w:cs="Times New Roman"/>
                <w:b/>
                <w:bCs/>
                <w:sz w:val="24"/>
              </w:rPr>
              <w:t>разделов</w:t>
            </w:r>
            <w:proofErr w:type="spellEnd"/>
            <w:r w:rsidRPr="00995563">
              <w:rPr>
                <w:rFonts w:ascii="Times New Roman" w:hAnsi="Times New Roman" w:cs="Times New Roman"/>
                <w:b/>
                <w:bCs/>
                <w:sz w:val="24"/>
              </w:rPr>
              <w:t xml:space="preserve"> и </w:t>
            </w:r>
            <w:proofErr w:type="spellStart"/>
            <w:r w:rsidRPr="00995563">
              <w:rPr>
                <w:rFonts w:ascii="Times New Roman" w:hAnsi="Times New Roman" w:cs="Times New Roman"/>
                <w:b/>
                <w:bCs/>
                <w:sz w:val="24"/>
              </w:rPr>
              <w:t>тем</w:t>
            </w:r>
            <w:proofErr w:type="spellEnd"/>
          </w:p>
        </w:tc>
        <w:tc>
          <w:tcPr>
            <w:tcW w:w="1559" w:type="dxa"/>
          </w:tcPr>
          <w:p w:rsidR="00100451" w:rsidRPr="00995563" w:rsidRDefault="00100451" w:rsidP="0099556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proofErr w:type="spellStart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Форма</w:t>
            </w:r>
            <w:proofErr w:type="spellEnd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проведения</w:t>
            </w:r>
            <w:proofErr w:type="spellEnd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занятия</w:t>
            </w:r>
            <w:proofErr w:type="spellEnd"/>
          </w:p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451" w:rsidRPr="00995563" w:rsidRDefault="00100451" w:rsidP="0099556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 w:eastAsia="ar-SA"/>
              </w:rPr>
            </w:pPr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val="ru-RU" w:eastAsia="ar-SA"/>
              </w:rPr>
              <w:t>Кол-во</w:t>
            </w:r>
          </w:p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556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часов, отводимых на освоение каждого раздела, темы</w:t>
            </w:r>
          </w:p>
        </w:tc>
        <w:tc>
          <w:tcPr>
            <w:tcW w:w="2243" w:type="dxa"/>
          </w:tcPr>
          <w:p w:rsidR="00100451" w:rsidRPr="00995563" w:rsidRDefault="00100451" w:rsidP="0099556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proofErr w:type="spellStart"/>
            <w:r w:rsidRPr="0099556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Электронные</w:t>
            </w:r>
            <w:proofErr w:type="spellEnd"/>
          </w:p>
          <w:p w:rsidR="00100451" w:rsidRPr="00995563" w:rsidRDefault="00100451" w:rsidP="0099556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99556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(</w:t>
            </w:r>
            <w:proofErr w:type="spellStart"/>
            <w:r w:rsidRPr="0099556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цифровые</w:t>
            </w:r>
            <w:proofErr w:type="spellEnd"/>
            <w:r w:rsidRPr="0099556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)</w:t>
            </w:r>
          </w:p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95563">
              <w:rPr>
                <w:rFonts w:ascii="Times New Roman" w:eastAsia="Times New Roman" w:hAnsi="Times New Roman" w:cs="Times New Roman"/>
                <w:b/>
                <w:bCs/>
              </w:rPr>
              <w:t>образовательные</w:t>
            </w:r>
            <w:proofErr w:type="spellEnd"/>
            <w:r w:rsidRPr="0099556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5563">
              <w:rPr>
                <w:rFonts w:ascii="Times New Roman" w:eastAsia="Times New Roman" w:hAnsi="Times New Roman" w:cs="Times New Roman"/>
                <w:b/>
                <w:bCs/>
              </w:rPr>
              <w:t>ресурсы</w:t>
            </w:r>
            <w:proofErr w:type="spellEnd"/>
          </w:p>
        </w:tc>
        <w:tc>
          <w:tcPr>
            <w:tcW w:w="1832" w:type="dxa"/>
          </w:tcPr>
          <w:p w:rsidR="00100451" w:rsidRPr="00995563" w:rsidRDefault="00100451" w:rsidP="0099556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proofErr w:type="spellStart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Формы</w:t>
            </w:r>
            <w:proofErr w:type="spellEnd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реализации</w:t>
            </w:r>
            <w:proofErr w:type="spellEnd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воспитательного</w:t>
            </w:r>
            <w:proofErr w:type="spellEnd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 xml:space="preserve"> </w:t>
            </w:r>
            <w:proofErr w:type="spellStart"/>
            <w:r w:rsidRPr="00995563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процесса</w:t>
            </w:r>
            <w:proofErr w:type="spellEnd"/>
          </w:p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Как выбирают водящего?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Считалки старинные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с бегом. «Дорожки».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с мячом. «Мячик кверху».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с прыжками. «Попрыгунчики».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Спортивные игры. «Городки».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</w:t>
            </w: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lastRenderedPageBreak/>
              <w:t>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Игры-соревнования (эстафеты)</w:t>
            </w:r>
          </w:p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«Кто быстрее перенесет кегли». «Ходьба и бег с препятствиями». «Петушиный бой».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День здоровья, в рамках модуля «Ключевые общешкольные </w:t>
            </w:r>
            <w:proofErr w:type="spellStart"/>
            <w:r w:rsidRPr="00995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дела»</w:t>
            </w:r>
            <w:proofErr w:type="gramStart"/>
            <w:r w:rsidRPr="00995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,Р</w:t>
            </w:r>
            <w:proofErr w:type="gramEnd"/>
            <w:r w:rsidRPr="00995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ПВ</w:t>
            </w:r>
            <w:proofErr w:type="spellEnd"/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</w:t>
            </w:r>
          </w:p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«Краски».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с бегом. «Змейка».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с мячом. «Перебрасывание мяча».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с прыжками. «Воробушки и кот».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rPr>
          <w:trHeight w:val="274"/>
        </w:trPr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Игры-соревнования (эстафеты). «Кто скорее докатит обруч до флажка». «Не намочи ног». «Пройди не урони».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Игра-соревнование «</w:t>
            </w:r>
            <w:proofErr w:type="gramStart"/>
            <w:r w:rsidRPr="00995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Самый</w:t>
            </w:r>
            <w:proofErr w:type="gramEnd"/>
            <w:r w:rsidRPr="00995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быстрый», в рамках модуля «Ключевые общешкольные дела», РПВ</w:t>
            </w:r>
          </w:p>
        </w:tc>
      </w:tr>
      <w:tr w:rsidR="00100451" w:rsidRPr="00995563" w:rsidTr="00100451">
        <w:trPr>
          <w:trHeight w:val="274"/>
        </w:trPr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 «Фанты».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rPr>
          <w:trHeight w:val="254"/>
        </w:trPr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Считалки современные.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с бегом. «Пустое место».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с мячом. «Летучий мяч».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с прыжками. «Болото».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 (эстафеты). «Кто </w:t>
            </w:r>
            <w:proofErr w:type="spellStart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дольше?</w:t>
            </w:r>
            <w:proofErr w:type="gramStart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Покрути</w:t>
            </w:r>
            <w:proofErr w:type="spellEnd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 xml:space="preserve"> обруч». «Кто быстрее соберет кубики».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 «Колечко».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с бегом. «Пятнашки с домом».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 xml:space="preserve">Игры с мячом. </w:t>
            </w:r>
            <w:r w:rsidRPr="00995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«Зевака».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</w:t>
            </w: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lastRenderedPageBreak/>
              <w:t>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с прыжками. «Салка на одной ноге».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 «Веревочка».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Игры-соревнования (эстафеты). «Пройди по палке, сохраняя равновесие». «Лови быстрее, чтобы не упала». «Скачки на палочке».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421EEA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День здоровья, в рамках модуля «Ключевые общешкольные </w:t>
            </w:r>
            <w:proofErr w:type="spellStart"/>
            <w:r w:rsidRPr="00995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дела»</w:t>
            </w:r>
            <w:proofErr w:type="gramStart"/>
            <w:r w:rsidRPr="00995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,Р</w:t>
            </w:r>
            <w:proofErr w:type="gramEnd"/>
            <w:r w:rsidRPr="009955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ПВ</w:t>
            </w:r>
            <w:proofErr w:type="spellEnd"/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Игры-соревнования (эстафеты). «Эстафета со скачками». «Эстафета с обручами»</w:t>
            </w:r>
            <w:proofErr w:type="gramStart"/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«Чья команда сильнее? 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подвижности. «Телефон».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Игры-соревнования (эстафеты). «Сбей кеглю». 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Передай</w:t>
            </w:r>
            <w:proofErr w:type="spellEnd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spellEnd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малой подвижности. «Летит - не летит».</w:t>
            </w:r>
          </w:p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proofErr w:type="gramStart"/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</w:t>
            </w:r>
            <w:proofErr w:type="spellEnd"/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Игры-соревнования (эстафеты). «Лови и бросай – упасть не давай».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rPr>
          <w:trHeight w:val="345"/>
        </w:trPr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«Закати мяч в ворота». «Передай мяч».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rPr>
          <w:trHeight w:val="335"/>
        </w:trPr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малой подвижности. «Море волнуется».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0451" w:rsidRPr="00995563" w:rsidTr="00100451">
        <w:trPr>
          <w:trHeight w:val="325"/>
        </w:trPr>
        <w:tc>
          <w:tcPr>
            <w:tcW w:w="534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proofErr w:type="spellEnd"/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</w:t>
            </w:r>
          </w:p>
        </w:tc>
        <w:tc>
          <w:tcPr>
            <w:tcW w:w="1418" w:type="dxa"/>
          </w:tcPr>
          <w:p w:rsidR="00100451" w:rsidRPr="00995563" w:rsidRDefault="00100451" w:rsidP="0099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100451" w:rsidRPr="00995563" w:rsidRDefault="00995563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563">
              <w:rPr>
                <w:rFonts w:ascii="Times New Roman" w:hAnsi="Times New Roman" w:cs="Times New Roman"/>
                <w:color w:val="000000"/>
                <w:sz w:val="21"/>
                <w:szCs w:val="21"/>
                <w:u w:val="single"/>
                <w:shd w:val="clear" w:color="auto" w:fill="FFFFFF"/>
              </w:rPr>
              <w:t>http://easyen.ru/load/scenarii_prazdnikov/sportivnye_prazdniki/287</w:t>
            </w:r>
          </w:p>
        </w:tc>
        <w:tc>
          <w:tcPr>
            <w:tcW w:w="1832" w:type="dxa"/>
          </w:tcPr>
          <w:p w:rsidR="00100451" w:rsidRPr="00995563" w:rsidRDefault="00100451" w:rsidP="00995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1241" w:rsidRPr="00995563" w:rsidRDefault="007E1241" w:rsidP="00995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E1241" w:rsidRPr="00995563" w:rsidSect="00594BFC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51" w:rsidRDefault="00100451" w:rsidP="00D64D94">
      <w:pPr>
        <w:spacing w:after="0" w:line="240" w:lineRule="auto"/>
      </w:pPr>
      <w:r>
        <w:separator/>
      </w:r>
    </w:p>
  </w:endnote>
  <w:endnote w:type="continuationSeparator" w:id="0">
    <w:p w:rsidR="00100451" w:rsidRDefault="00100451" w:rsidP="00D6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7963"/>
      <w:docPartObj>
        <w:docPartGallery w:val="Page Numbers (Bottom of Page)"/>
        <w:docPartUnique/>
      </w:docPartObj>
    </w:sdtPr>
    <w:sdtContent>
      <w:p w:rsidR="00100451" w:rsidRDefault="0010045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5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0451" w:rsidRDefault="0010045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644672"/>
      <w:docPartObj>
        <w:docPartGallery w:val="Page Numbers (Bottom of Page)"/>
        <w:docPartUnique/>
      </w:docPartObj>
    </w:sdtPr>
    <w:sdtContent>
      <w:p w:rsidR="00100451" w:rsidRDefault="0010045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5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451" w:rsidRDefault="001004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51" w:rsidRDefault="00100451" w:rsidP="00D64D94">
      <w:pPr>
        <w:spacing w:after="0" w:line="240" w:lineRule="auto"/>
      </w:pPr>
      <w:r>
        <w:separator/>
      </w:r>
    </w:p>
  </w:footnote>
  <w:footnote w:type="continuationSeparator" w:id="0">
    <w:p w:rsidR="00100451" w:rsidRDefault="00100451" w:rsidP="00D6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431"/>
    <w:multiLevelType w:val="hybridMultilevel"/>
    <w:tmpl w:val="5C92D65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9280547"/>
    <w:multiLevelType w:val="hybridMultilevel"/>
    <w:tmpl w:val="61EC03B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9532E90"/>
    <w:multiLevelType w:val="multilevel"/>
    <w:tmpl w:val="83EE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06E2C"/>
    <w:multiLevelType w:val="hybridMultilevel"/>
    <w:tmpl w:val="4C68B718"/>
    <w:lvl w:ilvl="0" w:tplc="8544E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E1918"/>
    <w:multiLevelType w:val="hybridMultilevel"/>
    <w:tmpl w:val="D4762B5C"/>
    <w:lvl w:ilvl="0" w:tplc="8544EE18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">
    <w:nsid w:val="488843CE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E400D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00E14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2909A0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F6039"/>
    <w:multiLevelType w:val="multilevel"/>
    <w:tmpl w:val="099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99"/>
    <w:rsid w:val="00100451"/>
    <w:rsid w:val="00191C16"/>
    <w:rsid w:val="0020258E"/>
    <w:rsid w:val="00421EEA"/>
    <w:rsid w:val="004579EA"/>
    <w:rsid w:val="004600F5"/>
    <w:rsid w:val="00461695"/>
    <w:rsid w:val="00594BFC"/>
    <w:rsid w:val="005A770C"/>
    <w:rsid w:val="005E7FCF"/>
    <w:rsid w:val="0074008A"/>
    <w:rsid w:val="00797907"/>
    <w:rsid w:val="007B1869"/>
    <w:rsid w:val="007E1241"/>
    <w:rsid w:val="00875116"/>
    <w:rsid w:val="00905972"/>
    <w:rsid w:val="00951548"/>
    <w:rsid w:val="00995563"/>
    <w:rsid w:val="009B2C73"/>
    <w:rsid w:val="00A624D7"/>
    <w:rsid w:val="00C00091"/>
    <w:rsid w:val="00C72C66"/>
    <w:rsid w:val="00CD4AAA"/>
    <w:rsid w:val="00CF2899"/>
    <w:rsid w:val="00D64D94"/>
    <w:rsid w:val="00DC264C"/>
    <w:rsid w:val="00E464ED"/>
    <w:rsid w:val="00E60CCC"/>
    <w:rsid w:val="00E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899"/>
    <w:pPr>
      <w:ind w:left="720"/>
      <w:contextualSpacing/>
    </w:pPr>
  </w:style>
  <w:style w:type="paragraph" w:styleId="a6">
    <w:name w:val="No Spacing"/>
    <w:link w:val="a7"/>
    <w:uiPriority w:val="1"/>
    <w:qFormat/>
    <w:rsid w:val="00CF289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CF2899"/>
  </w:style>
  <w:style w:type="paragraph" w:styleId="HTML">
    <w:name w:val="HTML Preformatted"/>
    <w:basedOn w:val="a"/>
    <w:link w:val="HTML0"/>
    <w:uiPriority w:val="99"/>
    <w:rsid w:val="00CF2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289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F28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4D94"/>
  </w:style>
  <w:style w:type="paragraph" w:styleId="ab">
    <w:name w:val="footer"/>
    <w:basedOn w:val="a"/>
    <w:link w:val="ac"/>
    <w:uiPriority w:val="99"/>
    <w:unhideWhenUsed/>
    <w:rsid w:val="00D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4D94"/>
  </w:style>
  <w:style w:type="paragraph" w:customStyle="1" w:styleId="c2">
    <w:name w:val="c2"/>
    <w:basedOn w:val="a"/>
    <w:rsid w:val="00E6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E6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0091"/>
  </w:style>
  <w:style w:type="character" w:styleId="ae">
    <w:name w:val="Hyperlink"/>
    <w:basedOn w:val="a0"/>
    <w:uiPriority w:val="99"/>
    <w:semiHidden/>
    <w:unhideWhenUsed/>
    <w:rsid w:val="00100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899"/>
    <w:pPr>
      <w:ind w:left="720"/>
      <w:contextualSpacing/>
    </w:pPr>
  </w:style>
  <w:style w:type="paragraph" w:styleId="a6">
    <w:name w:val="No Spacing"/>
    <w:link w:val="a7"/>
    <w:uiPriority w:val="1"/>
    <w:qFormat/>
    <w:rsid w:val="00CF289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CF2899"/>
  </w:style>
  <w:style w:type="paragraph" w:styleId="HTML">
    <w:name w:val="HTML Preformatted"/>
    <w:basedOn w:val="a"/>
    <w:link w:val="HTML0"/>
    <w:uiPriority w:val="99"/>
    <w:rsid w:val="00CF2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289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F28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4D94"/>
  </w:style>
  <w:style w:type="paragraph" w:styleId="ab">
    <w:name w:val="footer"/>
    <w:basedOn w:val="a"/>
    <w:link w:val="ac"/>
    <w:uiPriority w:val="99"/>
    <w:unhideWhenUsed/>
    <w:rsid w:val="00D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4D94"/>
  </w:style>
  <w:style w:type="paragraph" w:customStyle="1" w:styleId="c2">
    <w:name w:val="c2"/>
    <w:basedOn w:val="a"/>
    <w:rsid w:val="00E6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E6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0091"/>
  </w:style>
  <w:style w:type="character" w:styleId="ae">
    <w:name w:val="Hyperlink"/>
    <w:basedOn w:val="a0"/>
    <w:uiPriority w:val="99"/>
    <w:semiHidden/>
    <w:unhideWhenUsed/>
    <w:rsid w:val="00100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Куприянов</cp:lastModifiedBy>
  <cp:revision>2</cp:revision>
  <dcterms:created xsi:type="dcterms:W3CDTF">2022-09-28T11:38:00Z</dcterms:created>
  <dcterms:modified xsi:type="dcterms:W3CDTF">2022-09-28T11:38:00Z</dcterms:modified>
</cp:coreProperties>
</file>