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58" w:rsidRDefault="00617B58" w:rsidP="00617B58">
      <w:pPr>
        <w:autoSpaceDE w:val="0"/>
        <w:autoSpaceDN w:val="0"/>
        <w:spacing w:after="0" w:line="281" w:lineRule="auto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617B58" w:rsidRPr="0078719E" w:rsidRDefault="00617B58" w:rsidP="00617B58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2A283E">
        <w:rPr>
          <w:sz w:val="20"/>
          <w:lang w:val="ru-RU"/>
        </w:rPr>
        <w:t xml:space="preserve">  </w:t>
      </w:r>
      <w:proofErr w:type="gramStart"/>
      <w:r w:rsidRPr="002A283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географии для 5 класса </w:t>
      </w:r>
      <w:r w:rsidRPr="002A283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разработана на основе Федерального </w:t>
      </w:r>
      <w:r w:rsidRPr="00AA2962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государственного образовательного стандарта основного общего образования (Приказ </w:t>
      </w:r>
      <w:proofErr w:type="spellStart"/>
      <w:r w:rsidRPr="00AA2962">
        <w:rPr>
          <w:rFonts w:ascii="Times New Roman" w:hAnsi="Times New Roman" w:cs="Times New Roman"/>
          <w:sz w:val="24"/>
          <w:szCs w:val="28"/>
          <w:lang w:val="ru-RU" w:eastAsia="ru-RU"/>
        </w:rPr>
        <w:t>Минпросвещения</w:t>
      </w:r>
      <w:proofErr w:type="spellEnd"/>
      <w:r w:rsidRPr="00AA2962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России от 31.05.2021 г № 287 (далее — ФГОС ООО).</w:t>
      </w:r>
      <w:proofErr w:type="gramEnd"/>
    </w:p>
    <w:p w:rsidR="00617B58" w:rsidRPr="0078719E" w:rsidRDefault="00617B58" w:rsidP="00617B58">
      <w:pPr>
        <w:autoSpaceDE w:val="0"/>
        <w:autoSpaceDN w:val="0"/>
        <w:spacing w:after="78" w:line="220" w:lineRule="exact"/>
        <w:rPr>
          <w:lang w:val="ru-RU"/>
        </w:rPr>
      </w:pPr>
    </w:p>
    <w:p w:rsidR="00617B58" w:rsidRPr="0078719E" w:rsidRDefault="00617B58" w:rsidP="00617B58">
      <w:pPr>
        <w:autoSpaceDE w:val="0"/>
        <w:autoSpaceDN w:val="0"/>
        <w:spacing w:after="0" w:line="230" w:lineRule="auto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17B58" w:rsidRPr="0078719E" w:rsidRDefault="00617B58" w:rsidP="00617B58">
      <w:pPr>
        <w:autoSpaceDE w:val="0"/>
        <w:autoSpaceDN w:val="0"/>
        <w:spacing w:before="346" w:after="0" w:line="230" w:lineRule="auto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617B58" w:rsidRPr="0078719E" w:rsidRDefault="00617B58" w:rsidP="00617B58">
      <w:pPr>
        <w:tabs>
          <w:tab w:val="left" w:pos="180"/>
        </w:tabs>
        <w:autoSpaceDE w:val="0"/>
        <w:autoSpaceDN w:val="0"/>
        <w:spacing w:before="166" w:after="0" w:line="281" w:lineRule="auto"/>
        <w:ind w:right="720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изучение Земли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</w:t>
      </w:r>
      <w:proofErr w:type="gramStart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Земля</w:t>
      </w:r>
      <w:proofErr w:type="gramEnd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617B58" w:rsidRPr="0078719E" w:rsidRDefault="00617B58" w:rsidP="00617B5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617B58" w:rsidRPr="0078719E" w:rsidRDefault="00617B58" w:rsidP="00617B58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географических открытий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Пифея</w:t>
      </w:r>
      <w:proofErr w:type="spellEnd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617B58" w:rsidRPr="0078719E" w:rsidRDefault="00617B58" w:rsidP="00617B5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617B58" w:rsidRPr="0078719E" w:rsidRDefault="00617B58" w:rsidP="00617B58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Эпоха Великих географических открытий. Три пути в Индию. Открытие Нового света </w:t>
      </w:r>
      <w:proofErr w:type="gramStart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—э</w:t>
      </w:r>
      <w:proofErr w:type="gramEnd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617B58" w:rsidRPr="0078719E" w:rsidRDefault="00617B58" w:rsidP="00617B5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617B58" w:rsidRPr="0078719E" w:rsidRDefault="00617B58" w:rsidP="00617B5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617B58" w:rsidRPr="0078719E" w:rsidRDefault="00617B58" w:rsidP="00617B58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:rsidR="00617B58" w:rsidRPr="0078719E" w:rsidRDefault="00617B58" w:rsidP="00617B5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617B58" w:rsidRPr="0078719E" w:rsidRDefault="00617B58" w:rsidP="00617B58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Изображения земной поверхности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617B58" w:rsidRPr="0078719E" w:rsidRDefault="00617B58" w:rsidP="00617B58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Практические работы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1. Определение направлений и расстояний по плану </w:t>
      </w:r>
      <w:proofErr w:type="gramStart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мест​</w:t>
      </w:r>
      <w:proofErr w:type="spellStart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17B58" w:rsidRPr="0078719E" w:rsidRDefault="00617B58" w:rsidP="00617B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:rsidR="00617B58" w:rsidRDefault="00617B58" w:rsidP="00617B58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карты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глобусу.</w:t>
      </w:r>
    </w:p>
    <w:p w:rsidR="00617B58" w:rsidRPr="0078719E" w:rsidRDefault="00617B58" w:rsidP="00617B58">
      <w:pPr>
        <w:autoSpaceDE w:val="0"/>
        <w:autoSpaceDN w:val="0"/>
        <w:spacing w:after="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617B58" w:rsidRPr="0078719E" w:rsidRDefault="00617B58" w:rsidP="00617B58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617B58" w:rsidRPr="0078719E" w:rsidRDefault="00617B58" w:rsidP="00617B58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:rsidR="00617B58" w:rsidRPr="0078719E" w:rsidRDefault="00617B58" w:rsidP="00617B5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617B58" w:rsidRPr="0078719E" w:rsidRDefault="00617B58" w:rsidP="00617B58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Солнечной системы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617B58" w:rsidRPr="0078719E" w:rsidRDefault="00617B58" w:rsidP="00617B5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Движения Земли. Земная ос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ь и географические полюсы. Гео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617B58" w:rsidRPr="0078719E" w:rsidRDefault="00617B58" w:rsidP="00617B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:rsidR="00617B58" w:rsidRPr="0078719E" w:rsidRDefault="00617B58" w:rsidP="00617B5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Выявление закономерностей изменения продолжительности дня и высоты Солнца над 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оризонтом в зависимости от гео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графической широты и времени года на территории России.</w:t>
      </w:r>
    </w:p>
    <w:p w:rsidR="00617B58" w:rsidRPr="0078719E" w:rsidRDefault="00617B58" w:rsidP="00617B5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617B58" w:rsidRPr="0078719E" w:rsidRDefault="00617B58" w:rsidP="00617B58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617B58" w:rsidRPr="0078719E" w:rsidRDefault="00617B58" w:rsidP="00617B58">
      <w:pPr>
        <w:autoSpaceDE w:val="0"/>
        <w:autoSpaceDN w:val="0"/>
        <w:spacing w:before="70" w:after="0" w:line="281" w:lineRule="auto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617B58" w:rsidRPr="0078719E" w:rsidRDefault="00617B58" w:rsidP="00617B5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617B58" w:rsidRPr="0078719E" w:rsidRDefault="00617B58" w:rsidP="00617B5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8719E">
        <w:rPr>
          <w:lang w:val="ru-RU"/>
        </w:rPr>
        <w:lastRenderedPageBreak/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617B58" w:rsidRPr="0078719E" w:rsidRDefault="00617B58" w:rsidP="00617B5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617B58" w:rsidRPr="0078719E" w:rsidRDefault="00617B58" w:rsidP="00617B58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:rsidR="00617B58" w:rsidRDefault="00617B58" w:rsidP="00617B5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Заключение</w:t>
      </w:r>
    </w:p>
    <w:p w:rsidR="00617B58" w:rsidRPr="0078719E" w:rsidRDefault="00617B58" w:rsidP="00617B58">
      <w:pPr>
        <w:tabs>
          <w:tab w:val="left" w:pos="180"/>
        </w:tabs>
        <w:autoSpaceDE w:val="0"/>
        <w:autoSpaceDN w:val="0"/>
        <w:spacing w:after="0" w:line="271" w:lineRule="auto"/>
        <w:ind w:right="1008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617B58" w:rsidRPr="0078719E" w:rsidRDefault="00617B58" w:rsidP="00617B58">
      <w:pPr>
        <w:autoSpaceDE w:val="0"/>
        <w:autoSpaceDN w:val="0"/>
        <w:spacing w:before="70" w:after="0" w:line="262" w:lineRule="auto"/>
        <w:ind w:left="180" w:right="2304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:rsidR="00617B58" w:rsidRPr="0078719E" w:rsidRDefault="00617B58" w:rsidP="00617B58">
      <w:pPr>
        <w:autoSpaceDE w:val="0"/>
        <w:autoSpaceDN w:val="0"/>
        <w:spacing w:after="0" w:line="230" w:lineRule="auto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17B58" w:rsidRPr="0078719E" w:rsidRDefault="00617B58" w:rsidP="00617B58">
      <w:pPr>
        <w:autoSpaceDE w:val="0"/>
        <w:autoSpaceDN w:val="0"/>
        <w:spacing w:before="346" w:after="0" w:line="230" w:lineRule="auto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17B58" w:rsidRPr="0078719E" w:rsidRDefault="00617B58" w:rsidP="00617B58">
      <w:pPr>
        <w:autoSpaceDE w:val="0"/>
        <w:autoSpaceDN w:val="0"/>
        <w:spacing w:before="166" w:after="0"/>
        <w:ind w:firstLine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17B58" w:rsidRPr="0078719E" w:rsidRDefault="00617B58" w:rsidP="00617B58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proofErr w:type="gramStart"/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уважение к символам России, своего края.</w:t>
      </w:r>
    </w:p>
    <w:p w:rsidR="00617B58" w:rsidRPr="0078719E" w:rsidRDefault="00617B58" w:rsidP="00617B58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proofErr w:type="gramStart"/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разно-образной</w:t>
      </w:r>
      <w:proofErr w:type="gramEnd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17B58" w:rsidRPr="0078719E" w:rsidRDefault="00617B58" w:rsidP="00617B58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617B58" w:rsidRPr="0078719E" w:rsidRDefault="00617B58" w:rsidP="00617B58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617B58" w:rsidRPr="0078719E" w:rsidRDefault="00617B58" w:rsidP="00617B58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617B58" w:rsidRPr="0078719E" w:rsidRDefault="00617B58" w:rsidP="00617B58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proofErr w:type="gramStart"/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proofErr w:type="gramEnd"/>
    </w:p>
    <w:p w:rsidR="00617B58" w:rsidRPr="0078719E" w:rsidRDefault="00617B58" w:rsidP="00617B58">
      <w:pPr>
        <w:rPr>
          <w:lang w:val="ru-RU"/>
        </w:rPr>
        <w:sectPr w:rsidR="00617B58" w:rsidRPr="0078719E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17B58" w:rsidRPr="0078719E" w:rsidRDefault="00617B58" w:rsidP="00617B58">
      <w:pPr>
        <w:autoSpaceDE w:val="0"/>
        <w:autoSpaceDN w:val="0"/>
        <w:spacing w:after="66" w:line="220" w:lineRule="exact"/>
        <w:rPr>
          <w:lang w:val="ru-RU"/>
        </w:rPr>
      </w:pPr>
    </w:p>
    <w:p w:rsidR="00617B58" w:rsidRPr="0078719E" w:rsidRDefault="00617B58" w:rsidP="00617B58">
      <w:pPr>
        <w:autoSpaceDE w:val="0"/>
        <w:autoSpaceDN w:val="0"/>
        <w:spacing w:after="0" w:line="283" w:lineRule="auto"/>
        <w:ind w:right="144"/>
        <w:rPr>
          <w:lang w:val="ru-RU"/>
        </w:rPr>
      </w:pPr>
      <w:proofErr w:type="gramStart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человека;</w:t>
      </w:r>
      <w:proofErr w:type="gramEnd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617B58" w:rsidRPr="0078719E" w:rsidRDefault="00617B58" w:rsidP="00617B58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17B58" w:rsidRPr="0078719E" w:rsidRDefault="00617B58" w:rsidP="00617B58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proofErr w:type="gramStart"/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617B58" w:rsidRPr="0078719E" w:rsidRDefault="00617B58" w:rsidP="00617B58">
      <w:pPr>
        <w:autoSpaceDE w:val="0"/>
        <w:autoSpaceDN w:val="0"/>
        <w:spacing w:before="262" w:after="0" w:line="230" w:lineRule="auto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17B58" w:rsidRPr="0078719E" w:rsidRDefault="00617B58" w:rsidP="00617B58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в том числе:</w:t>
      </w:r>
    </w:p>
    <w:p w:rsidR="00617B58" w:rsidRPr="0078719E" w:rsidRDefault="00617B58" w:rsidP="00617B58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617B58" w:rsidRPr="0078719E" w:rsidRDefault="00617B58" w:rsidP="00617B58">
      <w:pPr>
        <w:autoSpaceDE w:val="0"/>
        <w:autoSpaceDN w:val="0"/>
        <w:spacing w:before="178" w:after="0" w:line="240" w:lineRule="auto"/>
        <w:ind w:left="420" w:right="144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617B58" w:rsidRPr="0078719E" w:rsidRDefault="00617B58" w:rsidP="00617B58">
      <w:pPr>
        <w:autoSpaceDE w:val="0"/>
        <w:autoSpaceDN w:val="0"/>
        <w:spacing w:before="192" w:after="0" w:line="240" w:lineRule="auto"/>
        <w:ind w:left="42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617B58" w:rsidRPr="0078719E" w:rsidRDefault="00617B58" w:rsidP="00617B58">
      <w:pPr>
        <w:autoSpaceDE w:val="0"/>
        <w:autoSpaceDN w:val="0"/>
        <w:spacing w:before="192" w:after="0" w:line="240" w:lineRule="auto"/>
        <w:ind w:left="42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617B58" w:rsidRPr="0078719E" w:rsidRDefault="00617B58" w:rsidP="00617B58">
      <w:pPr>
        <w:autoSpaceDE w:val="0"/>
        <w:autoSpaceDN w:val="0"/>
        <w:spacing w:before="190" w:after="0" w:line="240" w:lineRule="auto"/>
        <w:ind w:left="420" w:right="72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617B58" w:rsidRPr="0078719E" w:rsidRDefault="00617B58" w:rsidP="00617B58">
      <w:pPr>
        <w:autoSpaceDE w:val="0"/>
        <w:autoSpaceDN w:val="0"/>
        <w:spacing w:before="190" w:after="0" w:line="240" w:lineRule="auto"/>
        <w:ind w:left="42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617B58" w:rsidRPr="0078719E" w:rsidRDefault="00617B58" w:rsidP="00617B58">
      <w:pPr>
        <w:autoSpaceDE w:val="0"/>
        <w:autoSpaceDN w:val="0"/>
        <w:spacing w:before="190" w:after="0" w:line="240" w:lineRule="auto"/>
        <w:ind w:left="420" w:right="576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17B58" w:rsidRPr="0078719E" w:rsidRDefault="00617B58" w:rsidP="00617B58">
      <w:pPr>
        <w:autoSpaceDE w:val="0"/>
        <w:autoSpaceDN w:val="0"/>
        <w:spacing w:before="178" w:after="0" w:line="240" w:lineRule="auto"/>
        <w:ind w:left="18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617B58" w:rsidRPr="0078719E" w:rsidRDefault="00617B58" w:rsidP="00617B58">
      <w:pPr>
        <w:spacing w:line="240" w:lineRule="auto"/>
        <w:contextualSpacing/>
        <w:rPr>
          <w:lang w:val="ru-RU"/>
        </w:rPr>
        <w:sectPr w:rsidR="00617B58" w:rsidRPr="0078719E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617B58" w:rsidRPr="0078719E" w:rsidRDefault="00617B58" w:rsidP="00617B58">
      <w:pPr>
        <w:autoSpaceDE w:val="0"/>
        <w:autoSpaceDN w:val="0"/>
        <w:spacing w:after="132" w:line="240" w:lineRule="auto"/>
        <w:contextualSpacing/>
        <w:rPr>
          <w:lang w:val="ru-RU"/>
        </w:rPr>
      </w:pPr>
    </w:p>
    <w:p w:rsidR="00617B58" w:rsidRPr="0078719E" w:rsidRDefault="00617B58" w:rsidP="00617B58">
      <w:pPr>
        <w:autoSpaceDE w:val="0"/>
        <w:autoSpaceDN w:val="0"/>
        <w:spacing w:after="0" w:line="240" w:lineRule="auto"/>
        <w:ind w:left="24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617B58" w:rsidRPr="0078719E" w:rsidRDefault="00617B58" w:rsidP="00617B58">
      <w:pPr>
        <w:autoSpaceDE w:val="0"/>
        <w:autoSpaceDN w:val="0"/>
        <w:spacing w:before="190" w:after="0" w:line="240" w:lineRule="auto"/>
        <w:ind w:left="24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617B58" w:rsidRPr="0078719E" w:rsidRDefault="00617B58" w:rsidP="00617B58">
      <w:pPr>
        <w:autoSpaceDE w:val="0"/>
        <w:autoSpaceDN w:val="0"/>
        <w:spacing w:before="190" w:after="0" w:line="240" w:lineRule="auto"/>
        <w:ind w:left="240" w:right="432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617B58" w:rsidRPr="0078719E" w:rsidRDefault="00617B58" w:rsidP="00617B58">
      <w:pPr>
        <w:autoSpaceDE w:val="0"/>
        <w:autoSpaceDN w:val="0"/>
        <w:spacing w:before="190" w:after="0" w:line="240" w:lineRule="auto"/>
        <w:ind w:left="240" w:right="144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617B58" w:rsidRPr="0078719E" w:rsidRDefault="00617B58" w:rsidP="00617B58">
      <w:pPr>
        <w:autoSpaceDE w:val="0"/>
        <w:autoSpaceDN w:val="0"/>
        <w:spacing w:before="192" w:after="0" w:line="240" w:lineRule="auto"/>
        <w:ind w:left="24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достоверность информации, полученной в ходе </w:t>
      </w:r>
      <w:proofErr w:type="spellStart"/>
      <w:proofErr w:type="gramStart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​графического</w:t>
      </w:r>
      <w:proofErr w:type="gramEnd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исследования;</w:t>
      </w:r>
    </w:p>
    <w:p w:rsidR="00617B58" w:rsidRPr="0078719E" w:rsidRDefault="00617B58" w:rsidP="00617B58">
      <w:pPr>
        <w:autoSpaceDE w:val="0"/>
        <w:autoSpaceDN w:val="0"/>
        <w:spacing w:before="190" w:after="0" w:line="240" w:lineRule="auto"/>
        <w:ind w:left="240" w:right="288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617B58" w:rsidRPr="0078719E" w:rsidRDefault="00617B58" w:rsidP="00617B58">
      <w:pPr>
        <w:autoSpaceDE w:val="0"/>
        <w:autoSpaceDN w:val="0"/>
        <w:spacing w:before="190" w:after="0" w:line="240" w:lineRule="auto"/>
        <w:ind w:left="240" w:right="288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617B58" w:rsidRPr="0078719E" w:rsidRDefault="00617B58" w:rsidP="00617B58">
      <w:pPr>
        <w:autoSpaceDE w:val="0"/>
        <w:autoSpaceDN w:val="0"/>
        <w:spacing w:before="178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617B58" w:rsidRPr="0078719E" w:rsidRDefault="00617B58" w:rsidP="00617B58">
      <w:pPr>
        <w:autoSpaceDE w:val="0"/>
        <w:autoSpaceDN w:val="0"/>
        <w:spacing w:before="178" w:after="0" w:line="240" w:lineRule="auto"/>
        <w:ind w:left="24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617B58" w:rsidRPr="0078719E" w:rsidRDefault="00617B58" w:rsidP="00617B58">
      <w:pPr>
        <w:autoSpaceDE w:val="0"/>
        <w:autoSpaceDN w:val="0"/>
        <w:spacing w:before="190" w:after="0" w:line="240" w:lineRule="auto"/>
        <w:ind w:left="24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617B58" w:rsidRPr="0078719E" w:rsidRDefault="00617B58" w:rsidP="00617B58">
      <w:pPr>
        <w:autoSpaceDE w:val="0"/>
        <w:autoSpaceDN w:val="0"/>
        <w:spacing w:before="190" w:after="0" w:line="240" w:lineRule="auto"/>
        <w:ind w:left="240" w:right="432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617B58" w:rsidRPr="0078719E" w:rsidRDefault="00617B58" w:rsidP="00617B58">
      <w:pPr>
        <w:autoSpaceDE w:val="0"/>
        <w:autoSpaceDN w:val="0"/>
        <w:spacing w:before="190" w:after="0" w:line="240" w:lineRule="auto"/>
        <w:ind w:left="24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617B58" w:rsidRPr="0078719E" w:rsidRDefault="00617B58" w:rsidP="00617B58">
      <w:pPr>
        <w:autoSpaceDE w:val="0"/>
        <w:autoSpaceDN w:val="0"/>
        <w:spacing w:before="190" w:after="0" w:line="240" w:lineRule="auto"/>
        <w:ind w:left="240" w:right="144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617B58" w:rsidRPr="0078719E" w:rsidRDefault="00617B58" w:rsidP="00617B58">
      <w:pPr>
        <w:autoSpaceDE w:val="0"/>
        <w:autoSpaceDN w:val="0"/>
        <w:spacing w:before="192" w:after="0" w:line="240" w:lineRule="auto"/>
        <w:ind w:left="24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617B58" w:rsidRPr="0078719E" w:rsidRDefault="00617B58" w:rsidP="00617B58">
      <w:pPr>
        <w:autoSpaceDE w:val="0"/>
        <w:autoSpaceDN w:val="0"/>
        <w:spacing w:before="180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:rsidR="00617B58" w:rsidRPr="0078719E" w:rsidRDefault="00617B58" w:rsidP="00617B58">
      <w:pPr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:rsidR="00617B58" w:rsidRPr="0078719E" w:rsidRDefault="00617B58" w:rsidP="00617B58">
      <w:pPr>
        <w:autoSpaceDE w:val="0"/>
        <w:autoSpaceDN w:val="0"/>
        <w:spacing w:before="178" w:after="0" w:line="240" w:lineRule="auto"/>
        <w:ind w:left="240" w:right="864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617B58" w:rsidRPr="0078719E" w:rsidRDefault="00617B58" w:rsidP="00617B58">
      <w:pPr>
        <w:autoSpaceDE w:val="0"/>
        <w:autoSpaceDN w:val="0"/>
        <w:spacing w:before="190" w:after="0" w:line="240" w:lineRule="auto"/>
        <w:ind w:left="24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17B58" w:rsidRPr="0078719E" w:rsidRDefault="00617B58" w:rsidP="00617B58">
      <w:pPr>
        <w:autoSpaceDE w:val="0"/>
        <w:autoSpaceDN w:val="0"/>
        <w:spacing w:before="190" w:after="0" w:line="240" w:lineRule="auto"/>
        <w:ind w:left="240" w:right="144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617B58" w:rsidRPr="0078719E" w:rsidRDefault="00617B58" w:rsidP="00617B58">
      <w:pPr>
        <w:autoSpaceDE w:val="0"/>
        <w:autoSpaceDN w:val="0"/>
        <w:spacing w:before="190" w:after="0" w:line="240" w:lineRule="auto"/>
        <w:ind w:left="24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:rsidR="00617B58" w:rsidRPr="0078719E" w:rsidRDefault="00617B58" w:rsidP="00617B58">
      <w:pPr>
        <w:autoSpaceDE w:val="0"/>
        <w:autoSpaceDN w:val="0"/>
        <w:spacing w:before="178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617B58" w:rsidRPr="0078719E" w:rsidRDefault="00617B58" w:rsidP="00617B58">
      <w:pPr>
        <w:autoSpaceDE w:val="0"/>
        <w:autoSpaceDN w:val="0"/>
        <w:spacing w:before="178" w:after="0" w:line="240" w:lineRule="auto"/>
        <w:ind w:left="24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 при выполнении учебных географических</w:t>
      </w:r>
      <w:r>
        <w:rPr>
          <w:lang w:val="ru-RU"/>
        </w:rPr>
        <w:t xml:space="preserve"> 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17B58" w:rsidRPr="0078719E" w:rsidRDefault="00617B58" w:rsidP="00617B58">
      <w:pPr>
        <w:autoSpaceDE w:val="0"/>
        <w:autoSpaceDN w:val="0"/>
        <w:spacing w:before="190" w:after="0" w:line="240" w:lineRule="auto"/>
        <w:ind w:left="420" w:right="144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17B58" w:rsidRPr="0078719E" w:rsidRDefault="00617B58" w:rsidP="00617B58">
      <w:pPr>
        <w:autoSpaceDE w:val="0"/>
        <w:autoSpaceDN w:val="0"/>
        <w:spacing w:before="190" w:after="0" w:line="240" w:lineRule="auto"/>
        <w:ind w:left="42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617B58" w:rsidRPr="0078719E" w:rsidRDefault="00617B58" w:rsidP="00617B58">
      <w:pPr>
        <w:autoSpaceDE w:val="0"/>
        <w:autoSpaceDN w:val="0"/>
        <w:spacing w:before="180" w:after="0" w:line="240" w:lineRule="auto"/>
        <w:ind w:left="18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617B58" w:rsidRPr="0078719E" w:rsidRDefault="00617B58" w:rsidP="00617B58">
      <w:pPr>
        <w:autoSpaceDE w:val="0"/>
        <w:autoSpaceDN w:val="0"/>
        <w:spacing w:before="190" w:after="0" w:line="240" w:lineRule="auto"/>
        <w:ind w:left="18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</w:t>
      </w:r>
    </w:p>
    <w:p w:rsidR="00617B58" w:rsidRPr="0078719E" w:rsidRDefault="00617B58" w:rsidP="00617B58">
      <w:pPr>
        <w:autoSpaceDE w:val="0"/>
        <w:autoSpaceDN w:val="0"/>
        <w:spacing w:before="178" w:after="0" w:line="240" w:lineRule="auto"/>
        <w:ind w:left="420" w:right="288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617B58" w:rsidRPr="0078719E" w:rsidRDefault="00617B58" w:rsidP="00617B58">
      <w:pPr>
        <w:autoSpaceDE w:val="0"/>
        <w:autoSpaceDN w:val="0"/>
        <w:spacing w:before="190" w:after="0" w:line="240" w:lineRule="auto"/>
        <w:ind w:left="420" w:right="72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617B58" w:rsidRPr="0078719E" w:rsidRDefault="00617B58" w:rsidP="00617B58">
      <w:pPr>
        <w:autoSpaceDE w:val="0"/>
        <w:autoSpaceDN w:val="0"/>
        <w:spacing w:before="178" w:after="0" w:line="240" w:lineRule="auto"/>
        <w:ind w:left="18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617B58" w:rsidRPr="0078719E" w:rsidRDefault="00617B58" w:rsidP="00617B58">
      <w:pPr>
        <w:autoSpaceDE w:val="0"/>
        <w:autoSpaceDN w:val="0"/>
        <w:spacing w:before="178" w:after="0" w:line="240" w:lineRule="auto"/>
        <w:ind w:left="42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617B58" w:rsidRPr="0078719E" w:rsidRDefault="00617B58" w:rsidP="00617B58">
      <w:pPr>
        <w:autoSpaceDE w:val="0"/>
        <w:autoSpaceDN w:val="0"/>
        <w:spacing w:before="190" w:after="0" w:line="240" w:lineRule="auto"/>
        <w:ind w:left="420" w:right="288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опыту;</w:t>
      </w:r>
    </w:p>
    <w:p w:rsidR="00617B58" w:rsidRPr="0078719E" w:rsidRDefault="00617B58" w:rsidP="00617B58">
      <w:pPr>
        <w:autoSpaceDE w:val="0"/>
        <w:autoSpaceDN w:val="0"/>
        <w:spacing w:before="190" w:after="0" w:line="240" w:lineRule="auto"/>
        <w:ind w:left="42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17B58" w:rsidRPr="0078719E" w:rsidRDefault="00617B58" w:rsidP="00617B58">
      <w:pPr>
        <w:autoSpaceDE w:val="0"/>
        <w:autoSpaceDN w:val="0"/>
        <w:spacing w:before="190" w:after="0" w:line="240" w:lineRule="auto"/>
        <w:ind w:left="42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</w:t>
      </w:r>
    </w:p>
    <w:p w:rsidR="00617B58" w:rsidRPr="0078719E" w:rsidRDefault="00617B58" w:rsidP="00617B58">
      <w:pPr>
        <w:autoSpaceDE w:val="0"/>
        <w:autoSpaceDN w:val="0"/>
        <w:spacing w:before="178" w:after="0" w:line="240" w:lineRule="auto"/>
        <w:ind w:left="18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617B58" w:rsidRPr="0078719E" w:rsidRDefault="00617B58" w:rsidP="00617B58">
      <w:pPr>
        <w:autoSpaceDE w:val="0"/>
        <w:autoSpaceDN w:val="0"/>
        <w:spacing w:before="178" w:after="0" w:line="240" w:lineRule="auto"/>
        <w:ind w:left="42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617B58" w:rsidRPr="0078719E" w:rsidRDefault="00617B58" w:rsidP="00617B58">
      <w:pPr>
        <w:autoSpaceDE w:val="0"/>
        <w:autoSpaceDN w:val="0"/>
        <w:spacing w:before="192" w:after="0" w:line="240" w:lineRule="auto"/>
        <w:ind w:left="42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своё право на ошибку и такое же право </w:t>
      </w:r>
      <w:proofErr w:type="gramStart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другого</w:t>
      </w:r>
      <w:proofErr w:type="gramEnd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17B58" w:rsidRPr="0078719E" w:rsidRDefault="00617B58" w:rsidP="00617B58">
      <w:pPr>
        <w:autoSpaceDE w:val="0"/>
        <w:autoSpaceDN w:val="0"/>
        <w:spacing w:before="324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17B58" w:rsidRPr="0078719E" w:rsidRDefault="00617B58" w:rsidP="00617B58">
      <w:pPr>
        <w:autoSpaceDE w:val="0"/>
        <w:autoSpaceDN w:val="0"/>
        <w:spacing w:before="262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617B58" w:rsidRPr="0078719E" w:rsidRDefault="00617B58" w:rsidP="00617B58">
      <w:pPr>
        <w:autoSpaceDE w:val="0"/>
        <w:autoSpaceDN w:val="0"/>
        <w:spacing w:before="226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617B58" w:rsidRPr="0078719E" w:rsidRDefault="00617B58" w:rsidP="00617B58">
      <w:pPr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:rsidR="00617B58" w:rsidRPr="0078719E" w:rsidRDefault="00617B58" w:rsidP="00617B58">
      <w:pPr>
        <w:autoSpaceDE w:val="0"/>
        <w:autoSpaceDN w:val="0"/>
        <w:spacing w:before="190" w:after="0" w:line="240" w:lineRule="auto"/>
        <w:ind w:right="288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источники географической информации (картографические, текстовые, видео и фотоизображения, </w:t>
      </w:r>
      <w:proofErr w:type="spellStart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617B58" w:rsidRPr="0078719E" w:rsidRDefault="00617B58" w:rsidP="00617B58">
      <w:pPr>
        <w:autoSpaceDE w:val="0"/>
        <w:autoSpaceDN w:val="0"/>
        <w:spacing w:before="190" w:after="0" w:line="240" w:lineRule="auto"/>
        <w:ind w:right="1008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617B58" w:rsidRPr="0078719E" w:rsidRDefault="00617B58" w:rsidP="00617B58">
      <w:pPr>
        <w:tabs>
          <w:tab w:val="left" w:pos="2355"/>
        </w:tabs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</w:t>
      </w:r>
      <w:proofErr w:type="spellStart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) факты,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в различных источниках информации (включая </w:t>
      </w:r>
      <w:proofErr w:type="spellStart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) факты,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  <w:proofErr w:type="gramEnd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понятия «план местности», «географическая 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карта», «аэрофотоснимок»,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смены дня и ночи и времён года;</w:t>
      </w:r>
      <w:proofErr w:type="gramEnd"/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местности на основе анализа данных наблюдений; описывать внутреннее строение Земли;—   различать понятия «земная кора»; «ядро», «мантия»; «минерал» и «горная порода»;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«материковая» и «океаническая» земная кора;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материковую и океаническую земную кору;</w:t>
      </w:r>
      <w:proofErr w:type="gramEnd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показывать на карте и обозначать на контурной карте материки и океаны, крупные формы рельефа Земли;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горы и равнины;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формы рельефа суши по высоте и по внешнему облику;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землетрясений и вулканических извержений;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«вулкан», «литосферная плита»,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proofErr w:type="gramEnd"/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проявления в окружающем мире внутренних и внешних процессов </w:t>
      </w:r>
      <w:r w:rsidRPr="0078719E">
        <w:rPr>
          <w:lang w:val="ru-RU"/>
        </w:rPr>
        <w:br/>
      </w:r>
      <w:proofErr w:type="spellStart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: вулканизма, землетрясений; физического, химического и биологического</w:t>
      </w:r>
      <w:r>
        <w:rPr>
          <w:lang w:val="ru-RU"/>
        </w:rPr>
        <w:t xml:space="preserve"> 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видов выветривания;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действия внешних процессов </w:t>
      </w:r>
      <w:proofErr w:type="spellStart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наличия полезных ископаемых в своей местности;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tbl>
      <w:tblPr>
        <w:tblpPr w:leftFromText="180" w:rightFromText="180" w:vertAnchor="text" w:horzAnchor="margin" w:tblpXSpec="center" w:tblpY="-4177"/>
        <w:tblW w:w="10489" w:type="dxa"/>
        <w:tblLayout w:type="fixed"/>
        <w:tblLook w:val="04A0" w:firstRow="1" w:lastRow="0" w:firstColumn="1" w:lastColumn="0" w:noHBand="0" w:noVBand="1"/>
      </w:tblPr>
      <w:tblGrid>
        <w:gridCol w:w="404"/>
        <w:gridCol w:w="5691"/>
        <w:gridCol w:w="1134"/>
        <w:gridCol w:w="3260"/>
      </w:tblGrid>
      <w:tr w:rsidR="00617B58" w:rsidRPr="00617B58" w:rsidTr="00617B58">
        <w:trPr>
          <w:trHeight w:val="4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lastRenderedPageBreak/>
              <w:t>№</w:t>
            </w:r>
            <w:r w:rsidRPr="00617B58">
              <w:rPr>
                <w:rFonts w:ascii="Times New Roman" w:eastAsia="MS Mincho" w:hAnsi="Times New Roman" w:cs="Times New Roman"/>
                <w:sz w:val="28"/>
                <w:szCs w:val="24"/>
              </w:rPr>
              <w:br/>
            </w:r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п/п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  <w:t>Наименование разделов / темы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Количество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 xml:space="preserve">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часов</w:t>
            </w:r>
            <w:proofErr w:type="spellEnd"/>
          </w:p>
          <w:p w:rsidR="00617B58" w:rsidRPr="00617B58" w:rsidRDefault="00617B58" w:rsidP="00617B58">
            <w:pPr>
              <w:autoSpaceDE w:val="0"/>
              <w:autoSpaceDN w:val="0"/>
              <w:spacing w:before="78" w:after="0" w:line="245" w:lineRule="auto"/>
              <w:ind w:right="432"/>
              <w:rPr>
                <w:rFonts w:ascii="Times New Roman" w:eastAsia="MS Mincho" w:hAnsi="Times New Roman" w:cs="Times New Roman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rPr>
                <w:rFonts w:ascii="Times New Roman" w:eastAsia="MS Mincho" w:hAnsi="Times New Roman" w:cs="Times New Roman"/>
                <w:b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b/>
                <w:sz w:val="28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617B58" w:rsidRPr="00617B58" w:rsidTr="00617B58">
        <w:trPr>
          <w:trHeight w:hRule="exact" w:val="432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Раздел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 xml:space="preserve"> 1.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Географическое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 xml:space="preserve">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изучение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 xml:space="preserve">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Земли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0" w:lineRule="auto"/>
              <w:rPr>
                <w:rFonts w:ascii="Times New Roman" w:eastAsia="MS Mincho" w:hAnsi="Times New Roman" w:cs="Times New Roman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0" w:lineRule="auto"/>
              <w:rPr>
                <w:rFonts w:ascii="Times New Roman" w:eastAsia="MS Mincho" w:hAnsi="Times New Roman" w:cs="Times New Roman"/>
                <w:sz w:val="28"/>
                <w:szCs w:val="24"/>
              </w:rPr>
            </w:pPr>
          </w:p>
        </w:tc>
      </w:tr>
      <w:tr w:rsidR="00617B58" w:rsidRPr="00617B58" w:rsidTr="00617B58">
        <w:trPr>
          <w:trHeight w:hRule="exact" w:val="79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1.1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  <w:t>Введение. География - наука о</w:t>
            </w:r>
          </w:p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  <w:t xml:space="preserve"> планете Земля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</w:pPr>
          </w:p>
        </w:tc>
      </w:tr>
      <w:tr w:rsidR="00617B58" w:rsidRPr="00617B58" w:rsidTr="00617B58">
        <w:trPr>
          <w:trHeight w:hRule="exact" w:val="47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1</w:t>
            </w:r>
          </w:p>
        </w:tc>
        <w:tc>
          <w:tcPr>
            <w:tcW w:w="56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Что</w:t>
            </w:r>
            <w:proofErr w:type="spellEnd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изучает</w:t>
            </w:r>
            <w:proofErr w:type="spellEnd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география</w:t>
            </w:r>
            <w:proofErr w:type="spellEnd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Cambria" w:eastAsia="MS Mincho" w:hAnsi="Cambria" w:cs="Times New Roman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79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2</w:t>
            </w:r>
          </w:p>
        </w:tc>
        <w:tc>
          <w:tcPr>
            <w:tcW w:w="5691" w:type="dxa"/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Как география изучает объекты, процессы и явления.</w:t>
            </w:r>
            <w:r w:rsidRPr="00617B58">
              <w:rPr>
                <w:rFonts w:ascii="Times New Roman" w:eastAsia="OfficinaSansMediumITC-Regular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Cambria" w:eastAsia="MS Mincho" w:hAnsi="Cambria" w:cs="Times New Roman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47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1.2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История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 xml:space="preserve">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географических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 xml:space="preserve">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открытий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</w:pPr>
          </w:p>
        </w:tc>
      </w:tr>
      <w:tr w:rsidR="00617B58" w:rsidRPr="00617B58" w:rsidTr="00617B58">
        <w:trPr>
          <w:trHeight w:hRule="exact" w:val="198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1</w:t>
            </w:r>
          </w:p>
        </w:tc>
        <w:tc>
          <w:tcPr>
            <w:tcW w:w="5691" w:type="dxa"/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Географические открытия древности.</w:t>
            </w:r>
          </w:p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Практическая работа</w:t>
            </w:r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  <w:lang w:val="ru-RU"/>
              </w:rPr>
              <w:t>.  Сравнение карт Эратосфена, Птолемея и современных карт по предложенным учителем вопросам.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Cambria" w:eastAsia="MS Mincho" w:hAnsi="Cambria" w:cs="Times New Roman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45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2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</w:pP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Географические</w:t>
            </w:r>
            <w:proofErr w:type="spellEnd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открытия</w:t>
            </w:r>
            <w:proofErr w:type="spellEnd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Средневековья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Cambria" w:eastAsia="MS Mincho" w:hAnsi="Cambria" w:cs="Times New Roman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47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3</w:t>
            </w:r>
          </w:p>
        </w:tc>
        <w:tc>
          <w:tcPr>
            <w:tcW w:w="5691" w:type="dxa"/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Великие</w:t>
            </w:r>
            <w:proofErr w:type="spellEnd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географические</w:t>
            </w:r>
            <w:proofErr w:type="spellEnd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открытия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Cambria" w:eastAsia="MS Mincho" w:hAnsi="Cambria" w:cs="Times New Roman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47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4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поисках</w:t>
            </w:r>
            <w:proofErr w:type="spellEnd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южной</w:t>
            </w:r>
            <w:proofErr w:type="spellEnd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Земли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Cambria" w:eastAsia="MS Mincho" w:hAnsi="Cambria" w:cs="Times New Roman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47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5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  <w:lang w:val="ru-RU"/>
              </w:rPr>
              <w:t xml:space="preserve">Географические исследования в ХХ </w:t>
            </w:r>
            <w:proofErr w:type="gramStart"/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Cambria" w:eastAsia="MS Mincho" w:hAnsi="Cambria" w:cs="Times New Roman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111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Практическая работа.  Обозначение на контурной карте географических объектов, открытых в разные периоды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Cambria" w:eastAsia="MS Mincho" w:hAnsi="Cambria" w:cs="Times New Roman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71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Контроль и обобщение  знаний по теме История географических открытий»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Cambria" w:eastAsia="MS Mincho" w:hAnsi="Cambria" w:cs="Times New Roman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466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Итого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 xml:space="preserve">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по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 xml:space="preserve">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B58" w:rsidRPr="00617B58" w:rsidRDefault="00617B58" w:rsidP="00617B58">
            <w:pPr>
              <w:rPr>
                <w:rFonts w:ascii="Cambria" w:eastAsia="MS Mincho" w:hAnsi="Cambria" w:cs="Times New Roman"/>
              </w:rPr>
            </w:pPr>
          </w:p>
        </w:tc>
      </w:tr>
      <w:tr w:rsidR="00617B58" w:rsidRPr="00617B58" w:rsidTr="00617B58">
        <w:trPr>
          <w:trHeight w:hRule="exact" w:val="697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Раздел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 xml:space="preserve"> 2.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Изображения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 xml:space="preserve">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земной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 xml:space="preserve">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поверхности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rPr>
                <w:rFonts w:ascii="Times New Roman" w:eastAsia="MS Mincho" w:hAnsi="Times New Roman" w:cs="Times New Roman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B58" w:rsidRPr="00617B58" w:rsidRDefault="00617B58" w:rsidP="00617B58">
            <w:pPr>
              <w:rPr>
                <w:rFonts w:ascii="Cambria" w:eastAsia="MS Mincho" w:hAnsi="Cambria" w:cs="Times New Roman"/>
              </w:rPr>
            </w:pPr>
          </w:p>
        </w:tc>
      </w:tr>
      <w:tr w:rsidR="00617B58" w:rsidRPr="00617B58" w:rsidTr="00617B58">
        <w:trPr>
          <w:trHeight w:hRule="exact" w:val="38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</w:pPr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2.1.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Планы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 xml:space="preserve">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местности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</w:pPr>
          </w:p>
        </w:tc>
      </w:tr>
      <w:tr w:rsidR="00617B58" w:rsidRPr="00617B58" w:rsidTr="00617B58">
        <w:trPr>
          <w:trHeight w:hRule="exact" w:val="38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1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Виды изображения земной поверхности. План местности.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Cambria" w:eastAsia="MS Mincho" w:hAnsi="Cambria" w:cs="Times New Roman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7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2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Ориентирование по плану и на местности.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Cambria" w:eastAsia="MS Mincho" w:hAnsi="Cambria" w:cs="Times New Roman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719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3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Изображение на планах местности неровностей земной поверхности.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Cambria" w:eastAsia="MS Mincho" w:hAnsi="Cambria" w:cs="Times New Roman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999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4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Практическая работа</w:t>
            </w:r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  <w:lang w:val="ru-RU"/>
              </w:rPr>
              <w:t>.  Определение направлений и расстояний по плану местности.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Cambria" w:eastAsia="MS Mincho" w:hAnsi="Cambria" w:cs="Times New Roman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72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5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Практическая работа</w:t>
            </w:r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  <w:lang w:val="ru-RU"/>
              </w:rPr>
              <w:t>.  Составление описания маршрута по плану местности</w:t>
            </w:r>
            <w:r w:rsidRPr="00617B58">
              <w:rPr>
                <w:rFonts w:ascii="SchoolBookSanPin" w:eastAsia="SchoolBookSanPin" w:hAnsi="Times New Roman" w:cs="SchoolBookSanPin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Cambria" w:eastAsia="MS Mincho" w:hAnsi="Cambria" w:cs="Times New Roman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42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</w:pPr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2.2.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Географические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 xml:space="preserve">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карты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</w:pPr>
          </w:p>
        </w:tc>
      </w:tr>
      <w:tr w:rsidR="00617B58" w:rsidRPr="00617B58" w:rsidTr="00617B58">
        <w:trPr>
          <w:trHeight w:hRule="exact" w:val="42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691" w:type="dxa"/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Глобус</w:t>
            </w:r>
            <w:proofErr w:type="spellEnd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карта</w:t>
            </w:r>
            <w:proofErr w:type="spellEnd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143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2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  <w:lang w:val="ru-RU"/>
              </w:rPr>
              <w:t>Географические координаты.</w:t>
            </w:r>
            <w:r w:rsidRPr="00617B58"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Практическая работа</w:t>
            </w:r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  <w:lang w:val="ru-RU"/>
              </w:rPr>
              <w:t>. Определение географических координат объектов и определение объектов по их географическим координатам.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42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3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</w:pP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Определение</w:t>
            </w:r>
            <w:proofErr w:type="spellEnd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расстояний</w:t>
            </w:r>
            <w:proofErr w:type="spellEnd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70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4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  <w:lang w:val="ru-RU"/>
              </w:rPr>
              <w:t>Изображение на физических картах высот и глубин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42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5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</w:pPr>
            <w:proofErr w:type="spellStart"/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</w:rPr>
              <w:t>Разнообразие</w:t>
            </w:r>
            <w:proofErr w:type="spellEnd"/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</w:rPr>
              <w:t>географических</w:t>
            </w:r>
            <w:proofErr w:type="spellEnd"/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</w:rPr>
              <w:t>карт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114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6</w:t>
            </w:r>
          </w:p>
        </w:tc>
        <w:tc>
          <w:tcPr>
            <w:tcW w:w="56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Практическая работа</w:t>
            </w:r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  <w:lang w:val="ru-RU"/>
              </w:rPr>
              <w:t>.  Определение направлений и расстояний по карте полушарий.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84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7</w:t>
            </w:r>
          </w:p>
        </w:tc>
        <w:tc>
          <w:tcPr>
            <w:tcW w:w="56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Контроль и обобщение знаний по теме «Планы местности и географические карты»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428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Итого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 xml:space="preserve">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по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 xml:space="preserve">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</w:pPr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</w:p>
        </w:tc>
      </w:tr>
      <w:tr w:rsidR="00617B58" w:rsidRPr="00617B58" w:rsidTr="00617B58">
        <w:trPr>
          <w:trHeight w:hRule="exact" w:val="704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  <w:t>Раздел 3. Земля - планета Солнечной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</w:pPr>
          </w:p>
        </w:tc>
      </w:tr>
      <w:tr w:rsidR="00617B58" w:rsidRPr="00617B58" w:rsidTr="00617B58">
        <w:trPr>
          <w:trHeight w:hRule="exact" w:val="4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</w:pPr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3.1.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Земля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 xml:space="preserve"> -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планета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 xml:space="preserve">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Солнечной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 xml:space="preserve">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системы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</w:pPr>
          </w:p>
        </w:tc>
      </w:tr>
      <w:tr w:rsidR="00617B58" w:rsidRPr="00617B58" w:rsidTr="00617B58">
        <w:trPr>
          <w:trHeight w:hRule="exact" w:val="4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1</w:t>
            </w:r>
          </w:p>
        </w:tc>
        <w:tc>
          <w:tcPr>
            <w:tcW w:w="56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Земля</w:t>
            </w:r>
            <w:proofErr w:type="spellEnd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планета</w:t>
            </w:r>
            <w:proofErr w:type="spellEnd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Солнечной</w:t>
            </w:r>
            <w:proofErr w:type="spellEnd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системы</w:t>
            </w:r>
            <w:proofErr w:type="spellEnd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4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2</w:t>
            </w:r>
          </w:p>
        </w:tc>
        <w:tc>
          <w:tcPr>
            <w:tcW w:w="56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Вращение Земли и его следствия.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200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3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Практическая работа «</w:t>
            </w:r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  <w:lang w:val="ru-RU"/>
              </w:rPr>
              <w:t>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</w:t>
            </w:r>
            <w:r w:rsidRPr="00617B58"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70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4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Контроль  и обобщение знаний по теме «Земл</w:t>
            </w:r>
            <w:proofErr w:type="gram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я-</w:t>
            </w:r>
            <w:proofErr w:type="gramEnd"/>
            <w:r w:rsidRPr="00617B58"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 xml:space="preserve"> планета Солнечной системы»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424"/>
        </w:trPr>
        <w:tc>
          <w:tcPr>
            <w:tcW w:w="609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Итого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 xml:space="preserve">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по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 xml:space="preserve">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</w:pPr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</w:p>
        </w:tc>
      </w:tr>
      <w:tr w:rsidR="00617B58" w:rsidRPr="00617B58" w:rsidTr="00617B58">
        <w:trPr>
          <w:trHeight w:hRule="exact" w:val="428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Раздел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 xml:space="preserve"> 4.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Оболочки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 xml:space="preserve">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Земли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rPr>
                <w:rFonts w:ascii="Times New Roman" w:eastAsia="MS Mincho" w:hAnsi="Times New Roman" w:cs="Times New Roman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rPr>
                <w:rFonts w:ascii="Times New Roman" w:eastAsia="MS Mincho" w:hAnsi="Times New Roman" w:cs="Times New Roman"/>
                <w:sz w:val="28"/>
                <w:szCs w:val="24"/>
              </w:rPr>
            </w:pPr>
          </w:p>
        </w:tc>
      </w:tr>
      <w:tr w:rsidR="00617B58" w:rsidRPr="00617B58" w:rsidTr="00617B58">
        <w:trPr>
          <w:trHeight w:hRule="exact" w:val="42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</w:pPr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4.1.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Литосфера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 xml:space="preserve"> -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каменная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 xml:space="preserve">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оболочка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 xml:space="preserve">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Земли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</w:pPr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</w:pPr>
          </w:p>
        </w:tc>
      </w:tr>
      <w:tr w:rsidR="00617B58" w:rsidRPr="00617B58" w:rsidTr="00617B58">
        <w:trPr>
          <w:trHeight w:hRule="exact" w:val="42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1</w:t>
            </w:r>
          </w:p>
        </w:tc>
        <w:tc>
          <w:tcPr>
            <w:tcW w:w="56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</w:rPr>
              <w:t>Литосфера</w:t>
            </w:r>
            <w:proofErr w:type="spellEnd"/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</w:rPr>
              <w:t>твёрдая</w:t>
            </w:r>
            <w:proofErr w:type="spellEnd"/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</w:rPr>
              <w:t>оболочка</w:t>
            </w:r>
            <w:proofErr w:type="spellEnd"/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</w:rPr>
              <w:t>Земли</w:t>
            </w:r>
            <w:proofErr w:type="spellEnd"/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Cambria" w:eastAsia="MS Mincho" w:hAnsi="Cambria" w:cs="Times New Roman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4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2</w:t>
            </w: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Минералы</w:t>
            </w:r>
            <w:proofErr w:type="spellEnd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горные</w:t>
            </w:r>
            <w:proofErr w:type="spellEnd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породы</w:t>
            </w:r>
            <w:proofErr w:type="spellEnd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Cambria" w:eastAsia="MS Mincho" w:hAnsi="Cambria" w:cs="Times New Roman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42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3</w:t>
            </w: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Рельеф и его значение для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Cambria" w:eastAsia="MS Mincho" w:hAnsi="Cambria" w:cs="Times New Roman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42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4</w:t>
            </w: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Формирование</w:t>
            </w:r>
            <w:proofErr w:type="spellEnd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рельефа</w:t>
            </w:r>
            <w:proofErr w:type="spellEnd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Cambria" w:eastAsia="MS Mincho" w:hAnsi="Cambria" w:cs="Times New Roman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42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5</w:t>
            </w: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Вулканы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Cambria" w:eastAsia="MS Mincho" w:hAnsi="Cambria" w:cs="Times New Roman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42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6</w:t>
            </w: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Основные</w:t>
            </w:r>
            <w:proofErr w:type="spellEnd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формы</w:t>
            </w:r>
            <w:proofErr w:type="spellEnd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>рельефа</w:t>
            </w:r>
            <w:proofErr w:type="spellEnd"/>
            <w:r w:rsidRPr="00617B5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Cambria" w:eastAsia="MS Mincho" w:hAnsi="Cambria" w:cs="Times New Roman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42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56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</w:rPr>
              <w:t>Рельеф</w:t>
            </w:r>
            <w:proofErr w:type="spellEnd"/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</w:rPr>
              <w:t>дна</w:t>
            </w:r>
            <w:proofErr w:type="spellEnd"/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</w:rPr>
              <w:t>Мирового</w:t>
            </w:r>
            <w:proofErr w:type="spellEnd"/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</w:rPr>
              <w:t>океана</w:t>
            </w:r>
            <w:proofErr w:type="spellEnd"/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Cambria" w:eastAsia="MS Mincho" w:hAnsi="Cambria" w:cs="Times New Roman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103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8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 w:cs="Times New Roman"/>
                <w:sz w:val="28"/>
                <w:szCs w:val="28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8"/>
                <w:lang w:val="ru-RU"/>
              </w:rPr>
              <w:t>Практическая работа</w:t>
            </w:r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  <w:lang w:val="ru-RU"/>
              </w:rPr>
              <w:t xml:space="preserve">.  Описание горной системы или равнины </w:t>
            </w:r>
            <w:proofErr w:type="gramStart"/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  <w:lang w:val="ru-RU"/>
              </w:rPr>
              <w:t xml:space="preserve"> физической</w:t>
            </w:r>
          </w:p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</w:pPr>
            <w:proofErr w:type="spellStart"/>
            <w:proofErr w:type="gramStart"/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</w:rPr>
              <w:t>карте</w:t>
            </w:r>
            <w:proofErr w:type="spellEnd"/>
            <w:proofErr w:type="gramEnd"/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Cambria" w:eastAsia="MS Mincho" w:hAnsi="Cambria" w:cs="Times New Roman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426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Итого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 xml:space="preserve">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по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 xml:space="preserve">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</w:p>
        </w:tc>
      </w:tr>
      <w:tr w:rsidR="00617B58" w:rsidRPr="00617B58" w:rsidTr="00617B58">
        <w:trPr>
          <w:trHeight w:hRule="exact" w:val="526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Раздел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 xml:space="preserve"> 5.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Заключение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rPr>
                <w:rFonts w:ascii="Times New Roman" w:eastAsia="MS Mincho" w:hAnsi="Times New Roman" w:cs="Times New Roman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B58" w:rsidRPr="00617B58" w:rsidRDefault="00617B58" w:rsidP="00617B58">
            <w:pPr>
              <w:autoSpaceDE w:val="0"/>
              <w:autoSpaceDN w:val="0"/>
              <w:spacing w:before="76" w:after="0" w:line="233" w:lineRule="auto"/>
              <w:rPr>
                <w:rFonts w:ascii="Times New Roman" w:eastAsia="MS Mincho" w:hAnsi="Times New Roman" w:cs="Times New Roman"/>
                <w:sz w:val="28"/>
                <w:szCs w:val="24"/>
              </w:rPr>
            </w:pPr>
          </w:p>
        </w:tc>
      </w:tr>
      <w:tr w:rsidR="00617B58" w:rsidRPr="00617B58" w:rsidTr="00617B58">
        <w:trPr>
          <w:trHeight w:hRule="exact" w:val="79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</w:pPr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5.1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MS Mincho" w:hAnsi="Times New Roman" w:cs="Times New Roman"/>
                <w:b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  <w:t>Практикум «Сезонные изменения в природе своей местности»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</w:pPr>
          </w:p>
        </w:tc>
      </w:tr>
      <w:tr w:rsidR="00617B58" w:rsidRPr="00617B58" w:rsidTr="00617B58">
        <w:trPr>
          <w:trHeight w:hRule="exact" w:val="140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1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OfficinaSansMediumITC-Regular" w:hAnsi="Times New Roman" w:cs="Times New Roman"/>
                <w:sz w:val="28"/>
                <w:szCs w:val="28"/>
                <w:lang w:val="ru-RU"/>
              </w:rPr>
              <w:t xml:space="preserve">Практическая работа. </w:t>
            </w:r>
            <w:r w:rsidRPr="00617B58">
              <w:rPr>
                <w:rFonts w:ascii="Times New Roman" w:eastAsia="SchoolBookSanPin" w:hAnsi="Times New Roman" w:cs="Times New Roman"/>
                <w:sz w:val="28"/>
                <w:szCs w:val="28"/>
                <w:lang w:val="ru-RU"/>
              </w:rPr>
              <w:t>Анализ результатов фенологических наблюдений и наблюдений за погодой.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MS Mincho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17B58" w:rsidRPr="00617B58" w:rsidTr="00617B58">
        <w:trPr>
          <w:trHeight w:hRule="exact" w:val="420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Итого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 xml:space="preserve">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по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 xml:space="preserve">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</w:p>
        </w:tc>
      </w:tr>
      <w:tr w:rsidR="00617B58" w:rsidRPr="00617B58" w:rsidTr="00617B58">
        <w:trPr>
          <w:trHeight w:hRule="exact" w:val="426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</w:pP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Резервное</w:t>
            </w:r>
            <w:proofErr w:type="spellEnd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 xml:space="preserve"> </w:t>
            </w:r>
            <w:proofErr w:type="spellStart"/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время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B58" w:rsidRPr="00617B58" w:rsidRDefault="00617B58" w:rsidP="00617B58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</w:p>
        </w:tc>
      </w:tr>
      <w:tr w:rsidR="00617B58" w:rsidRPr="00617B58" w:rsidTr="00617B58">
        <w:trPr>
          <w:trHeight w:hRule="exact" w:val="701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b/>
                <w:sz w:val="28"/>
                <w:szCs w:val="24"/>
                <w:lang w:val="ru-RU"/>
              </w:rPr>
            </w:pPr>
            <w:r w:rsidRPr="00617B5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617B58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17B58" w:rsidRPr="00617B58" w:rsidRDefault="00617B58" w:rsidP="00617B5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8"/>
                <w:szCs w:val="24"/>
              </w:rPr>
            </w:pPr>
          </w:p>
        </w:tc>
      </w:tr>
    </w:tbl>
    <w:p w:rsidR="00E61184" w:rsidRPr="00617B58" w:rsidRDefault="00E61184">
      <w:pPr>
        <w:rPr>
          <w:lang w:val="ru-RU"/>
        </w:rPr>
      </w:pPr>
      <w:bookmarkStart w:id="0" w:name="_GoBack"/>
      <w:bookmarkEnd w:id="0"/>
    </w:p>
    <w:sectPr w:rsidR="00E61184" w:rsidRPr="0061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MediumITC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58"/>
    <w:rsid w:val="00617B58"/>
    <w:rsid w:val="00E6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5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5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2023-03-31T09:30:00Z</dcterms:created>
  <dcterms:modified xsi:type="dcterms:W3CDTF">2023-03-31T09:31:00Z</dcterms:modified>
</cp:coreProperties>
</file>