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07" w:rsidRPr="002D554C" w:rsidRDefault="00187B07" w:rsidP="002D554C">
      <w:pPr>
        <w:autoSpaceDE w:val="0"/>
        <w:autoSpaceDN w:val="0"/>
        <w:spacing w:before="166" w:after="0" w:line="240" w:lineRule="auto"/>
        <w:ind w:right="144" w:firstLine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часа, по 3 часа в неделю</w:t>
      </w:r>
    </w:p>
    <w:p w:rsidR="00187B07" w:rsidRPr="002D554C" w:rsidRDefault="00187B07" w:rsidP="002D554C">
      <w:pPr>
        <w:autoSpaceDE w:val="0"/>
        <w:autoSpaceDN w:val="0"/>
        <w:spacing w:before="166" w:after="0" w:line="24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 УЧЕБНОГО ПРЕДМЕТА 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346"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КОММУНИКАТИВНЫЕ УМЕНИЯ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Моя семья. Мои друзья. Семейные праздники: день рождения, Новый год.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Здоровый образ жизни: режим труда и отдыха, здоровое питание.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Покупки: одежда, обувь и продукты питания.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2" w:after="0" w:line="240" w:lineRule="auto"/>
        <w:ind w:right="86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Школа, школьная жизнь, школьная форма, изучаемые предметы. Переписка с зарубежными сверстниками.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Каникулы в различное время года. Виды отдыха.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Природа: дикие и домашние животные. Погода. Родной город/село. Транспорт.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Родная страна и страна/страны изучаемого языка.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Выдающиеся люди родной страны и страны/стран изучаемого языка: писатели, поэты.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Говорение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коммуникативных умений </w:t>
      </w:r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диалогической речи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умений, сформированных в начальной школе: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диалог этикетного  характера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диалог-побуждение к действию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: обращаться с просьбой, вежливо соглашаться/не соглашаться выполнить просьбу;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приглашать собеседника к совместной деятельности, вежливо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соглашаться/не соглашаться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предложение собеседника;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диалог-расспрос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: сообщать фактическую информацию, отвечая на вопросы разных видов; запрашивать интересующую информацию.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right="288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187B07" w:rsidRPr="002D554C" w:rsidRDefault="00187B07" w:rsidP="002D554C">
      <w:pPr>
        <w:autoSpaceDE w:val="0"/>
        <w:autoSpaceDN w:val="0"/>
        <w:spacing w:before="72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диалога — до 5 реплик со стороны каждого собеседника.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коммуникативных умений </w:t>
      </w:r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монологической речи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умений, сформированных в начальной школе: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 повествование/сообщение;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изложение (пересказ) основного содержания прочитанного текста;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3) краткое изложение результатов выполненной проектной работы.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монологического высказывания — 5-6 фраз.</w:t>
      </w:r>
    </w:p>
    <w:p w:rsidR="00187B07" w:rsidRPr="002D554C" w:rsidRDefault="00187B07" w:rsidP="002D554C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Аудирование</w:t>
      </w:r>
      <w:proofErr w:type="spellEnd"/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коммуникативных умений </w:t>
      </w:r>
      <w:proofErr w:type="spellStart"/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аудирования</w:t>
      </w:r>
      <w:proofErr w:type="spellEnd"/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базе умений, сформированных в начальной школе: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непосредственном общении: понимание на слух речи учителя и одноклассников и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вербальная/невербальная реакция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услышанное;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187B07" w:rsidRPr="002D554C" w:rsidRDefault="00187B07" w:rsidP="002D554C">
      <w:pPr>
        <w:autoSpaceDE w:val="0"/>
        <w:autoSpaceDN w:val="0"/>
        <w:spacing w:before="72" w:after="0" w:line="240" w:lineRule="auto"/>
        <w:ind w:right="864" w:firstLine="180"/>
        <w:rPr>
          <w:rFonts w:ascii="Times New Roman" w:hAnsi="Times New Roman" w:cs="Times New Roman"/>
          <w:sz w:val="28"/>
          <w:szCs w:val="28"/>
        </w:rPr>
      </w:pP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пониманием запрашиваемой информации предполагает умение выделять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запрашиваемую информацию, представленную в эксплицитной (явной) форме, в воспринимаемом на слух тексте.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 для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звучания текста/текстов для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1 минуты.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Смысловое чтение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right="432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несущественные для понимания основного содержания.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несплошных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текстов (таблиц) и понимание представленной в них информации.</w:t>
      </w:r>
    </w:p>
    <w:p w:rsidR="00187B07" w:rsidRPr="002D554C" w:rsidRDefault="00187B07" w:rsidP="002D554C">
      <w:pPr>
        <w:autoSpaceDE w:val="0"/>
        <w:autoSpaceDN w:val="0"/>
        <w:spacing w:before="72" w:after="0" w:line="240" w:lineRule="auto"/>
        <w:ind w:right="102" w:firstLine="180"/>
        <w:rPr>
          <w:rFonts w:ascii="Times New Roman" w:hAnsi="Times New Roman" w:cs="Times New Roman"/>
          <w:sz w:val="28"/>
          <w:szCs w:val="28"/>
        </w:rPr>
      </w:pP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несплошной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(таблица).</w:t>
      </w:r>
      <w:proofErr w:type="gramEnd"/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текста/текстов для чтения — 180-200 слов.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Письменная речь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умений письменной речи на базе умений, сформированных в начальной школе: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написание коротких поздравлений с праздниками (с Новым годом, Рождеством, днём рождения);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187B07" w:rsidRPr="002D554C" w:rsidRDefault="00187B07" w:rsidP="002D554C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ЯЗЫКОВЫЕ ЗНАНИЯ И УМЕНИЯ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Фонетическая сторона речи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Различение на  слух  и  адекватное,  без  ошибок,  ведущих к сбою в коммуникации, произнесение слов с соблюдением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right="864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демонстрирующее понимание текста.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187B07" w:rsidRPr="002D554C" w:rsidRDefault="00187B07" w:rsidP="002D554C">
      <w:pPr>
        <w:autoSpaceDE w:val="0"/>
        <w:autoSpaceDN w:val="0"/>
        <w:spacing w:before="72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текста для чтения вслух — до 90 слов.</w:t>
      </w:r>
    </w:p>
    <w:p w:rsidR="00187B07" w:rsidRPr="002D554C" w:rsidRDefault="00187B07" w:rsidP="002D554C">
      <w:pPr>
        <w:autoSpaceDE w:val="0"/>
        <w:autoSpaceDN w:val="0"/>
        <w:spacing w:before="190" w:after="0" w:line="240" w:lineRule="auto"/>
        <w:ind w:left="180" w:right="6192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Графика, орфография и пунктуация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написание изученных слов.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100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Лексическая сторона речи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способы словообразования: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аффиксация: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имён существительных при помощи суффиксов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teacher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visitor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scientist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tourist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sion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tion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dis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cussion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invitation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имён  прилагательных при помощи суффиксов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ful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wonderful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),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ian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Russian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American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наречий при помощи суффикса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recently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- (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unhappy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unreality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unusually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Грамматическая сторона речи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с несколькими обстоятельствами, следующими в определённом порядке.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Вопросительные предложения (альтернативный и разделительный вопросы в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FutureSimpleTense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Глаголы в </w:t>
      </w:r>
      <w:proofErr w:type="spellStart"/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видо-временных</w:t>
      </w:r>
      <w:proofErr w:type="spellEnd"/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формах действительного залога в изъявительном наклонении в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PresentPerfectTense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повествовательных (утвердительных и отрицательных) и вопросительных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предложениях.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во множественном числе, в том числе имена существительные, имеющие</w:t>
      </w:r>
    </w:p>
    <w:p w:rsidR="00187B07" w:rsidRPr="002D554C" w:rsidRDefault="00187B07" w:rsidP="002D554C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 только множественного числа.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Имена существительные с причастиями настоящего и прошедшего времени.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Наречия в положительной, сравнительной и превосходной степенях, образованные по правилу, и исключения.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СОЦИОКУЛЬТУРНЫЕ ЗНАНИЯ И УМЕНИЯ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и использование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социокультурных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right="576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187B07" w:rsidRPr="002D554C" w:rsidRDefault="00187B07" w:rsidP="002D554C">
      <w:pPr>
        <w:autoSpaceDE w:val="0"/>
        <w:autoSpaceDN w:val="0"/>
        <w:spacing w:before="72" w:after="0" w:line="24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Знание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умений: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правильно оформлять свой адрес на английском языке (в анкете, формуляре);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кратко представлять Россию и страну/страны изучаемого языка;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  <w:proofErr w:type="gramEnd"/>
    </w:p>
    <w:p w:rsidR="00187B07" w:rsidRPr="002D554C" w:rsidRDefault="00187B07" w:rsidP="002D554C">
      <w:pPr>
        <w:autoSpaceDE w:val="0"/>
        <w:autoSpaceDN w:val="0"/>
        <w:spacing w:before="190" w:after="0" w:line="240" w:lineRule="auto"/>
        <w:ind w:left="180" w:right="86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КОМПЕНСАТОРНЫЕ УМЕНИЯ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при чтении и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языковой, в том числе контекстуальной, догадки.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576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качестве опоры при порождении собственных высказываний ключевых слов, плана.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187B07" w:rsidRPr="002D554C" w:rsidRDefault="00187B07" w:rsidP="002D554C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ОБРАЗОВАТЕЛЬНЫЕ РЕЗУЛЬТАТЫ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346" w:after="0" w:line="240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английского языка в 5 классе направлено на достижение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личностных,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 освоения учебного предмета.</w:t>
      </w:r>
    </w:p>
    <w:p w:rsidR="00187B07" w:rsidRPr="002D554C" w:rsidRDefault="00187B07" w:rsidP="002D554C">
      <w:pPr>
        <w:autoSpaceDE w:val="0"/>
        <w:autoSpaceDN w:val="0"/>
        <w:spacing w:before="262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187B07" w:rsidRPr="002D554C" w:rsidRDefault="00187B07" w:rsidP="002D554C">
      <w:pPr>
        <w:autoSpaceDE w:val="0"/>
        <w:autoSpaceDN w:val="0"/>
        <w:spacing w:before="166" w:after="0" w:line="240" w:lineRule="auto"/>
        <w:ind w:right="576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2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Гражданского воспитания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активное участие в жизни семьи, Организации, местного сообщества, родного края, страны;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об основных правах, свободах и обязанностях гражданина, социальных нормах и правилах межличностных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отношений в поликультурном и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участию в гуманитарной деятельности (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волонтёрство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помощь людям, нуждающимся в ней).</w:t>
      </w:r>
      <w:proofErr w:type="gramEnd"/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Патриотического воспитания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российской гражданской идентичности в поликультурном и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многоконфессиональном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Духовно-нравственного воспитания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на моральные ценности и нормы в ситуациях нравственного выбора;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Эстетическоговоспитания</w:t>
      </w:r>
      <w:proofErr w:type="spellEnd"/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87B07" w:rsidRPr="002D554C" w:rsidRDefault="00187B07" w:rsidP="002D554C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к самовыражению в разных видах искусства.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ценности жизни;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соблюдение правил безопасности, в том числе навыков безопасного поведения в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интернет-среде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адаптироваться к стрессовым ситуациям и меняющимся социальным,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информационным и природным условиям, в том числе осмысляя собственный опыт и выстраивая дальнейшие цели;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принимать себя и других, не осуждая;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навыка рефлексии, признание своего права на ошибку и такого же права другого человека.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Трудового воспитания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адаптироваться в профессиональной среде;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уважение к труду и результатам трудовой деятельности;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2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Экологического воспитания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осознание своей роли как гражданина и потребителя в условиях взаимосвязи природной,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технологической и социальной сред;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участию в практической деятельности экологической направленности.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Ценности научного познания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языковой и читательской культурой как средством познания мира;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основными навыками исследовательской деятельности, установка на осмысление опыта,</w:t>
      </w:r>
    </w:p>
    <w:p w:rsidR="00187B07" w:rsidRPr="002D554C" w:rsidRDefault="00187B07" w:rsidP="002D554C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autoSpaceDE w:val="0"/>
        <w:autoSpaceDN w:val="0"/>
        <w:spacing w:after="0" w:line="240" w:lineRule="auto"/>
        <w:ind w:right="86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Личностные результаты, обеспечивающие адаптацию </w:t>
      </w:r>
      <w:proofErr w:type="spellStart"/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обучающегосяк</w:t>
      </w:r>
      <w:proofErr w:type="spellEnd"/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изменяющимся условиям социальной и природной среды, включают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а также в рамках социального взаимодействия с людьми из другой культурной среды;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анализировать и выявлять взаимосвязи природы, общества и экономики;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стрессовую ситуацию как вызов, требующий контрмер;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ситуацию стресса, корректировать принимаемые решения и действия;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и оценивать риски и последствия, формировать опыт, уметь находить позитивное в произошедшей ситуации;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готовым действовать в отсутствие гарантий успеха.</w:t>
      </w:r>
    </w:p>
    <w:p w:rsidR="00187B07" w:rsidRPr="002D554C" w:rsidRDefault="00187B07" w:rsidP="002D554C">
      <w:pPr>
        <w:autoSpaceDE w:val="0"/>
        <w:autoSpaceDN w:val="0"/>
        <w:spacing w:before="264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68"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Овладение универсальными учебными познавательными действиями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1) базовые логические действия: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и характеризовать существенные признаки объектов (явлений);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предлагать критерии для выявления закономерностей и противоречий;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дефицит информации, данных, необходимых для решения поставленной задачи;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причинно-следственные связи при изучении явлений и процессов;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87B07" w:rsidRPr="002D554C" w:rsidRDefault="00187B07" w:rsidP="002D554C">
      <w:pPr>
        <w:autoSpaceDE w:val="0"/>
        <w:autoSpaceDN w:val="0"/>
        <w:spacing w:after="90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2) базовые исследовательские действия: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вопросы как исследовательский инструмент познания;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формулировать гипотезу об истинности собственных суждений и суждений других,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свою позицию, мнение;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прогнозировать возможное дальнейшее развитие процессов, событий и их последствия в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3) работа с информацией: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 запоминать и систематизировать информацию.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2" w:after="0" w:line="240" w:lineRule="auto"/>
        <w:ind w:right="1296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когнитивных навыков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Овладение универсальными учебными коммуникативными действиями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1) общение: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выражать себя (свою точку зрения) в устных и письменных текстах;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диалога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87B07" w:rsidRPr="002D554C" w:rsidRDefault="00187B07" w:rsidP="002D554C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 представлять результаты выполненного опыта (эксперимента, исследования, проекта);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2) совместная деятельность: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уметь обобщать мнения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нескольких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людей, проявлять готовность руководить, выполнять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поручения, подчиняться;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свою часть работы, достигать качественного результата по своему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направлению и координировать свои действия с другими членами команды;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оценивать качество своего вклада в общий продукт по критериям, самостоятельно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сформулированным участниками взаимодействия;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сравнивать результаты с исходной задачей и вклад каждого члена команды в достижение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70" w:after="0" w:line="240" w:lineRule="auto"/>
        <w:ind w:right="1152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ind w:right="288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Овладение универсальными учебными регулятивными действиями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1) самоорганизация: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проблемы для решения в жизненных и учебных ситуациях;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выбор и брать ответственность за решение;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2) самоконтроль: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способами самоконтроля,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давать адекватную оценку ситуации и предлагать план её изменения;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3) эмоциональный интеллект:</w:t>
      </w:r>
    </w:p>
    <w:p w:rsidR="00187B07" w:rsidRPr="002D554C" w:rsidRDefault="00187B07" w:rsidP="002D554C">
      <w:pPr>
        <w:autoSpaceDE w:val="0"/>
        <w:autoSpaceDN w:val="0"/>
        <w:spacing w:after="78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различать, называть и управлять собственными эмоциями и эмоциями других;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выявлять и анализировать причины эмоций;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себя на место другого человека, понимать мотивы и намерения другого;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регулировать способ выражения эмоций;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4) принятие себя и других: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относиться к другому человеку, его мнению; признавать своё право на ошибку и такое же право другого;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себя и других, не осуждая;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открытость себе и другим;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вокруг.</w:t>
      </w:r>
    </w:p>
    <w:p w:rsidR="00187B07" w:rsidRPr="002D554C" w:rsidRDefault="00187B07" w:rsidP="002D554C">
      <w:pPr>
        <w:autoSpaceDE w:val="0"/>
        <w:autoSpaceDN w:val="0"/>
        <w:spacing w:before="70" w:after="0" w:line="240" w:lineRule="auto"/>
        <w:ind w:right="144"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87B07" w:rsidRPr="002D554C" w:rsidRDefault="00187B07" w:rsidP="002D554C">
      <w:pPr>
        <w:autoSpaceDE w:val="0"/>
        <w:autoSpaceDN w:val="0"/>
        <w:spacing w:before="262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187B07" w:rsidRPr="002D554C" w:rsidRDefault="00187B07" w:rsidP="002D554C">
      <w:pPr>
        <w:autoSpaceDE w:val="0"/>
        <w:autoSpaceDN w:val="0"/>
        <w:spacing w:before="166"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иноязычной коммуникативной компетенции на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допороговом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 в совокупности её составляющих — речевой, языковой,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социокультурной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компенсаторной,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метапредметной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(учебно-познавательной).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Владеть основными видами речевой деятельности: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говорение: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вести разные виды диалогов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создавать разные виды монологических высказываний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излагать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излагать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 выполненной проектной работы (объём — до 6 фраз);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аудирование</w:t>
      </w:r>
      <w:proofErr w:type="spellEnd"/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воспринимать на слух и понимать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до 1 минуты);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proofErr w:type="gramStart"/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смысловоечтение</w:t>
      </w:r>
      <w:proofErr w:type="spellEnd"/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читать про себя и понимать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несплошные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тексты (таблицы) и понимать представленную в них информацию;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письменная речь: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писать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изучаемого языка;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писать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187B07" w:rsidRPr="002D554C" w:rsidRDefault="00187B07" w:rsidP="002D554C">
      <w:pPr>
        <w:autoSpaceDE w:val="0"/>
        <w:autoSpaceDN w:val="0"/>
        <w:spacing w:before="190"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фонетическими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навыками: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различать на слух и адекватно,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ошибок, ведущих к сбою коммуникации,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произносить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применять правила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отсутствия фразового ударения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187B07" w:rsidRPr="002D554C" w:rsidRDefault="00187B07" w:rsidP="002D554C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служебных словах;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выразительно читать вслух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орфографическими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навыками: правильно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писать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изученные слова;</w:t>
      </w:r>
      <w:proofErr w:type="gram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владеть</w:t>
      </w:r>
      <w:r w:rsidRPr="002D55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пунктуационными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навыками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proofErr w:type="gramEnd"/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спользовать</w:t>
      </w:r>
      <w:proofErr w:type="spellEnd"/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ind w:right="144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распознавать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употреблять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распознавать и употреблять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sion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/-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tion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; имена прилагательные с суффиксами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ful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,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ian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an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; наречия с суффиксом -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распознавать и употреблять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устной и письменной речи изученные синонимы и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интернациональные слова;</w:t>
      </w:r>
      <w:proofErr w:type="gramEnd"/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знать и понимать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распознавать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письменном и звучащем тексте и употреблять в устной и письменной речи:</w:t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-  предложения с несколькими обстоятельствами, следующими в определённом порядке;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вопросительные предложения (альтернативный и разделительный вопросы в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Present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Past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FutureSimpleTense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глаголы в 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видо-временных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формах  действительного  залога в изъявительном наклонении в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PresentPerfectTense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повествовательных (утвердительных и отрицательных) и вопросительных предложениях;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- имена существительные с причастиями настоящего и прошедшего времени;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наречия в положительной, сравнительной и превосходной степенях, образованные по правилу, и исключения;</w:t>
      </w:r>
      <w:proofErr w:type="gramEnd"/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социокультурными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знаниями и умениями: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использовать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отдельные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социокультурные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знать/понимать и использовать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правильно оформлять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адрес, писать фамилии и имена (свои, родственников и друзей) на английском языке (в анкете, формуляре);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обладать базовыми знаниями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социокультурном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портрете родной страны и страны/стран изучаемого языка;</w:t>
      </w:r>
      <w:r w:rsidRPr="002D554C">
        <w:rPr>
          <w:rFonts w:ascii="Times New Roman" w:hAnsi="Times New Roman" w:cs="Times New Roman"/>
          <w:sz w:val="28"/>
          <w:szCs w:val="28"/>
        </w:rPr>
        <w:br/>
      </w: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кратко представлять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Россию и страны/стран изучаемого языка;</w:t>
      </w:r>
    </w:p>
    <w:p w:rsidR="00187B07" w:rsidRPr="002D554C" w:rsidRDefault="00187B07" w:rsidP="002D554C">
      <w:pPr>
        <w:autoSpaceDE w:val="0"/>
        <w:autoSpaceDN w:val="0"/>
        <w:spacing w:before="190"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Pr="002D554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владеть </w:t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компенсаторными умениями: использовать при чтении и </w:t>
      </w:r>
      <w:proofErr w:type="spell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языковую</w:t>
      </w:r>
      <w:proofErr w:type="gramEnd"/>
    </w:p>
    <w:p w:rsidR="00187B07" w:rsidRPr="002D554C" w:rsidRDefault="00187B07" w:rsidP="002D554C">
      <w:pPr>
        <w:autoSpaceDE w:val="0"/>
        <w:autoSpaceDN w:val="0"/>
        <w:spacing w:after="66" w:line="240" w:lineRule="auto"/>
        <w:rPr>
          <w:rFonts w:ascii="Times New Roman" w:hAnsi="Times New Roman" w:cs="Times New Roman"/>
          <w:sz w:val="28"/>
          <w:szCs w:val="28"/>
        </w:rPr>
      </w:pPr>
    </w:p>
    <w:p w:rsidR="00187B07" w:rsidRPr="002D554C" w:rsidRDefault="00187B07" w:rsidP="002D554C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87B07" w:rsidRPr="002D554C" w:rsidRDefault="00187B07" w:rsidP="002D554C">
      <w:pPr>
        <w:tabs>
          <w:tab w:val="left" w:pos="180"/>
        </w:tabs>
        <w:autoSpaceDE w:val="0"/>
        <w:autoSpaceDN w:val="0"/>
        <w:spacing w:before="190" w:after="0" w:line="240" w:lineRule="auto"/>
        <w:ind w:right="576"/>
        <w:rPr>
          <w:rFonts w:ascii="Times New Roman" w:hAnsi="Times New Roman" w:cs="Times New Roman"/>
          <w:sz w:val="28"/>
          <w:szCs w:val="28"/>
        </w:rPr>
      </w:pPr>
      <w:r w:rsidRPr="002D554C">
        <w:rPr>
          <w:rFonts w:ascii="Times New Roman" w:hAnsi="Times New Roman" w:cs="Times New Roman"/>
          <w:sz w:val="28"/>
          <w:szCs w:val="28"/>
        </w:rPr>
        <w:tab/>
      </w:r>
      <w:r w:rsidRPr="002D554C">
        <w:rPr>
          <w:rFonts w:ascii="Times New Roman" w:eastAsia="Times New Roman" w:hAnsi="Times New Roman" w:cs="Times New Roman"/>
          <w:color w:val="000000"/>
          <w:sz w:val="28"/>
          <w:szCs w:val="28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814CEB" w:rsidRDefault="00814C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:rsidR="00814CEB" w:rsidRDefault="00814CEB" w:rsidP="00814CEB">
      <w:pPr>
        <w:pStyle w:val="a3"/>
        <w:ind w:firstLine="567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814CEB" w:rsidRDefault="00814CEB" w:rsidP="00814CEB">
      <w:pPr>
        <w:pStyle w:val="a3"/>
        <w:ind w:firstLine="567"/>
        <w:jc w:val="center"/>
        <w:rPr>
          <w:b/>
        </w:rPr>
      </w:pPr>
      <w:r>
        <w:rPr>
          <w:b/>
        </w:rPr>
        <w:t>Т</w:t>
      </w:r>
      <w:r w:rsidRPr="004E18A8">
        <w:rPr>
          <w:b/>
        </w:rPr>
        <w:t xml:space="preserve">ематическое </w:t>
      </w:r>
      <w:bookmarkStart w:id="0" w:name="планирование"/>
      <w:r w:rsidRPr="004E18A8">
        <w:rPr>
          <w:b/>
        </w:rPr>
        <w:t>планирование</w:t>
      </w:r>
      <w:bookmarkEnd w:id="0"/>
      <w:r w:rsidRPr="004E18A8">
        <w:rPr>
          <w:b/>
        </w:rPr>
        <w:t xml:space="preserve"> по английск</w:t>
      </w:r>
      <w:r>
        <w:rPr>
          <w:b/>
        </w:rPr>
        <w:t>ому языку</w:t>
      </w:r>
    </w:p>
    <w:p w:rsidR="00814CEB" w:rsidRPr="004E18A8" w:rsidRDefault="00814CEB" w:rsidP="00814CEB">
      <w:pPr>
        <w:pStyle w:val="a3"/>
        <w:ind w:firstLine="567"/>
        <w:jc w:val="center"/>
        <w:rPr>
          <w:b/>
        </w:rPr>
      </w:pPr>
      <w:r>
        <w:rPr>
          <w:b/>
        </w:rPr>
        <w:t>5 класс (102 часа)</w:t>
      </w:r>
      <w:r w:rsidRPr="004E18A8">
        <w:rPr>
          <w:b/>
        </w:rPr>
        <w:t xml:space="preserve"> </w:t>
      </w:r>
    </w:p>
    <w:p w:rsidR="00814CEB" w:rsidRDefault="00814CEB" w:rsidP="00814CEB">
      <w:pPr>
        <w:tabs>
          <w:tab w:val="left" w:pos="0"/>
          <w:tab w:val="left" w:pos="993"/>
        </w:tabs>
        <w:ind w:left="153" w:firstLine="414"/>
        <w:jc w:val="center"/>
        <w:rPr>
          <w:b/>
        </w:rPr>
      </w:pPr>
      <w:r w:rsidRPr="004E18A8">
        <w:rPr>
          <w:b/>
        </w:rPr>
        <w:t>УМК «Английский в фокусе»</w:t>
      </w:r>
    </w:p>
    <w:p w:rsidR="00814CEB" w:rsidRDefault="00814CEB" w:rsidP="00814CEB">
      <w:pPr>
        <w:tabs>
          <w:tab w:val="left" w:pos="0"/>
          <w:tab w:val="left" w:pos="993"/>
        </w:tabs>
        <w:ind w:left="153" w:firstLine="414"/>
        <w:rPr>
          <w:b/>
        </w:rPr>
      </w:pPr>
    </w:p>
    <w:tbl>
      <w:tblPr>
        <w:tblW w:w="1601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/>
      </w:tblPr>
      <w:tblGrid>
        <w:gridCol w:w="2127"/>
        <w:gridCol w:w="2410"/>
        <w:gridCol w:w="1275"/>
        <w:gridCol w:w="2977"/>
        <w:gridCol w:w="3544"/>
        <w:gridCol w:w="3685"/>
      </w:tblGrid>
      <w:tr w:rsidR="00814CEB" w:rsidTr="002D554C">
        <w:trPr>
          <w:trHeight w:val="580"/>
        </w:trPr>
        <w:tc>
          <w:tcPr>
            <w:tcW w:w="2127" w:type="dxa"/>
          </w:tcPr>
          <w:p w:rsidR="00814CEB" w:rsidRDefault="00814CEB" w:rsidP="00F01B7C">
            <w:pPr>
              <w:ind w:left="19" w:hanging="19"/>
              <w:jc w:val="center"/>
              <w:rPr>
                <w:b/>
              </w:rPr>
            </w:pPr>
            <w:r>
              <w:rPr>
                <w:b/>
              </w:rPr>
              <w:t>Программная тема (Тематика общения)</w:t>
            </w:r>
          </w:p>
        </w:tc>
        <w:tc>
          <w:tcPr>
            <w:tcW w:w="2410" w:type="dxa"/>
          </w:tcPr>
          <w:p w:rsidR="00814CEB" w:rsidRDefault="00814CEB" w:rsidP="00F01B7C">
            <w:pPr>
              <w:ind w:left="19" w:hanging="19"/>
              <w:jc w:val="center"/>
              <w:rPr>
                <w:b/>
              </w:rPr>
            </w:pPr>
            <w:r>
              <w:rPr>
                <w:b/>
              </w:rPr>
              <w:t>Номер и тема урока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9" w:hanging="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77" w:type="dxa"/>
          </w:tcPr>
          <w:p w:rsidR="00814CEB" w:rsidRDefault="00814CEB" w:rsidP="00F01B7C">
            <w:pPr>
              <w:ind w:left="19" w:hanging="19"/>
              <w:jc w:val="center"/>
              <w:rPr>
                <w:b/>
              </w:rPr>
            </w:pPr>
            <w:r>
              <w:rPr>
                <w:b/>
              </w:rPr>
              <w:t xml:space="preserve">Языковой </w:t>
            </w:r>
          </w:p>
          <w:p w:rsidR="00814CEB" w:rsidRDefault="00814CEB" w:rsidP="00F01B7C">
            <w:pPr>
              <w:ind w:left="19" w:hanging="19"/>
              <w:jc w:val="center"/>
              <w:rPr>
                <w:b/>
              </w:rPr>
            </w:pPr>
            <w:r>
              <w:rPr>
                <w:b/>
              </w:rPr>
              <w:t>(лексико-грамматический)</w:t>
            </w:r>
          </w:p>
          <w:p w:rsidR="00814CEB" w:rsidRDefault="00814CEB" w:rsidP="00F01B7C">
            <w:pPr>
              <w:ind w:left="19" w:hanging="19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3544" w:type="dxa"/>
          </w:tcPr>
          <w:p w:rsidR="00814CEB" w:rsidRDefault="00814CEB" w:rsidP="00F01B7C">
            <w:pPr>
              <w:ind w:left="19" w:hanging="19"/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3685" w:type="dxa"/>
          </w:tcPr>
          <w:p w:rsidR="00814CEB" w:rsidRDefault="00814CEB" w:rsidP="00F01B7C">
            <w:pPr>
              <w:ind w:left="19" w:hanging="19"/>
              <w:jc w:val="center"/>
              <w:rPr>
                <w:b/>
              </w:rPr>
            </w:pPr>
            <w:r>
              <w:rPr>
                <w:b/>
              </w:rPr>
              <w:t>Электронные (цифровые) образовательные ресурсы</w:t>
            </w:r>
          </w:p>
        </w:tc>
      </w:tr>
      <w:tr w:rsidR="00814CEB" w:rsidRPr="002D554C" w:rsidTr="002D554C">
        <w:trPr>
          <w:trHeight w:val="1255"/>
        </w:trPr>
        <w:tc>
          <w:tcPr>
            <w:tcW w:w="2127" w:type="dxa"/>
          </w:tcPr>
          <w:p w:rsidR="00814CEB" w:rsidRPr="0058540D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8540D">
              <w:rPr>
                <w:color w:val="000000"/>
              </w:rPr>
              <w:t>Повторение тем за курс начальной школы</w:t>
            </w:r>
          </w:p>
        </w:tc>
        <w:tc>
          <w:tcPr>
            <w:tcW w:w="2410" w:type="dxa"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Вводный урок.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Английский алфавит.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Числительные (1–10).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Цвета.</w:t>
            </w:r>
          </w:p>
          <w:p w:rsidR="00814CEB" w:rsidRPr="00A07F04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rFonts w:ascii="SchoolBookSanPin" w:eastAsia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Глаголы места.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Школьные принадлежности и классно-урочные выражения.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77" w:type="dxa"/>
            <w:vMerge w:val="restart"/>
          </w:tcPr>
          <w:p w:rsidR="00814CEB" w:rsidRDefault="00814CEB" w:rsidP="00F01B7C">
            <w:r>
              <w:t>Изученные лексические единицы (слова, словосочетания, реплики-клише).</w:t>
            </w:r>
          </w:p>
          <w:p w:rsidR="00814CEB" w:rsidRDefault="00814CEB" w:rsidP="00F01B7C">
            <w:r>
              <w:t>Образование имён существительных при помощи суффиксов -</w:t>
            </w:r>
            <w:proofErr w:type="spellStart"/>
            <w:r>
              <w:t>er</w:t>
            </w:r>
            <w:proofErr w:type="spellEnd"/>
            <w:r>
              <w:t>/-</w:t>
            </w:r>
            <w:proofErr w:type="spellStart"/>
            <w:r>
              <w:t>or</w:t>
            </w:r>
            <w:proofErr w:type="spellEnd"/>
            <w:r>
              <w:t>, -</w:t>
            </w:r>
            <w:proofErr w:type="spellStart"/>
            <w:r>
              <w:t>ist</w:t>
            </w:r>
            <w:proofErr w:type="spellEnd"/>
            <w:r>
              <w:t>, -</w:t>
            </w:r>
            <w:proofErr w:type="spellStart"/>
            <w:r>
              <w:t>sion</w:t>
            </w:r>
            <w:proofErr w:type="spellEnd"/>
            <w:r>
              <w:t>/-</w:t>
            </w:r>
            <w:proofErr w:type="spellStart"/>
            <w:r>
              <w:t>tion</w:t>
            </w:r>
            <w:proofErr w:type="spellEnd"/>
            <w:r>
              <w:t>.</w:t>
            </w:r>
          </w:p>
          <w:p w:rsidR="00814CEB" w:rsidRDefault="00814CEB" w:rsidP="00F01B7C">
            <w:r>
              <w:t>Образование имён прилагательных при помощи суффиксов -</w:t>
            </w:r>
            <w:proofErr w:type="spellStart"/>
            <w:r>
              <w:t>ful</w:t>
            </w:r>
            <w:proofErr w:type="spellEnd"/>
            <w:r>
              <w:t>, -</w:t>
            </w:r>
            <w:proofErr w:type="spellStart"/>
            <w:r>
              <w:t>ian</w:t>
            </w:r>
            <w:proofErr w:type="spellEnd"/>
            <w:r>
              <w:t>/-</w:t>
            </w:r>
            <w:proofErr w:type="spellStart"/>
            <w:r>
              <w:t>an</w:t>
            </w:r>
            <w:proofErr w:type="spellEnd"/>
            <w:r>
              <w:t>.</w:t>
            </w:r>
          </w:p>
          <w:p w:rsidR="00814CEB" w:rsidRDefault="00814CEB" w:rsidP="00F01B7C">
            <w:r>
              <w:t>Образование наречий при помощи суффикса -</w:t>
            </w:r>
            <w:proofErr w:type="spellStart"/>
            <w:r>
              <w:t>ly</w:t>
            </w:r>
            <w:proofErr w:type="spellEnd"/>
            <w:r>
              <w:t>.</w:t>
            </w:r>
          </w:p>
          <w:p w:rsidR="00814CEB" w:rsidRDefault="00814CEB" w:rsidP="00F01B7C">
            <w:r>
              <w:t xml:space="preserve">Образование имён прилагательных, имён </w:t>
            </w:r>
            <w:r>
              <w:lastRenderedPageBreak/>
              <w:t xml:space="preserve">существительных и наречий при помощи отрицательного префикса </w:t>
            </w:r>
            <w:proofErr w:type="spellStart"/>
            <w:r>
              <w:t>un</w:t>
            </w:r>
            <w:proofErr w:type="spellEnd"/>
            <w:r>
              <w:t>-.</w:t>
            </w:r>
          </w:p>
          <w:p w:rsidR="00814CEB" w:rsidRDefault="00814CEB" w:rsidP="00F01B7C">
            <w:r>
              <w:t>Предложения с несколькими обстоятельствами, следующими в определённом порядке.</w:t>
            </w:r>
          </w:p>
          <w:p w:rsidR="00814CEB" w:rsidRDefault="00814CEB" w:rsidP="00F01B7C">
            <w:r>
              <w:t xml:space="preserve">Вопросительные предложения: альтернативный и разделительный вопросы в </w:t>
            </w:r>
            <w:proofErr w:type="spellStart"/>
            <w:r>
              <w:t>Present</w:t>
            </w:r>
            <w:proofErr w:type="spellEnd"/>
            <w:r>
              <w:t>/</w:t>
            </w:r>
            <w:proofErr w:type="spellStart"/>
            <w:r>
              <w:t>Past</w:t>
            </w:r>
            <w:proofErr w:type="spellEnd"/>
            <w:r>
              <w:t>/</w:t>
            </w:r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>.</w:t>
            </w:r>
          </w:p>
          <w:p w:rsidR="00814CEB" w:rsidRDefault="00814CEB" w:rsidP="00F01B7C">
            <w:pPr>
              <w:ind w:right="-141"/>
            </w:pPr>
            <w:r>
              <w:t xml:space="preserve">Глаголы в </w:t>
            </w:r>
            <w:proofErr w:type="spellStart"/>
            <w:proofErr w:type="gramStart"/>
            <w:r>
              <w:t>видо-временных</w:t>
            </w:r>
            <w:proofErr w:type="spellEnd"/>
            <w:proofErr w:type="gramEnd"/>
            <w:r>
              <w:t xml:space="preserve"> формах действительного залога в изъявительном наклонении в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Perfect</w:t>
            </w:r>
            <w:proofErr w:type="spellEnd"/>
            <w:r>
              <w:t xml:space="preserve"> </w:t>
            </w:r>
            <w:proofErr w:type="spellStart"/>
            <w:r>
              <w:t>Tense</w:t>
            </w:r>
            <w:proofErr w:type="spellEnd"/>
            <w:r>
              <w:t xml:space="preserve"> в повествовательных (утвердительных и отрицательных) и вопросительных предложениях. Имена существительные, имеющие форму только множественного числа.</w:t>
            </w:r>
          </w:p>
          <w:p w:rsidR="00814CEB" w:rsidRDefault="00814CEB" w:rsidP="00F01B7C">
            <w:r>
              <w:t>Имена существительные</w:t>
            </w:r>
          </w:p>
          <w:p w:rsidR="00814CEB" w:rsidRDefault="00814CEB" w:rsidP="00F01B7C">
            <w:r>
              <w:t>с причастиями настоящего и прошедшего времени.</w:t>
            </w:r>
          </w:p>
          <w:p w:rsidR="00814CEB" w:rsidRDefault="00814CEB" w:rsidP="00F01B7C">
            <w:r>
              <w:lastRenderedPageBreak/>
              <w:t>Наречия в положительной, сравнительной и превосходной степенях, образованные по правилу и исключения.</w:t>
            </w:r>
          </w:p>
        </w:tc>
        <w:tc>
          <w:tcPr>
            <w:tcW w:w="3544" w:type="dxa"/>
            <w:vMerge w:val="restart"/>
          </w:tcPr>
          <w:p w:rsidR="00814CEB" w:rsidRDefault="00814CEB" w:rsidP="00F01B7C">
            <w:pPr>
              <w:rPr>
                <w:b/>
              </w:rPr>
            </w:pPr>
            <w:r>
              <w:rPr>
                <w:b/>
              </w:rPr>
              <w:lastRenderedPageBreak/>
              <w:t>Диалогическая речь</w:t>
            </w:r>
          </w:p>
          <w:p w:rsidR="00814CEB" w:rsidRDefault="00814CEB" w:rsidP="00F01B7C">
            <w:r>
              <w:t>Начинать, поддерживать и заканчивать разговор, в том числе по телефону; поздравлять с праздником и вежливо реагировать на поздравление; выражать благодарность.</w:t>
            </w:r>
          </w:p>
          <w:p w:rsidR="00814CEB" w:rsidRDefault="00814CEB" w:rsidP="00F01B7C">
            <w:r>
              <w:t xml:space="preserve">Обращаться с просьбой, вежливо соглашаться/не соглашаться выполнить просьбу; приглашать собеседника к совместной деятельности, вежливо </w:t>
            </w:r>
            <w:proofErr w:type="spellStart"/>
            <w:proofErr w:type="gramStart"/>
            <w:r>
              <w:t>соглашать-я</w:t>
            </w:r>
            <w:proofErr w:type="spellEnd"/>
            <w:proofErr w:type="gramEnd"/>
            <w:r>
              <w:t>/не соглашаться на предложение собеседника.</w:t>
            </w:r>
          </w:p>
          <w:p w:rsidR="00814CEB" w:rsidRDefault="00814CEB" w:rsidP="00F01B7C">
            <w:r>
              <w:t xml:space="preserve">Сообщать фактическую информацию, отвечая на вопросы </w:t>
            </w:r>
            <w:r>
              <w:lastRenderedPageBreak/>
              <w:t>разных видов; запрашивать интересующую информацию.</w:t>
            </w:r>
          </w:p>
          <w:p w:rsidR="00814CEB" w:rsidRDefault="00814CEB" w:rsidP="00F01B7C">
            <w:r>
              <w:t>Составлять диалог в соответствии с поставленной коммуникативной задачей с опорой на образец; на ключевые слова, речевые ситуации и/или иллюстрации, фотографии.</w:t>
            </w:r>
          </w:p>
          <w:p w:rsidR="00814CEB" w:rsidRDefault="00814CEB" w:rsidP="00F01B7C">
            <w:pPr>
              <w:rPr>
                <w:b/>
              </w:rPr>
            </w:pPr>
            <w:r>
              <w:rPr>
                <w:b/>
              </w:rPr>
              <w:t>Монологическая речь</w:t>
            </w:r>
          </w:p>
          <w:p w:rsidR="00814CEB" w:rsidRDefault="00814CEB" w:rsidP="00F01B7C">
            <w:r>
              <w:t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фотографии.</w:t>
            </w:r>
          </w:p>
          <w:p w:rsidR="00814CEB" w:rsidRDefault="00814CEB" w:rsidP="00F01B7C">
            <w:r>
              <w:t>Описывать объект, человека/ литературного персонажа по определённой схеме.</w:t>
            </w:r>
          </w:p>
          <w:p w:rsidR="00814CEB" w:rsidRDefault="00814CEB" w:rsidP="00F01B7C">
            <w:r>
              <w:t>Передавать содержание прочитанного текста с опорой на вопросы, план, ключевые слова и/или иллюстрации, фотографии.</w:t>
            </w:r>
          </w:p>
          <w:p w:rsidR="00814CEB" w:rsidRDefault="00814CEB" w:rsidP="00F01B7C">
            <w:r>
              <w:t>Кратко излагать результаты выполненной проектной работы.</w:t>
            </w:r>
          </w:p>
          <w:p w:rsidR="00814CEB" w:rsidRDefault="00814CEB" w:rsidP="00F01B7C">
            <w:r>
              <w:t>Работать индивидуально и в группе при выполнении проектной работы.</w:t>
            </w:r>
          </w:p>
          <w:p w:rsidR="00814CEB" w:rsidRDefault="00814CEB" w:rsidP="00F01B7C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Аудирование</w:t>
            </w:r>
            <w:proofErr w:type="spellEnd"/>
          </w:p>
          <w:p w:rsidR="00814CEB" w:rsidRDefault="00814CEB" w:rsidP="00F01B7C">
            <w: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материале.</w:t>
            </w:r>
          </w:p>
          <w:p w:rsidR="00814CEB" w:rsidRDefault="00814CEB" w:rsidP="00F01B7C">
            <w:r>
              <w:t>Вербально/</w:t>
            </w:r>
            <w:proofErr w:type="spellStart"/>
            <w:r>
              <w:t>невербально</w:t>
            </w:r>
            <w:proofErr w:type="spellEnd"/>
            <w:r>
              <w:t xml:space="preserve"> реагировать на услышанное. Воспринимать на слух и понимать основное содержание несложных аутентичных текстов, содержащие отдельные незнакомые слова.</w:t>
            </w:r>
          </w:p>
          <w:p w:rsidR="00814CEB" w:rsidRDefault="00814CEB" w:rsidP="00F01B7C">
            <w:r>
              <w:t>Определять тему прослушанного текста. Воспринимать на слух и понимать запрашиваемую информацию, представленную в явном виде, в несложных аутентичных текстах, содержащих отдельные незнакомые слова.</w:t>
            </w:r>
          </w:p>
          <w:p w:rsidR="00814CEB" w:rsidRDefault="00814CEB" w:rsidP="00F01B7C">
            <w:r>
              <w:t>Использовать языковую догадку при восприятии на слух текстов, содержащих незнакомые слова.</w:t>
            </w:r>
          </w:p>
          <w:p w:rsidR="00814CEB" w:rsidRDefault="00814CEB" w:rsidP="00F01B7C">
            <w:r>
              <w:t>Игнорировать незнакомые слова, не мешающие понимать содержание текста.</w:t>
            </w:r>
          </w:p>
          <w:p w:rsidR="00814CEB" w:rsidRDefault="00814CEB" w:rsidP="00F01B7C">
            <w:pPr>
              <w:rPr>
                <w:b/>
              </w:rPr>
            </w:pPr>
            <w:r>
              <w:rPr>
                <w:b/>
              </w:rPr>
              <w:t>Смысловое чтение</w:t>
            </w:r>
          </w:p>
          <w:p w:rsidR="00814CEB" w:rsidRDefault="00814CEB" w:rsidP="00F01B7C">
            <w:r>
              <w:lastRenderedPageBreak/>
              <w:t>Читать про себя и понимать основное содержание несложных адаптированных аутентичных текстов, содержащие отдельные незнакомые слова.</w:t>
            </w:r>
          </w:p>
          <w:p w:rsidR="00814CEB" w:rsidRDefault="00814CEB" w:rsidP="00F01B7C">
            <w:r>
              <w:t>Определять тему прочитанного текста. Устанавливать логическую последовательность основных фактов.</w:t>
            </w:r>
          </w:p>
          <w:p w:rsidR="00814CEB" w:rsidRDefault="00814CEB" w:rsidP="00F01B7C">
            <w:r>
              <w:t>Соотносить текст/части текста с иллюстрациями.</w:t>
            </w:r>
          </w:p>
          <w:p w:rsidR="00814CEB" w:rsidRDefault="00814CEB" w:rsidP="00F01B7C">
            <w:r>
              <w:t>Читать про себя и находить в несложных адаптированных аутентичных текстах, содержащих отдельные незнакомые слова запрашиваемую информацию, представленную в явном виде.</w:t>
            </w:r>
          </w:p>
          <w:p w:rsidR="00814CEB" w:rsidRDefault="00814CEB" w:rsidP="00F01B7C">
            <w:r>
              <w:t>Использование внешних формальных элементов текста (подзаголовки, иллюстрации, сноски) для понимания основного содержания прочитанного текста.</w:t>
            </w:r>
          </w:p>
          <w:p w:rsidR="00814CEB" w:rsidRDefault="00814CEB" w:rsidP="00F01B7C">
            <w:r>
              <w:t>Догадываться о значении незнакомых слов по сходству с русским языком, по словообразовательным элементам, по контексту.</w:t>
            </w:r>
          </w:p>
          <w:p w:rsidR="00814CEB" w:rsidRDefault="00814CEB" w:rsidP="00F01B7C">
            <w:r>
              <w:t xml:space="preserve">Понимать интернациональные </w:t>
            </w:r>
            <w:r>
              <w:lastRenderedPageBreak/>
              <w:t xml:space="preserve">слова в контексте. </w:t>
            </w:r>
          </w:p>
          <w:p w:rsidR="00814CEB" w:rsidRDefault="00814CEB" w:rsidP="00F01B7C">
            <w:r>
              <w:t>Игнорировать незнакомые слова, не мешающие понимать основное содержание текста.</w:t>
            </w:r>
          </w:p>
          <w:p w:rsidR="00814CEB" w:rsidRDefault="00814CEB" w:rsidP="00F01B7C">
            <w:r>
              <w:t>Пользоваться сносками и лингвострановедческим справочником.</w:t>
            </w:r>
          </w:p>
          <w:p w:rsidR="00814CEB" w:rsidRDefault="00814CEB" w:rsidP="00F01B7C">
            <w:r>
              <w:t>Находить значение отдельных незнакомых слов в двуязычном словаре учебника.</w:t>
            </w:r>
          </w:p>
          <w:p w:rsidR="00814CEB" w:rsidRDefault="00814CEB" w:rsidP="00F01B7C">
            <w:r>
              <w:t xml:space="preserve">Читать про себя и понимать запрашиваемую информацию, представленную в </w:t>
            </w:r>
            <w:proofErr w:type="spellStart"/>
            <w:r>
              <w:t>несплошных</w:t>
            </w:r>
            <w:proofErr w:type="spellEnd"/>
            <w:r>
              <w:t xml:space="preserve"> текстах (таблице).</w:t>
            </w:r>
          </w:p>
          <w:p w:rsidR="00814CEB" w:rsidRDefault="00814CEB" w:rsidP="00F01B7C">
            <w:r>
              <w:t>Работать с информацией, представленной в разных форматах (текст, рисунок, таблица).</w:t>
            </w:r>
          </w:p>
          <w:p w:rsidR="00814CEB" w:rsidRDefault="00814CEB" w:rsidP="00F01B7C">
            <w:pPr>
              <w:rPr>
                <w:b/>
              </w:rPr>
            </w:pPr>
            <w:r>
              <w:rPr>
                <w:b/>
              </w:rPr>
              <w:t>Письменная речь</w:t>
            </w:r>
          </w:p>
          <w:p w:rsidR="00814CEB" w:rsidRDefault="00814CEB" w:rsidP="00F01B7C">
            <w:r>
              <w:t>Списывать текст и выписывать из него слова, словосочетания, предложения в соответствии с решаемой коммуникативной задачей;</w:t>
            </w:r>
          </w:p>
          <w:p w:rsidR="00814CEB" w:rsidRDefault="00814CEB" w:rsidP="00F01B7C">
            <w:r>
              <w:t>восстанавливать предложение, текст в соответствии с решаемой учебной задачей.</w:t>
            </w:r>
          </w:p>
          <w:p w:rsidR="00814CEB" w:rsidRDefault="00814CEB" w:rsidP="00F01B7C">
            <w:r>
              <w:lastRenderedPageBreak/>
              <w:t>Писать поздравления с праздниками (с Новым годом, Рождеством, днём рождения) с выражением пожеланий;</w:t>
            </w:r>
          </w:p>
          <w:p w:rsidR="00814CEB" w:rsidRDefault="00814CEB" w:rsidP="00F01B7C">
            <w:r>
              <w:t>Заполнять анкеты и формуляры: сообщать о себе основные сведения (имя, фамилия, возраст, страна проживания, любимое занятия и т. д.).</w:t>
            </w:r>
          </w:p>
          <w:p w:rsidR="00814CEB" w:rsidRDefault="00814CEB" w:rsidP="00F01B7C">
            <w:r>
              <w:t>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</w:t>
            </w:r>
          </w:p>
          <w:p w:rsidR="00814CEB" w:rsidRDefault="00814CEB" w:rsidP="00F01B7C">
            <w:r>
              <w:t>Фиксировать нужную информацию. Фонетическая сторона речи</w:t>
            </w:r>
          </w:p>
          <w:p w:rsidR="00814CEB" w:rsidRDefault="00814CEB" w:rsidP="00F01B7C">
            <w:r>
              <w:t xml:space="preserve">Различать на слух и адекватно произносить все звуки английского языка, соблюдая нормы произнесения звуков. </w:t>
            </w:r>
          </w:p>
          <w:p w:rsidR="00814CEB" w:rsidRDefault="00814CEB" w:rsidP="00F01B7C">
            <w:r>
              <w:t>Соблюдать правильное ударение в изолированном слове, фразе.</w:t>
            </w:r>
          </w:p>
          <w:p w:rsidR="00814CEB" w:rsidRDefault="00814CEB" w:rsidP="00F01B7C">
            <w:r>
              <w:t>Соблюдать правило отсутствия ударения на служебных словах (артиклях, союзах, предлогах).</w:t>
            </w:r>
          </w:p>
          <w:p w:rsidR="00814CEB" w:rsidRDefault="00814CEB" w:rsidP="00F01B7C">
            <w:r>
              <w:lastRenderedPageBreak/>
              <w:t>Различать коммуникативный тип предложения по его интонации.</w:t>
            </w:r>
          </w:p>
          <w:p w:rsidR="00814CEB" w:rsidRDefault="00814CEB" w:rsidP="00F01B7C">
            <w:r>
              <w:t>Членить предложение на смысловые группы.</w:t>
            </w:r>
          </w:p>
          <w:p w:rsidR="00814CEB" w:rsidRDefault="00814CEB" w:rsidP="00F01B7C">
            <w:pPr>
              <w:rPr>
                <w:b/>
              </w:rPr>
            </w:pPr>
            <w:r>
              <w:rPr>
                <w:b/>
              </w:rPr>
              <w:t>Орфография и пунктуация</w:t>
            </w:r>
          </w:p>
          <w:p w:rsidR="00814CEB" w:rsidRDefault="00814CEB" w:rsidP="00F01B7C">
            <w:r>
              <w:t>Правильно писать изученные слова. Вставлять пропущенные буквы в слове.</w:t>
            </w:r>
          </w:p>
          <w:p w:rsidR="00814CEB" w:rsidRDefault="00814CEB" w:rsidP="00F01B7C">
            <w:r>
              <w:t>Правильно расставлять знаки препинания: запятую при перечислении и обращении; апостроф (в сокращенных формах глаголов (глагола-связки, вспомогательного и модального); в притяжательном падеже имен существительных/</w:t>
            </w:r>
            <w:proofErr w:type="spellStart"/>
            <w:r>
              <w:t>Possessive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).</w:t>
            </w:r>
          </w:p>
          <w:p w:rsidR="00814CEB" w:rsidRDefault="00814CEB" w:rsidP="00F01B7C">
            <w:r>
      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стране/странах </w:t>
            </w:r>
            <w:r>
              <w:lastRenderedPageBreak/>
              <w:t>изучаемого языка.</w:t>
            </w:r>
          </w:p>
          <w:p w:rsidR="00814CEB" w:rsidRDefault="00814CEB" w:rsidP="00F01B7C">
            <w:pPr>
              <w:rPr>
                <w:b/>
              </w:rPr>
            </w:pPr>
            <w:r>
              <w:rPr>
                <w:b/>
              </w:rPr>
              <w:t>Лексическая сторона речи</w:t>
            </w:r>
          </w:p>
          <w:p w:rsidR="00814CEB" w:rsidRDefault="00814CEB" w:rsidP="00F01B7C">
            <w:r>
              <w:t xml:space="preserve">Узнавать в устном и письменном тексте и употреблять в </w:t>
            </w:r>
            <w:proofErr w:type="gramStart"/>
            <w:r>
              <w:t>речи</w:t>
            </w:r>
            <w:proofErr w:type="gramEnd"/>
            <w:r>
              <w:t xml:space="preserve"> изученные лексические единицы (слова, словосочетания, речевые клише); интернациональные слова, синонимы.</w:t>
            </w:r>
          </w:p>
          <w:p w:rsidR="00814CEB" w:rsidRDefault="00814CEB" w:rsidP="00F01B7C">
            <w:r>
              <w:t>Узнавать простые словообразовательные элементы (суффиксы, префиксы).</w:t>
            </w:r>
          </w:p>
          <w:p w:rsidR="00814CEB" w:rsidRDefault="00814CEB" w:rsidP="00F01B7C">
            <w:r>
              <w:t>Группировать слова по их тематической принадлежности.</w:t>
            </w:r>
          </w:p>
          <w:p w:rsidR="00814CEB" w:rsidRDefault="00814CEB" w:rsidP="00F01B7C">
            <w:r>
              <w:t xml:space="preserve">Опираться на языковую догадку в процессе чтения и </w:t>
            </w:r>
            <w:proofErr w:type="spellStart"/>
            <w:r>
              <w:t>аудирования</w:t>
            </w:r>
            <w:proofErr w:type="spellEnd"/>
            <w:r>
              <w:t xml:space="preserve"> (интернациональные слова, слова, образованные путем аффиксации).</w:t>
            </w:r>
          </w:p>
          <w:p w:rsidR="00814CEB" w:rsidRDefault="00814CEB" w:rsidP="00F01B7C">
            <w:pPr>
              <w:rPr>
                <w:b/>
              </w:rPr>
            </w:pPr>
            <w:r>
              <w:rPr>
                <w:b/>
              </w:rPr>
              <w:t>Грамматическая сторона речи</w:t>
            </w:r>
          </w:p>
          <w:p w:rsidR="00814CEB" w:rsidRDefault="00814CEB" w:rsidP="00F01B7C">
            <w:r>
              <w:t>Воспроизводить основные коммуникативные типы предложений. Соблюдать порядок слов в предложении.</w:t>
            </w:r>
          </w:p>
          <w:p w:rsidR="00814CEB" w:rsidRDefault="00814CEB" w:rsidP="00F01B7C">
            <w:r>
              <w:t>Использовать в речи предложения с простым глагольным, составным именным и составным глагольным сказуемыми.</w:t>
            </w:r>
          </w:p>
          <w:p w:rsidR="00814CEB" w:rsidRDefault="00814CEB" w:rsidP="00F01B7C">
            <w:r>
              <w:lastRenderedPageBreak/>
              <w:t xml:space="preserve">Распознавать и употреблять в устной и письменной </w:t>
            </w:r>
            <w:proofErr w:type="gramStart"/>
            <w:r>
              <w:t>речи</w:t>
            </w:r>
            <w:proofErr w:type="gramEnd"/>
            <w:r>
              <w:t xml:space="preserve">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 (см. левую колонку таблицы).</w:t>
            </w:r>
          </w:p>
          <w:p w:rsidR="00814CEB" w:rsidRDefault="00814CEB" w:rsidP="00F01B7C">
            <w:r>
              <w:t xml:space="preserve">Распознавать в письменном тексте и дифференцировать слова по определённым признакам (существительные, прилагательные, смысловые глаголы). </w:t>
            </w:r>
          </w:p>
          <w:p w:rsidR="00814CEB" w:rsidRDefault="00814CEB" w:rsidP="00F01B7C">
            <w:pPr>
              <w:rPr>
                <w:b/>
              </w:rPr>
            </w:pPr>
            <w:proofErr w:type="spellStart"/>
            <w:r>
              <w:rPr>
                <w:b/>
              </w:rPr>
              <w:t>Социокультурные</w:t>
            </w:r>
            <w:proofErr w:type="spellEnd"/>
            <w:r>
              <w:rPr>
                <w:b/>
              </w:rPr>
              <w:t xml:space="preserve"> знания и умения</w:t>
            </w:r>
          </w:p>
          <w:p w:rsidR="00814CEB" w:rsidRDefault="00814CEB" w:rsidP="00F01B7C">
            <w:r>
              <w:t xml:space="preserve">Использовать отдельные </w:t>
            </w:r>
            <w:proofErr w:type="spellStart"/>
            <w:r>
              <w:t>социокультурные</w:t>
            </w:r>
            <w:proofErr w:type="spellEnd"/>
            <w:r>
              <w:t xml:space="preserve"> элементы речевого поведенческого этикета в стране/странах изучаемого языка в отобранных ситуациях общения («В семье», «В школе», «На улице»).</w:t>
            </w:r>
          </w:p>
          <w:p w:rsidR="00814CEB" w:rsidRDefault="00814CEB" w:rsidP="00F01B7C">
            <w:r>
              <w:t xml:space="preserve">Понимать и использовать в устной и письменной речи наиболее употребительную тематическую фоновую лексику и реалии в рамках отобранного </w:t>
            </w:r>
            <w:r>
              <w:lastRenderedPageBreak/>
              <w:t>тематического содержания.</w:t>
            </w:r>
          </w:p>
          <w:p w:rsidR="00814CEB" w:rsidRDefault="00814CEB" w:rsidP="00F01B7C">
            <w:r>
              <w:t xml:space="preserve">Владеть базовыми знаниями о </w:t>
            </w:r>
            <w:proofErr w:type="spellStart"/>
            <w:r>
              <w:t>социокультурном</w:t>
            </w:r>
            <w:proofErr w:type="spellEnd"/>
            <w:r>
              <w:t xml:space="preserve"> портрете родной страны и страны/стран изучаемого языка.</w:t>
            </w:r>
          </w:p>
          <w:p w:rsidR="00814CEB" w:rsidRDefault="00814CEB" w:rsidP="00F01B7C">
            <w:r>
              <w:t>Правильно оформлять свой адрес на английском языке (в анкете, в формуляре).</w:t>
            </w:r>
          </w:p>
          <w:p w:rsidR="00814CEB" w:rsidRDefault="00814CEB" w:rsidP="00F01B7C">
            <w:r>
              <w:t>Кратко представлять Россию; некоторые культурные явления родной страны и страны/стран изучаемого языка.</w:t>
            </w:r>
          </w:p>
          <w:p w:rsidR="00814CEB" w:rsidRDefault="00814CEB" w:rsidP="00F01B7C">
            <w:r>
              <w:t>Находить сходство и различие в традициях родной страны и страны/стран изучаемого языка.</w:t>
            </w:r>
          </w:p>
          <w:p w:rsidR="00814CEB" w:rsidRDefault="00814CEB" w:rsidP="00F01B7C">
            <w:pPr>
              <w:rPr>
                <w:b/>
              </w:rPr>
            </w:pPr>
            <w:r>
              <w:t>Систематизировать и анализировать полученную информацию.</w:t>
            </w: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lastRenderedPageBreak/>
              <w:t>Урок</w:t>
            </w:r>
            <w:r w:rsidRPr="00A6432F">
              <w:rPr>
                <w:lang w:val="en-US"/>
              </w:rPr>
              <w:t xml:space="preserve"> «The English Alphabet»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">
              <w:r w:rsidRPr="00A6432F">
                <w:rPr>
                  <w:color w:val="0000FF"/>
                  <w:u w:val="single"/>
                  <w:lang w:val="en-US"/>
                </w:rPr>
                <w:t>https://resh.edu.ru/subject/lesson/7472/start/308999/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«Numbers»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5">
              <w:r w:rsidRPr="00A6432F">
                <w:rPr>
                  <w:color w:val="0000FF"/>
                  <w:u w:val="single"/>
                  <w:lang w:val="en-US"/>
                </w:rPr>
                <w:t>https://resh.edu.ru/subject/lesson/7471/start/309123/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proofErr w:type="spellStart"/>
            <w:r w:rsidRPr="00A6432F">
              <w:rPr>
                <w:lang w:val="en-US"/>
              </w:rPr>
              <w:t>Colours</w:t>
            </w:r>
            <w:proofErr w:type="spellEnd"/>
            <w:r w:rsidRPr="00A6432F">
              <w:rPr>
                <w:lang w:val="en-US"/>
              </w:rPr>
              <w:t>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6">
              <w:r w:rsidRPr="00A6432F">
                <w:rPr>
                  <w:color w:val="0000FF"/>
                  <w:u w:val="single"/>
                  <w:lang w:val="en-US"/>
                </w:rPr>
                <w:t>https://resh.edu.ru/subject/lesson/7470/start/229351/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«Common classroom commands and requests»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7">
              <w:r w:rsidRPr="00A6432F">
                <w:rPr>
                  <w:color w:val="0000FF"/>
                  <w:u w:val="single"/>
                  <w:lang w:val="en-US"/>
                </w:rPr>
                <w:t>https://resh.edu.ru/subject/lesson/7469/start/309315/</w:t>
              </w:r>
            </w:hyperlink>
            <w:r w:rsidRPr="00A6432F">
              <w:rPr>
                <w:lang w:val="en-US"/>
              </w:rPr>
              <w:t xml:space="preserve"> </w:t>
            </w:r>
          </w:p>
        </w:tc>
      </w:tr>
      <w:tr w:rsidR="00814CEB" w:rsidRPr="002D554C" w:rsidTr="002D554C">
        <w:trPr>
          <w:trHeight w:val="1255"/>
        </w:trPr>
        <w:tc>
          <w:tcPr>
            <w:tcW w:w="2127" w:type="dxa"/>
          </w:tcPr>
          <w:p w:rsidR="00814CEB" w:rsidRDefault="00814CEB" w:rsidP="00F01B7C">
            <w:pPr>
              <w:ind w:left="17" w:hanging="19"/>
            </w:pPr>
            <w:r w:rsidRPr="0058540D">
              <w:lastRenderedPageBreak/>
              <w:t>Школа, школьная</w:t>
            </w:r>
            <w:r>
              <w:t xml:space="preserve"> </w:t>
            </w:r>
            <w:r w:rsidRPr="0058540D">
              <w:t>жизнь, школьная</w:t>
            </w:r>
            <w:r>
              <w:t xml:space="preserve"> </w:t>
            </w:r>
            <w:r w:rsidRPr="0058540D">
              <w:t>форма, изучаемые предметы.</w:t>
            </w:r>
            <w:r>
              <w:t xml:space="preserve"> </w:t>
            </w:r>
          </w:p>
          <w:p w:rsidR="00814CEB" w:rsidRPr="0058540D" w:rsidRDefault="00814CEB" w:rsidP="00F01B7C">
            <w:pPr>
              <w:ind w:left="17" w:hanging="19"/>
              <w:rPr>
                <w:color w:val="000000"/>
              </w:rPr>
            </w:pPr>
            <w:r w:rsidRPr="0058540D">
              <w:rPr>
                <w:rFonts w:ascii="SchoolBookSanPin" w:eastAsia="SchoolBookSanPin" w:hAnsi="SchoolBookSanPin" w:cs="SchoolBookSanPin"/>
                <w:color w:val="000000"/>
              </w:rPr>
              <w:t xml:space="preserve">Переписка с зарубежными </w:t>
            </w:r>
            <w:r w:rsidRPr="007224C4">
              <w:rPr>
                <w:rFonts w:ascii="Calibri" w:eastAsia="SchoolBookSanPin" w:hAnsi="Calibri" w:cs="SchoolBookSanPin"/>
                <w:color w:val="000000"/>
              </w:rPr>
              <w:t>с</w:t>
            </w:r>
            <w:r w:rsidRPr="0058540D">
              <w:rPr>
                <w:rFonts w:ascii="SchoolBookSanPin" w:eastAsia="SchoolBookSanPin" w:hAnsi="SchoolBookSanPin" w:cs="SchoolBookSanPin"/>
                <w:color w:val="000000"/>
              </w:rPr>
              <w:t>верстниками</w:t>
            </w:r>
          </w:p>
        </w:tc>
        <w:tc>
          <w:tcPr>
            <w:tcW w:w="2410" w:type="dxa"/>
          </w:tcPr>
          <w:p w:rsidR="00814CEB" w:rsidRDefault="00814CEB" w:rsidP="00F01B7C">
            <w:pPr>
              <w:ind w:left="17" w:hanging="19"/>
            </w:pPr>
            <w:r>
              <w:t>7. Школа.</w:t>
            </w:r>
          </w:p>
          <w:p w:rsidR="00814CEB" w:rsidRPr="00A2321B" w:rsidRDefault="00814CEB" w:rsidP="00F01B7C">
            <w:pPr>
              <w:ind w:left="17" w:hanging="19"/>
            </w:pPr>
            <w:r>
              <w:t>8. Снова в школу.</w:t>
            </w:r>
          </w:p>
          <w:p w:rsidR="00814CEB" w:rsidRDefault="00814CEB" w:rsidP="00F01B7C">
            <w:pPr>
              <w:ind w:left="17" w:hanging="19"/>
            </w:pPr>
            <w:r>
              <w:t>9. Любимые предметы.</w:t>
            </w:r>
          </w:p>
          <w:p w:rsidR="00814CEB" w:rsidRDefault="00814CEB" w:rsidP="00F01B7C">
            <w:pPr>
              <w:ind w:left="17" w:hanging="19"/>
            </w:pPr>
            <w:r>
              <w:t>10. Школы в Англии.</w:t>
            </w:r>
          </w:p>
          <w:p w:rsidR="00814CEB" w:rsidRDefault="00814CEB" w:rsidP="00F01B7C">
            <w:pPr>
              <w:ind w:left="17" w:hanging="19"/>
            </w:pPr>
            <w:r>
              <w:t>11. Школьная жизнь.</w:t>
            </w:r>
          </w:p>
          <w:p w:rsidR="00814CEB" w:rsidRDefault="00814CEB" w:rsidP="00F01B7C">
            <w:pPr>
              <w:ind w:left="17" w:hanging="19"/>
            </w:pPr>
            <w:r>
              <w:t>12. Приветствия.</w:t>
            </w:r>
          </w:p>
          <w:p w:rsidR="00814CEB" w:rsidRDefault="00814CEB" w:rsidP="00F01B7C">
            <w:pPr>
              <w:ind w:left="17" w:hanging="19"/>
            </w:pPr>
            <w:r>
              <w:t xml:space="preserve">13. </w:t>
            </w:r>
            <w:proofErr w:type="spellStart"/>
            <w:r>
              <w:t>Граждановедение</w:t>
            </w:r>
            <w:proofErr w:type="spellEnd"/>
            <w:r>
              <w:t>. Работа в парах/группах.</w:t>
            </w:r>
          </w:p>
          <w:p w:rsidR="00814CEB" w:rsidRDefault="00814CEB" w:rsidP="00F01B7C">
            <w:pPr>
              <w:ind w:left="17" w:hanging="19"/>
            </w:pPr>
            <w:r>
              <w:t>14. Школьная форма.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rPr>
                <w:color w:val="000000"/>
              </w:rPr>
            </w:pPr>
            <w:r>
              <w:rPr>
                <w:color w:val="000000"/>
              </w:rPr>
              <w:t>15.</w:t>
            </w:r>
            <w:r>
              <w:rPr>
                <w:rFonts w:ascii="SchoolBookSanPin" w:eastAsia="SchoolBookSanPin" w:hAnsi="SchoolBookSanPin" w:cs="SchoolBookSanPi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>Переписка с зарубежными сверстниками.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16. Повторение по теме «Школа».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17. Контрольная работа по теме «Школа».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75" w:type="dxa"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«Classroom objects»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8">
              <w:r w:rsidRPr="00A6432F">
                <w:rPr>
                  <w:color w:val="0000FF"/>
                  <w:u w:val="single"/>
                  <w:lang w:val="en-US"/>
                </w:rPr>
                <w:t>https://resh.edu.ru/subject/lesson/7468/start/301410/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«School!»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9">
              <w:r w:rsidRPr="00A6432F">
                <w:rPr>
                  <w:color w:val="0000FF"/>
                  <w:u w:val="single"/>
                  <w:lang w:val="en-US"/>
                </w:rPr>
                <w:t>https://resh.edu.ru/subject/lesson/7477/start/230033/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«First day!»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0">
              <w:r w:rsidRPr="00A6432F">
                <w:rPr>
                  <w:color w:val="0000FF"/>
                  <w:u w:val="single"/>
                  <w:lang w:val="en-US"/>
                </w:rPr>
                <w:t>https://resh.edu.ru/subject/lesson/7476/start/305663/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</w:t>
            </w:r>
            <w:proofErr w:type="spellStart"/>
            <w:r w:rsidRPr="00A6432F">
              <w:rPr>
                <w:lang w:val="en-US"/>
              </w:rPr>
              <w:t>Favourite</w:t>
            </w:r>
            <w:proofErr w:type="spellEnd"/>
            <w:r w:rsidRPr="00A6432F">
              <w:rPr>
                <w:lang w:val="en-US"/>
              </w:rPr>
              <w:t xml:space="preserve"> subjects»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1">
              <w:r w:rsidRPr="00A6432F">
                <w:rPr>
                  <w:color w:val="0000FF"/>
                  <w:u w:val="single"/>
                  <w:lang w:val="en-US"/>
                </w:rPr>
                <w:t>https://resh.edu.ru/subject/lesson/7475/start/298041/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«Schools in England»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2">
              <w:r w:rsidRPr="00A6432F">
                <w:rPr>
                  <w:color w:val="0000FF"/>
                  <w:u w:val="single"/>
                  <w:lang w:val="en-US"/>
                </w:rPr>
                <w:t>https://resh.edu.ru/subject/lesson/7474/start/229475/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«School life»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3">
              <w:r w:rsidRPr="00A6432F">
                <w:rPr>
                  <w:color w:val="0000FF"/>
                  <w:u w:val="single"/>
                  <w:lang w:val="en-US"/>
                </w:rPr>
                <w:t>https://resh.edu.ru/subject/lesson/7473/start/309346/</w:t>
              </w:r>
            </w:hyperlink>
            <w:r w:rsidRPr="00A6432F">
              <w:rPr>
                <w:lang w:val="en-US"/>
              </w:rPr>
              <w:t xml:space="preserve"> </w:t>
            </w:r>
          </w:p>
        </w:tc>
      </w:tr>
      <w:tr w:rsidR="00814CEB" w:rsidTr="002D554C">
        <w:trPr>
          <w:trHeight w:val="1255"/>
        </w:trPr>
        <w:tc>
          <w:tcPr>
            <w:tcW w:w="2127" w:type="dxa"/>
          </w:tcPr>
          <w:p w:rsidR="00814CEB" w:rsidRPr="003622BC" w:rsidRDefault="00814CEB" w:rsidP="00F01B7C">
            <w:pPr>
              <w:widowControl w:val="0"/>
              <w:ind w:left="19" w:hanging="19"/>
            </w:pPr>
            <w:r w:rsidRPr="003622BC">
              <w:lastRenderedPageBreak/>
              <w:t>Внешность</w:t>
            </w:r>
            <w:r>
              <w:t xml:space="preserve"> </w:t>
            </w:r>
            <w:r w:rsidRPr="003622BC">
              <w:t>и характер</w:t>
            </w:r>
            <w:r>
              <w:t xml:space="preserve"> </w:t>
            </w:r>
            <w:r w:rsidRPr="003622BC">
              <w:t>человека/</w:t>
            </w:r>
            <w:r>
              <w:t xml:space="preserve"> л</w:t>
            </w:r>
            <w:r w:rsidRPr="003622BC">
              <w:t>итературного персонажа</w:t>
            </w:r>
          </w:p>
        </w:tc>
        <w:tc>
          <w:tcPr>
            <w:tcW w:w="2410" w:type="dxa"/>
          </w:tcPr>
          <w:p w:rsidR="00814CEB" w:rsidRDefault="00814CEB" w:rsidP="00F01B7C">
            <w:pPr>
              <w:ind w:left="19" w:hanging="19"/>
            </w:pPr>
            <w:r>
              <w:t>18. Внешность человека/ литературного персонажа.</w:t>
            </w:r>
          </w:p>
          <w:p w:rsidR="00814CEB" w:rsidRDefault="00814CEB" w:rsidP="00F01B7C">
            <w:pPr>
              <w:ind w:left="19" w:hanging="19"/>
            </w:pPr>
            <w:r>
              <w:lastRenderedPageBreak/>
              <w:t>19. Описание человека по картинке.</w:t>
            </w:r>
          </w:p>
          <w:p w:rsidR="00814CEB" w:rsidRDefault="00814CEB" w:rsidP="00F01B7C">
            <w:pPr>
              <w:ind w:left="19" w:hanging="19"/>
            </w:pPr>
            <w:r>
              <w:t>20. Характер человека/ литературного персонажа.</w:t>
            </w:r>
          </w:p>
          <w:p w:rsidR="00814CEB" w:rsidRDefault="00814CEB" w:rsidP="00F01B7C">
            <w:pPr>
              <w:ind w:left="19" w:hanging="19"/>
            </w:pPr>
            <w:r>
              <w:t>21. Повторение по теме «Внешность и характер</w:t>
            </w:r>
          </w:p>
          <w:p w:rsidR="00814CEB" w:rsidRDefault="00814CEB" w:rsidP="00F01B7C">
            <w:pPr>
              <w:ind w:left="19" w:hanging="19"/>
            </w:pPr>
            <w:r>
              <w:t>человека/ литературного персонажа».</w:t>
            </w:r>
          </w:p>
          <w:p w:rsidR="00814CEB" w:rsidRDefault="00814CEB" w:rsidP="00F01B7C">
            <w:pPr>
              <w:ind w:left="19" w:hanging="19"/>
            </w:pPr>
            <w:r>
              <w:t>22. Контрольная работа по теме «Внешность и характер человека/ литературного персонажа».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9" w:hanging="19"/>
              <w:jc w:val="center"/>
            </w:pPr>
            <w:r>
              <w:lastRenderedPageBreak/>
              <w:t>5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«Where I am from»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4">
              <w:r w:rsidRPr="00A6432F">
                <w:rPr>
                  <w:color w:val="0000FF"/>
                  <w:u w:val="single"/>
                  <w:lang w:val="en-US"/>
                </w:rPr>
                <w:t>https://resh.edu.ru/subject/lesson/7483/start/229103/</w:t>
              </w:r>
            </w:hyperlink>
          </w:p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«Identifying and describing </w:t>
            </w:r>
            <w:r w:rsidRPr="00A6432F">
              <w:rPr>
                <w:lang w:val="en-US"/>
              </w:rPr>
              <w:lastRenderedPageBreak/>
              <w:t>people»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5">
              <w:r w:rsidRPr="00A6432F">
                <w:rPr>
                  <w:color w:val="0000FF"/>
                  <w:u w:val="single"/>
                  <w:lang w:val="en-US"/>
                </w:rPr>
                <w:t>https://resh.edu.ru/subject/lesson/7490/start/229506/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Default="00814CEB" w:rsidP="00F01B7C">
            <w:pPr>
              <w:ind w:left="19" w:hanging="19"/>
            </w:pPr>
            <w:r>
              <w:t xml:space="preserve">Урок «Мы все такие разные. Внешность и характер» (РЭШ) </w:t>
            </w:r>
            <w:hyperlink r:id="rId16">
              <w:r>
                <w:rPr>
                  <w:color w:val="0000FF"/>
                  <w:u w:val="single"/>
                </w:rPr>
                <w:t>https://resh.edu.ru/subject/lesson/653/</w:t>
              </w:r>
            </w:hyperlink>
            <w:r>
              <w:t xml:space="preserve"> </w:t>
            </w:r>
          </w:p>
        </w:tc>
      </w:tr>
      <w:tr w:rsidR="00814CEB" w:rsidRPr="002D554C" w:rsidTr="002D554C">
        <w:trPr>
          <w:trHeight w:val="247"/>
        </w:trPr>
        <w:tc>
          <w:tcPr>
            <w:tcW w:w="2127" w:type="dxa"/>
          </w:tcPr>
          <w:p w:rsidR="00814CEB" w:rsidRPr="003622BC" w:rsidRDefault="00814CEB" w:rsidP="00F01B7C">
            <w:pPr>
              <w:ind w:left="17" w:hanging="19"/>
              <w:jc w:val="both"/>
            </w:pPr>
            <w:r w:rsidRPr="003622BC">
              <w:lastRenderedPageBreak/>
              <w:t>Досуг и увлечения/ хобби современного</w:t>
            </w:r>
          </w:p>
          <w:p w:rsidR="00814CEB" w:rsidRPr="003622BC" w:rsidRDefault="00814CEB" w:rsidP="00F01B7C">
            <w:pPr>
              <w:ind w:left="17" w:hanging="19"/>
            </w:pPr>
            <w:r w:rsidRPr="003622BC">
              <w:t>подростка (чтение, кино, спорт)</w:t>
            </w:r>
          </w:p>
        </w:tc>
        <w:tc>
          <w:tcPr>
            <w:tcW w:w="2410" w:type="dxa"/>
          </w:tcPr>
          <w:p w:rsidR="00814CEB" w:rsidRPr="003622BC" w:rsidRDefault="00814CEB" w:rsidP="00F01B7C">
            <w:pPr>
              <w:ind w:left="17" w:hanging="19"/>
            </w:pPr>
            <w:r w:rsidRPr="003622BC">
              <w:t xml:space="preserve">23. </w:t>
            </w:r>
            <w:r>
              <w:t xml:space="preserve">Я </w:t>
            </w:r>
            <w:proofErr w:type="gramStart"/>
            <w:r>
              <w:t>из</w:t>
            </w:r>
            <w:proofErr w:type="gramEnd"/>
            <w:r>
              <w:t xml:space="preserve"> … (</w:t>
            </w:r>
            <w:proofErr w:type="gramStart"/>
            <w:r>
              <w:t>с</w:t>
            </w:r>
            <w:r w:rsidRPr="003622BC">
              <w:t>оставление</w:t>
            </w:r>
            <w:proofErr w:type="gramEnd"/>
            <w:r w:rsidRPr="003622BC">
              <w:t xml:space="preserve"> монологического высказывания о себе</w:t>
            </w:r>
            <w:r>
              <w:t>).</w:t>
            </w:r>
          </w:p>
          <w:p w:rsidR="00814CEB" w:rsidRDefault="00814CEB" w:rsidP="00F01B7C">
            <w:pPr>
              <w:ind w:left="17" w:hanging="19"/>
            </w:pPr>
            <w:r w:rsidRPr="003622BC">
              <w:t xml:space="preserve">24. </w:t>
            </w:r>
            <w:r>
              <w:t>Мои вещи.</w:t>
            </w:r>
          </w:p>
          <w:p w:rsidR="00814CEB" w:rsidRPr="003622BC" w:rsidRDefault="00814CEB" w:rsidP="00F01B7C">
            <w:pPr>
              <w:ind w:left="17" w:hanging="19"/>
            </w:pPr>
            <w:r w:rsidRPr="003622BC">
              <w:t>25. Хобби современного подростка</w:t>
            </w:r>
            <w:r>
              <w:t>.</w:t>
            </w:r>
          </w:p>
          <w:p w:rsidR="00814CEB" w:rsidRPr="003622BC" w:rsidRDefault="00814CEB" w:rsidP="00F01B7C">
            <w:pPr>
              <w:ind w:left="17" w:hanging="19"/>
            </w:pPr>
            <w:r w:rsidRPr="003622BC">
              <w:t>26. Моя коллекция</w:t>
            </w:r>
            <w:r>
              <w:t>.</w:t>
            </w:r>
          </w:p>
          <w:p w:rsidR="00814CEB" w:rsidRDefault="00814CEB" w:rsidP="00F01B7C">
            <w:pPr>
              <w:ind w:left="17" w:hanging="19"/>
            </w:pPr>
            <w:r w:rsidRPr="003622BC">
              <w:t xml:space="preserve">27. Сувениры из </w:t>
            </w:r>
            <w:r w:rsidRPr="003622BC">
              <w:lastRenderedPageBreak/>
              <w:t>Великобритании</w:t>
            </w:r>
            <w:r>
              <w:t>.</w:t>
            </w:r>
          </w:p>
          <w:p w:rsidR="00814CEB" w:rsidRDefault="00814CEB" w:rsidP="00F01B7C">
            <w:pPr>
              <w:ind w:left="17" w:hanging="19"/>
            </w:pPr>
            <w:r w:rsidRPr="003622BC">
              <w:t xml:space="preserve">28. </w:t>
            </w:r>
            <w:r>
              <w:t>Наша страна.</w:t>
            </w:r>
          </w:p>
          <w:p w:rsidR="00814CEB" w:rsidRPr="003622BC" w:rsidRDefault="00814CEB" w:rsidP="00F01B7C">
            <w:pPr>
              <w:ind w:left="17" w:hanging="19"/>
            </w:pPr>
            <w:r w:rsidRPr="003622BC">
              <w:t xml:space="preserve">29. Покупка сувениров. </w:t>
            </w:r>
          </w:p>
          <w:p w:rsidR="00814CEB" w:rsidRPr="003622BC" w:rsidRDefault="00814CEB" w:rsidP="00F01B7C">
            <w:pPr>
              <w:ind w:left="17" w:hanging="19"/>
            </w:pPr>
            <w:r w:rsidRPr="003622BC">
              <w:t>30. Спорт в жизни современного подростка</w:t>
            </w:r>
            <w:r>
              <w:t>.</w:t>
            </w:r>
          </w:p>
          <w:p w:rsidR="00814CEB" w:rsidRPr="003622BC" w:rsidRDefault="00814CEB" w:rsidP="00F01B7C">
            <w:pPr>
              <w:ind w:left="17" w:hanging="19"/>
            </w:pPr>
            <w:r w:rsidRPr="003622BC">
              <w:t>31. Повторение по теме «Досуг и увлечения/ хобби современного подростка»</w:t>
            </w:r>
            <w:r>
              <w:t>.</w:t>
            </w:r>
          </w:p>
          <w:p w:rsidR="00814CEB" w:rsidRPr="003622BC" w:rsidRDefault="00814CEB" w:rsidP="00F01B7C">
            <w:pPr>
              <w:ind w:left="17" w:hanging="19"/>
            </w:pPr>
            <w:r w:rsidRPr="003622BC">
              <w:t>32. Контрольная работа по теме «Досуг и увлечения/ хобби современного подростка»</w:t>
            </w:r>
            <w:r>
              <w:t>.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7" w:hanging="19"/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«My things»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7">
              <w:r w:rsidRPr="00A6432F">
                <w:rPr>
                  <w:color w:val="0000FF"/>
                  <w:u w:val="single"/>
                  <w:lang w:val="en-US"/>
                </w:rPr>
                <w:t>https://resh.edu.ru/subject/lesson/7482/start/229785/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«My collection»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8">
              <w:r w:rsidRPr="00A6432F">
                <w:rPr>
                  <w:color w:val="0000FF"/>
                  <w:u w:val="single"/>
                  <w:lang w:val="en-US"/>
                </w:rPr>
                <w:t>https://resh.edu.ru/subject/lesson/7481/start/305042/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bookmarkStart w:id="1" w:name="_gjdgxs" w:colFirst="0" w:colLast="0"/>
            <w:bookmarkEnd w:id="1"/>
            <w:r>
              <w:t>Урок</w:t>
            </w:r>
            <w:r w:rsidRPr="00A6432F">
              <w:rPr>
                <w:lang w:val="en-US"/>
              </w:rPr>
              <w:t xml:space="preserve"> «Buying a souvenir»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19">
              <w:r w:rsidRPr="00A6432F">
                <w:rPr>
                  <w:color w:val="0000FF"/>
                  <w:u w:val="single"/>
                  <w:lang w:val="en-US"/>
                </w:rPr>
                <w:t>https://resh.edu.ru/subject/lesson/7479/start/309377/</w:t>
              </w:r>
            </w:hyperlink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«Hobbies»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0">
              <w:r w:rsidRPr="00A6432F">
                <w:rPr>
                  <w:color w:val="0000FF"/>
                  <w:u w:val="single"/>
                  <w:lang w:val="en-US"/>
                </w:rPr>
                <w:t>https://resh.edu.ru/subject/lesson/7491/start/229599/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58540D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58540D">
              <w:rPr>
                <w:lang w:val="en-US"/>
              </w:rPr>
              <w:t xml:space="preserve"> «Let’s go…» (</w:t>
            </w:r>
            <w:r>
              <w:t>РЭШ</w:t>
            </w:r>
            <w:r w:rsidRPr="0058540D">
              <w:rPr>
                <w:lang w:val="en-US"/>
              </w:rPr>
              <w:t xml:space="preserve">) </w:t>
            </w:r>
            <w:hyperlink r:id="rId21">
              <w:r w:rsidRPr="0058540D">
                <w:rPr>
                  <w:color w:val="0000FF"/>
                  <w:u w:val="single"/>
                  <w:lang w:val="en-US"/>
                </w:rPr>
                <w:t>https://resh.edu.ru/subject/lesson/7514/start/308116/</w:t>
              </w:r>
            </w:hyperlink>
            <w:r w:rsidRPr="0058540D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«Must see!»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2">
              <w:r w:rsidRPr="00A6432F">
                <w:rPr>
                  <w:color w:val="0000FF"/>
                  <w:u w:val="single"/>
                  <w:lang w:val="en-US"/>
                </w:rPr>
                <w:t>https://resh.edu.ru/subject/lesson/7513/start/309594/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Default="00814CEB" w:rsidP="00F01B7C">
            <w:pPr>
              <w:ind w:left="17" w:hanging="19"/>
            </w:pPr>
            <w:r>
              <w:t xml:space="preserve">Урок «Спорт» (МЭШ) </w:t>
            </w:r>
            <w:hyperlink r:id="rId23">
              <w:r>
                <w:rPr>
                  <w:color w:val="0000FF"/>
                  <w:u w:val="single"/>
                </w:rPr>
                <w:t>https://uchebnik.mos.ru/material_view/lesson_templates/2098515?menuReferrer=catalogue</w:t>
              </w:r>
            </w:hyperlink>
            <w: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«Sports and hobbies» (</w:t>
            </w:r>
            <w:r>
              <w:t>МЭШ</w:t>
            </w:r>
            <w:r w:rsidRPr="00A6432F">
              <w:rPr>
                <w:lang w:val="en-US"/>
              </w:rPr>
              <w:t xml:space="preserve">) </w:t>
            </w:r>
            <w:hyperlink r:id="rId24">
              <w:r w:rsidRPr="00A6432F">
                <w:rPr>
                  <w:color w:val="0000FF"/>
                  <w:u w:val="single"/>
                  <w:lang w:val="en-US"/>
                </w:rPr>
                <w:t>https://uchebnik.mos.ru/material_view/lesson_templates/2303315?menuReferrer=catalogue</w:t>
              </w:r>
            </w:hyperlink>
            <w:r w:rsidRPr="00A6432F">
              <w:rPr>
                <w:lang w:val="en-US"/>
              </w:rPr>
              <w:t xml:space="preserve"> </w:t>
            </w:r>
          </w:p>
        </w:tc>
      </w:tr>
      <w:tr w:rsidR="00814CEB" w:rsidTr="002D554C">
        <w:trPr>
          <w:trHeight w:val="247"/>
        </w:trPr>
        <w:tc>
          <w:tcPr>
            <w:tcW w:w="2127" w:type="dxa"/>
          </w:tcPr>
          <w:p w:rsidR="00814CEB" w:rsidRPr="003622BC" w:rsidRDefault="00814CEB" w:rsidP="00F01B7C">
            <w:pPr>
              <w:ind w:left="17" w:hanging="19"/>
            </w:pPr>
            <w:r w:rsidRPr="003622BC">
              <w:lastRenderedPageBreak/>
              <w:t>Моя семья. Мои друзья. Семейные праздники (день рождения, Новый год)</w:t>
            </w:r>
          </w:p>
        </w:tc>
        <w:tc>
          <w:tcPr>
            <w:tcW w:w="2410" w:type="dxa"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 xml:space="preserve">33. Моя семья. 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 xml:space="preserve">34. </w:t>
            </w:r>
            <w:r>
              <w:rPr>
                <w:color w:val="000000"/>
              </w:rPr>
              <w:t>Кто есть кто?</w:t>
            </w:r>
          </w:p>
          <w:p w:rsidR="00814CEB" w:rsidRPr="003622BC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35. Дома. С новосельем!</w:t>
            </w:r>
          </w:p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 xml:space="preserve">36. </w:t>
            </w:r>
            <w:r>
              <w:rPr>
                <w:color w:val="000000"/>
              </w:rPr>
              <w:t>Моя комната.</w:t>
            </w:r>
          </w:p>
          <w:p w:rsidR="00814CEB" w:rsidRPr="003622BC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>37. Мои друзья.</w:t>
            </w:r>
          </w:p>
          <w:p w:rsidR="00814CEB" w:rsidRPr="003622BC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>38. Семейные праздники</w:t>
            </w:r>
            <w:r>
              <w:rPr>
                <w:color w:val="000000"/>
              </w:rPr>
              <w:t>.</w:t>
            </w:r>
          </w:p>
          <w:p w:rsidR="00814CEB" w:rsidRPr="003622BC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 xml:space="preserve">39. Мой день </w:t>
            </w:r>
            <w:r w:rsidRPr="003622BC">
              <w:rPr>
                <w:color w:val="000000"/>
              </w:rPr>
              <w:lastRenderedPageBreak/>
              <w:t>рождения</w:t>
            </w:r>
            <w:r>
              <w:rPr>
                <w:color w:val="000000"/>
              </w:rPr>
              <w:t>.</w:t>
            </w:r>
          </w:p>
          <w:p w:rsidR="00814CEB" w:rsidRPr="003622BC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622BC">
              <w:rPr>
                <w:color w:val="000000"/>
              </w:rPr>
              <w:t>40. Новый Год и Рождество</w:t>
            </w:r>
            <w:r>
              <w:rPr>
                <w:color w:val="000000"/>
              </w:rPr>
              <w:t>.</w:t>
            </w:r>
          </w:p>
          <w:p w:rsidR="00814CEB" w:rsidRPr="003622BC" w:rsidRDefault="00814CEB" w:rsidP="00F01B7C">
            <w:pPr>
              <w:ind w:left="17" w:hanging="19"/>
            </w:pPr>
            <w:r w:rsidRPr="003622BC">
              <w:t>41. Повторение по теме «Моя семья. Мои друзья. Семейные праздники»</w:t>
            </w:r>
            <w:r>
              <w:t>.</w:t>
            </w:r>
          </w:p>
          <w:p w:rsidR="00814CEB" w:rsidRPr="003622BC" w:rsidRDefault="00814CEB" w:rsidP="00F01B7C">
            <w:pPr>
              <w:ind w:left="17" w:hanging="19"/>
            </w:pPr>
            <w:r w:rsidRPr="003622BC">
              <w:t>42. Контрольная работа ««Моя семья. Мои друзья. Семейные праздники»</w:t>
            </w:r>
            <w:r>
              <w:t>.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7" w:hanging="19"/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«My family!»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5">
              <w:r w:rsidRPr="00A6432F">
                <w:rPr>
                  <w:color w:val="0000FF"/>
                  <w:u w:val="single"/>
                  <w:lang w:val="en-US"/>
                </w:rPr>
                <w:t>https://resh.edu.ru/subject/lesson/7494/start/309470/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«Who`s who?»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6">
              <w:r w:rsidRPr="00A6432F">
                <w:rPr>
                  <w:color w:val="0000FF"/>
                  <w:u w:val="single"/>
                  <w:lang w:val="en-US"/>
                </w:rPr>
                <w:t>https://resh.edu.ru/subject/lesson/7493/start/309185/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9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«It’s my birthday!»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7">
              <w:r w:rsidRPr="00A6432F">
                <w:rPr>
                  <w:color w:val="0000FF"/>
                  <w:u w:val="single"/>
                  <w:lang w:val="en-US"/>
                </w:rPr>
                <w:t>https://resh.edu.ru/subject/lesson/7508/start/305167/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Default="00814CEB" w:rsidP="00F01B7C">
            <w:pPr>
              <w:ind w:left="17" w:hanging="19"/>
            </w:pPr>
            <w:r>
              <w:t xml:space="preserve">Урок «Моя семья. Притяжательный падеж существительного» (РЭШ) </w:t>
            </w:r>
            <w:hyperlink r:id="rId28">
              <w:r>
                <w:rPr>
                  <w:color w:val="0000FF"/>
                  <w:u w:val="single"/>
                </w:rPr>
                <w:t>https://resh.edu.ru/subject/lesson/524/</w:t>
              </w:r>
            </w:hyperlink>
            <w:r>
              <w:t xml:space="preserve"> </w:t>
            </w:r>
          </w:p>
        </w:tc>
      </w:tr>
      <w:tr w:rsidR="00814CEB" w:rsidTr="002D554C">
        <w:trPr>
          <w:trHeight w:val="247"/>
        </w:trPr>
        <w:tc>
          <w:tcPr>
            <w:tcW w:w="2127" w:type="dxa"/>
          </w:tcPr>
          <w:p w:rsidR="00814CEB" w:rsidRPr="005A7D1A" w:rsidRDefault="00814CEB" w:rsidP="00F01B7C">
            <w:pPr>
              <w:ind w:left="17" w:hanging="19"/>
            </w:pPr>
            <w:r w:rsidRPr="005A7D1A">
              <w:lastRenderedPageBreak/>
              <w:t>Природа: дикие и домашние</w:t>
            </w:r>
          </w:p>
          <w:p w:rsidR="00814CEB" w:rsidRPr="005A7D1A" w:rsidRDefault="00814CEB" w:rsidP="00F01B7C">
            <w:pPr>
              <w:ind w:left="17" w:hanging="19"/>
            </w:pPr>
            <w:r w:rsidRPr="005A7D1A">
              <w:t>животные.</w:t>
            </w:r>
          </w:p>
          <w:p w:rsidR="00814CEB" w:rsidRDefault="00814CEB" w:rsidP="00F01B7C">
            <w:pPr>
              <w:ind w:left="17" w:hanging="19"/>
              <w:rPr>
                <w:b/>
              </w:rPr>
            </w:pPr>
            <w:r w:rsidRPr="005A7D1A">
              <w:t>Погода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814CEB" w:rsidRDefault="00814CEB" w:rsidP="00F01B7C">
            <w:pPr>
              <w:ind w:left="17" w:hanging="19"/>
            </w:pPr>
            <w:r>
              <w:t xml:space="preserve">43. Удивительные создания. </w:t>
            </w:r>
          </w:p>
          <w:p w:rsidR="00814CEB" w:rsidRDefault="00814CEB" w:rsidP="00F01B7C">
            <w:pPr>
              <w:ind w:left="17" w:hanging="19"/>
            </w:pPr>
            <w:r>
              <w:t>44. В зоопарке.</w:t>
            </w:r>
          </w:p>
          <w:p w:rsidR="00814CEB" w:rsidRDefault="00814CEB" w:rsidP="00F01B7C">
            <w:pPr>
              <w:ind w:left="17" w:hanging="19"/>
            </w:pPr>
            <w:r>
              <w:t>45. Мой питомец.</w:t>
            </w:r>
          </w:p>
          <w:p w:rsidR="00814CEB" w:rsidRDefault="00814CEB" w:rsidP="00F01B7C">
            <w:pPr>
              <w:ind w:left="17" w:hanging="19"/>
            </w:pPr>
            <w:r>
              <w:t>46. Пушистые друзья.</w:t>
            </w:r>
          </w:p>
          <w:p w:rsidR="00814CEB" w:rsidRDefault="00814CEB" w:rsidP="00F01B7C">
            <w:pPr>
              <w:ind w:left="17" w:hanging="19"/>
            </w:pPr>
            <w:r>
              <w:t>47. Дикие животные.</w:t>
            </w:r>
          </w:p>
          <w:p w:rsidR="00814CEB" w:rsidRDefault="00814CEB" w:rsidP="00F01B7C">
            <w:pPr>
              <w:ind w:left="17" w:hanging="19"/>
            </w:pPr>
            <w:r>
              <w:t xml:space="preserve">48. Посещение ветеринарной лечебницы. </w:t>
            </w:r>
          </w:p>
          <w:p w:rsidR="00814CEB" w:rsidRDefault="00814CEB" w:rsidP="00F01B7C">
            <w:pPr>
              <w:ind w:left="17" w:hanging="19"/>
            </w:pPr>
            <w:r>
              <w:t>49. Из жизни насекомого.</w:t>
            </w:r>
          </w:p>
          <w:p w:rsidR="00814CEB" w:rsidRDefault="00814CEB" w:rsidP="00F01B7C">
            <w:r>
              <w:t>50. Погода по сезону.</w:t>
            </w:r>
          </w:p>
          <w:p w:rsidR="00814CEB" w:rsidRDefault="00814CEB" w:rsidP="00F01B7C">
            <w:pPr>
              <w:ind w:left="17" w:hanging="19"/>
            </w:pPr>
            <w:r>
              <w:lastRenderedPageBreak/>
              <w:t xml:space="preserve">51. Времена года. </w:t>
            </w:r>
          </w:p>
          <w:p w:rsidR="00814CEB" w:rsidRDefault="00814CEB" w:rsidP="00F01B7C">
            <w:pPr>
              <w:ind w:left="17" w:hanging="19"/>
            </w:pPr>
            <w:r>
              <w:t>52. Проектная работа «Ну и погода!»</w:t>
            </w:r>
          </w:p>
          <w:p w:rsidR="00814CEB" w:rsidRDefault="00814CEB" w:rsidP="00F01B7C">
            <w:pPr>
              <w:ind w:left="17" w:hanging="19"/>
            </w:pPr>
            <w:r>
              <w:t>53. Повторение по теме «Природа: дикие и домашние животные. Погода»</w:t>
            </w:r>
          </w:p>
          <w:p w:rsidR="00814CEB" w:rsidRDefault="00814CEB" w:rsidP="00F01B7C">
            <w:pPr>
              <w:ind w:left="17" w:hanging="19"/>
            </w:pPr>
            <w:r>
              <w:t>54. Контрольная работа по теме «Природа: дикие и домашние животные. Погода».</w:t>
            </w:r>
          </w:p>
          <w:p w:rsidR="00814CEB" w:rsidRDefault="00814CEB" w:rsidP="00F01B7C">
            <w:pPr>
              <w:ind w:left="17" w:hanging="19"/>
            </w:pPr>
          </w:p>
        </w:tc>
        <w:tc>
          <w:tcPr>
            <w:tcW w:w="1275" w:type="dxa"/>
          </w:tcPr>
          <w:p w:rsidR="00814CEB" w:rsidRDefault="00814CEB" w:rsidP="00F01B7C">
            <w:pPr>
              <w:ind w:left="17" w:hanging="19"/>
              <w:jc w:val="center"/>
            </w:pPr>
            <w:r>
              <w:lastRenderedPageBreak/>
              <w:t>12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«Amazing creatures»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29">
              <w:r w:rsidRPr="00A6432F">
                <w:rPr>
                  <w:color w:val="0000FF"/>
                  <w:u w:val="single"/>
                  <w:lang w:val="en-US"/>
                </w:rPr>
                <w:t>https://resh.edu.ru/subject/lesson/7499/start/302861/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«At the Zoo»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0">
              <w:r w:rsidRPr="00A6432F">
                <w:rPr>
                  <w:color w:val="0000FF"/>
                  <w:u w:val="single"/>
                  <w:lang w:val="en-US"/>
                </w:rPr>
                <w:t>https://resh.edu.ru/subject/lesson/7498/start/229723/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«My Pet»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1">
              <w:r w:rsidRPr="00A6432F">
                <w:rPr>
                  <w:color w:val="0000FF"/>
                  <w:u w:val="single"/>
                  <w:lang w:val="en-US"/>
                </w:rPr>
                <w:t>https://resh.edu.ru/subject/lesson/7497/start/301497/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«Exotic animals»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2">
              <w:r w:rsidRPr="00A6432F">
                <w:rPr>
                  <w:color w:val="0000FF"/>
                  <w:u w:val="single"/>
                  <w:lang w:val="en-US"/>
                </w:rPr>
                <w:t>https://resh.edu.ru/subject/lesson/7496/start/229134/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 visit to the vet»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3">
              <w:r w:rsidRPr="00A6432F">
                <w:rPr>
                  <w:color w:val="0000FF"/>
                  <w:u w:val="single"/>
                  <w:lang w:val="en-US"/>
                </w:rPr>
                <w:t>https://resh.edu.ru/subject/lesson/7495/start/309501/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Default="00814CEB" w:rsidP="00F01B7C">
            <w:pPr>
              <w:ind w:left="17" w:hanging="19"/>
            </w:pPr>
            <w:r>
              <w:lastRenderedPageBreak/>
              <w:t xml:space="preserve">Урок «У природы нет плохой погоды. Времена года» (РЭШ) </w:t>
            </w:r>
            <w:hyperlink r:id="rId34">
              <w:r>
                <w:rPr>
                  <w:color w:val="0000FF"/>
                  <w:u w:val="single"/>
                </w:rPr>
                <w:t>https://resh.edu.ru/subject/lesson/504/</w:t>
              </w:r>
            </w:hyperlink>
            <w:r>
              <w:t xml:space="preserve"> </w:t>
            </w:r>
          </w:p>
          <w:p w:rsidR="00814CEB" w:rsidRDefault="00814CEB" w:rsidP="00F01B7C">
            <w:pPr>
              <w:ind w:left="17" w:hanging="19"/>
            </w:pPr>
            <w:r>
              <w:t xml:space="preserve">Урок «У природы нет плохой погоды. Климат» (РЭШ) </w:t>
            </w:r>
            <w:hyperlink r:id="rId35">
              <w:r>
                <w:rPr>
                  <w:color w:val="0000FF"/>
                  <w:u w:val="single"/>
                </w:rPr>
                <w:t>https://resh.edu.ru/subject/lesson/507/</w:t>
              </w:r>
            </w:hyperlink>
            <w:r>
              <w:t xml:space="preserve"> </w:t>
            </w:r>
          </w:p>
        </w:tc>
      </w:tr>
      <w:tr w:rsidR="00814CEB" w:rsidRPr="002D554C" w:rsidTr="002D554C">
        <w:trPr>
          <w:trHeight w:val="247"/>
        </w:trPr>
        <w:tc>
          <w:tcPr>
            <w:tcW w:w="2127" w:type="dxa"/>
          </w:tcPr>
          <w:p w:rsidR="00814CEB" w:rsidRPr="003622BC" w:rsidRDefault="00814CEB" w:rsidP="00F01B7C">
            <w:pPr>
              <w:ind w:left="17" w:hanging="19"/>
            </w:pPr>
            <w:r w:rsidRPr="003622BC">
              <w:lastRenderedPageBreak/>
              <w:t>Здоровый образ жизни: режим труда и отдыха.</w:t>
            </w:r>
          </w:p>
          <w:p w:rsidR="00814CEB" w:rsidRDefault="00814CEB" w:rsidP="00F01B7C">
            <w:pPr>
              <w:ind w:left="17" w:hanging="19"/>
              <w:rPr>
                <w:b/>
              </w:rPr>
            </w:pPr>
            <w:r w:rsidRPr="003622BC">
              <w:t>Здоровое питание</w:t>
            </w:r>
          </w:p>
        </w:tc>
        <w:tc>
          <w:tcPr>
            <w:tcW w:w="2410" w:type="dxa"/>
          </w:tcPr>
          <w:p w:rsidR="00814CEB" w:rsidRDefault="00814CEB" w:rsidP="00F01B7C">
            <w:pPr>
              <w:ind w:left="17" w:hanging="19"/>
            </w:pPr>
            <w:r>
              <w:t>55-56. Здоровый образ жизни.</w:t>
            </w:r>
          </w:p>
          <w:p w:rsidR="00814CEB" w:rsidRDefault="00814CEB" w:rsidP="00F01B7C">
            <w:pPr>
              <w:ind w:left="17" w:hanging="19"/>
            </w:pPr>
            <w:r>
              <w:t>57. Мой рабочий день.</w:t>
            </w:r>
          </w:p>
          <w:p w:rsidR="00814CEB" w:rsidRDefault="00814CEB" w:rsidP="00F01B7C">
            <w:pPr>
              <w:ind w:left="17" w:hanging="19"/>
            </w:pPr>
            <w:r>
              <w:t>58. Профессии.</w:t>
            </w:r>
          </w:p>
          <w:p w:rsidR="00814CEB" w:rsidRDefault="00814CEB" w:rsidP="00F01B7C">
            <w:pPr>
              <w:ind w:left="17" w:hanging="19"/>
            </w:pPr>
            <w:r>
              <w:t>59. Выходные.</w:t>
            </w:r>
          </w:p>
          <w:p w:rsidR="00814CEB" w:rsidRDefault="00814CEB" w:rsidP="00F01B7C">
            <w:pPr>
              <w:ind w:left="17" w:hanging="19"/>
            </w:pPr>
            <w:r>
              <w:t>60. Проектная работа «Солнечные часы».</w:t>
            </w:r>
          </w:p>
          <w:p w:rsidR="00814CEB" w:rsidRDefault="00814CEB" w:rsidP="00F01B7C">
            <w:pPr>
              <w:ind w:left="17" w:hanging="19"/>
            </w:pPr>
            <w:r>
              <w:t>61-62. Здоровое питание.</w:t>
            </w:r>
          </w:p>
          <w:p w:rsidR="00814CEB" w:rsidRDefault="00814CEB" w:rsidP="00F01B7C">
            <w:pPr>
              <w:ind w:left="17" w:hanging="19"/>
            </w:pPr>
            <w:r>
              <w:t xml:space="preserve">63. Повторение по теме «Здоровый образ жизни: режим труда и </w:t>
            </w:r>
            <w:r>
              <w:lastRenderedPageBreak/>
              <w:t>отдыха.</w:t>
            </w:r>
          </w:p>
          <w:p w:rsidR="00814CEB" w:rsidRDefault="00814CEB" w:rsidP="00F01B7C">
            <w:pPr>
              <w:ind w:left="17" w:hanging="19"/>
            </w:pPr>
            <w:r>
              <w:t>Здоровое питание».</w:t>
            </w:r>
          </w:p>
          <w:p w:rsidR="00814CEB" w:rsidRDefault="00814CEB" w:rsidP="00F01B7C">
            <w:pPr>
              <w:ind w:left="17" w:hanging="19"/>
            </w:pPr>
            <w:r>
              <w:t>64. Контрольная работа по теме «Здоровый образ жизни: режим труда и отдыха.</w:t>
            </w:r>
          </w:p>
          <w:p w:rsidR="00814CEB" w:rsidRDefault="00814CEB" w:rsidP="00F01B7C">
            <w:pPr>
              <w:ind w:left="17" w:hanging="19"/>
            </w:pPr>
            <w:r>
              <w:t>Здоровое питание».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7" w:hanging="19"/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«Wake up!»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6">
              <w:r w:rsidRPr="00A6432F">
                <w:rPr>
                  <w:color w:val="0000FF"/>
                  <w:u w:val="single"/>
                  <w:lang w:val="en-US"/>
                </w:rPr>
                <w:t>https://resh.edu.ru/subject/lesson/7503/start/228948/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«At work»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7">
              <w:r w:rsidRPr="00A6432F">
                <w:rPr>
                  <w:color w:val="0000FF"/>
                  <w:u w:val="single"/>
                  <w:lang w:val="en-US"/>
                </w:rPr>
                <w:t>https://resh.edu.ru/subject/lesson/7502/start/229072/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«Weekends»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8">
              <w:r w:rsidRPr="00A6432F">
                <w:rPr>
                  <w:color w:val="0000FF"/>
                  <w:u w:val="single"/>
                  <w:lang w:val="en-US"/>
                </w:rPr>
                <w:t>https://resh.edu.ru/subject/lesson/7501/start/309532/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«Fame»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39">
              <w:r w:rsidRPr="00A6432F">
                <w:rPr>
                  <w:color w:val="0000FF"/>
                  <w:u w:val="single"/>
                  <w:lang w:val="en-US"/>
                </w:rPr>
                <w:t>https://resh.edu.ru/subject/lesson/7500/start/228917/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«Master Chef»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0">
              <w:r w:rsidRPr="00A6432F">
                <w:rPr>
                  <w:color w:val="0000FF"/>
                  <w:u w:val="single"/>
                  <w:lang w:val="en-US"/>
                </w:rPr>
                <w:t>https://resh.edu.ru/subject/lesson/75</w:t>
              </w:r>
              <w:r w:rsidRPr="00A6432F">
                <w:rPr>
                  <w:color w:val="0000FF"/>
                  <w:u w:val="single"/>
                  <w:lang w:val="en-US"/>
                </w:rPr>
                <w:lastRenderedPageBreak/>
                <w:t>09/start/229847/</w:t>
              </w:r>
            </w:hyperlink>
          </w:p>
        </w:tc>
      </w:tr>
      <w:tr w:rsidR="00814CEB" w:rsidRPr="002D554C" w:rsidTr="002D554C">
        <w:trPr>
          <w:trHeight w:val="247"/>
        </w:trPr>
        <w:tc>
          <w:tcPr>
            <w:tcW w:w="2127" w:type="dxa"/>
          </w:tcPr>
          <w:p w:rsidR="00814CEB" w:rsidRPr="00A2321B" w:rsidRDefault="00814CEB" w:rsidP="00F01B7C">
            <w:pPr>
              <w:ind w:left="17" w:hanging="19"/>
            </w:pPr>
            <w:r w:rsidRPr="00A2321B">
              <w:lastRenderedPageBreak/>
              <w:t>Покупки: одежда, обувь и продукты</w:t>
            </w:r>
          </w:p>
          <w:p w:rsidR="00814CEB" w:rsidRPr="00A2321B" w:rsidRDefault="00814CEB" w:rsidP="00F01B7C">
            <w:pPr>
              <w:ind w:left="17" w:hanging="19"/>
            </w:pPr>
            <w:r w:rsidRPr="00A2321B">
              <w:t xml:space="preserve">питания </w:t>
            </w:r>
          </w:p>
        </w:tc>
        <w:tc>
          <w:tcPr>
            <w:tcW w:w="2410" w:type="dxa"/>
          </w:tcPr>
          <w:p w:rsidR="00814CEB" w:rsidRDefault="00814CEB" w:rsidP="00F01B7C">
            <w:pPr>
              <w:ind w:left="17" w:hanging="19"/>
            </w:pPr>
            <w:r>
              <w:t xml:space="preserve">65. Одевайся правильно. </w:t>
            </w:r>
          </w:p>
          <w:p w:rsidR="00814CEB" w:rsidRDefault="00814CEB" w:rsidP="00F01B7C">
            <w:pPr>
              <w:ind w:left="17" w:hanging="19"/>
            </w:pPr>
            <w:r>
              <w:t xml:space="preserve">66. В магазине одежды. </w:t>
            </w:r>
          </w:p>
          <w:p w:rsidR="00814CEB" w:rsidRDefault="00814CEB" w:rsidP="00F01B7C">
            <w:pPr>
              <w:ind w:left="17" w:hanging="19"/>
            </w:pPr>
            <w:r>
              <w:t>67. Продукты. Готовим сами!</w:t>
            </w:r>
          </w:p>
          <w:p w:rsidR="00814CEB" w:rsidRDefault="00814CEB" w:rsidP="00F01B7C">
            <w:pPr>
              <w:ind w:left="17" w:hanging="19"/>
            </w:pPr>
            <w:r>
              <w:t>68. Повторение по теме «Покупки: одежда, обувь и продукты питания»</w:t>
            </w:r>
          </w:p>
          <w:p w:rsidR="00814CEB" w:rsidRDefault="00814CEB" w:rsidP="00F01B7C">
            <w:pPr>
              <w:ind w:left="17" w:hanging="19"/>
            </w:pPr>
            <w:r>
              <w:t>69. Контрольная работа по теме «Покупки: одежда, обувь и продукты питания»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7" w:hanging="19"/>
              <w:jc w:val="center"/>
            </w:pPr>
            <w:r>
              <w:t>5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«Dress right»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1">
              <w:r w:rsidRPr="00A6432F">
                <w:rPr>
                  <w:color w:val="0000FF"/>
                  <w:u w:val="single"/>
                  <w:lang w:val="en-US"/>
                </w:rPr>
                <w:t>https://resh.edu.ru/subject/lesson/7506/start/229537/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«My perfect outfit»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2">
              <w:r w:rsidRPr="00A6432F">
                <w:rPr>
                  <w:color w:val="0000FF"/>
                  <w:u w:val="single"/>
                  <w:lang w:val="en-US"/>
                </w:rPr>
                <w:t>https://resh.edu.ru/subject/lesson/7505/start/305136/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«Shopping for clothes»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3">
              <w:r w:rsidRPr="00A6432F">
                <w:rPr>
                  <w:color w:val="0000FF"/>
                  <w:u w:val="single"/>
                  <w:lang w:val="en-US"/>
                </w:rPr>
                <w:t>https://resh.edu.ru/subject/lesson/7504/start/305198/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«Going shopping»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4">
              <w:r w:rsidRPr="00A6432F">
                <w:rPr>
                  <w:color w:val="0000FF"/>
                  <w:u w:val="single"/>
                  <w:lang w:val="en-US"/>
                </w:rPr>
                <w:t>https://resh.edu.ru/subject/lesson/7515/start/309563/</w:t>
              </w:r>
            </w:hyperlink>
            <w:r w:rsidRPr="00A6432F">
              <w:rPr>
                <w:lang w:val="en-US"/>
              </w:rPr>
              <w:t xml:space="preserve"> </w:t>
            </w:r>
          </w:p>
        </w:tc>
      </w:tr>
      <w:tr w:rsidR="00814CEB" w:rsidTr="002D554C">
        <w:trPr>
          <w:trHeight w:val="247"/>
        </w:trPr>
        <w:tc>
          <w:tcPr>
            <w:tcW w:w="2127" w:type="dxa"/>
          </w:tcPr>
          <w:p w:rsidR="00814CEB" w:rsidRPr="00A2321B" w:rsidRDefault="00814CEB" w:rsidP="00F01B7C">
            <w:pPr>
              <w:ind w:left="17" w:hanging="19"/>
            </w:pPr>
            <w:r w:rsidRPr="00A2321B">
              <w:t>Родная страна</w:t>
            </w:r>
          </w:p>
          <w:p w:rsidR="00814CEB" w:rsidRPr="00A2321B" w:rsidRDefault="00814CEB" w:rsidP="00F01B7C">
            <w:pPr>
              <w:ind w:left="17" w:hanging="19"/>
            </w:pPr>
            <w:r w:rsidRPr="00A2321B">
              <w:t>и страна/ страны</w:t>
            </w:r>
          </w:p>
          <w:p w:rsidR="00814CEB" w:rsidRPr="00A2321B" w:rsidRDefault="00814CEB" w:rsidP="00F01B7C">
            <w:pPr>
              <w:ind w:left="17" w:hanging="19"/>
            </w:pPr>
            <w:r w:rsidRPr="00A2321B">
              <w:lastRenderedPageBreak/>
              <w:t>изучаемого языка. Их географическое положение,</w:t>
            </w:r>
          </w:p>
          <w:p w:rsidR="00814CEB" w:rsidRPr="00A2321B" w:rsidRDefault="00814CEB" w:rsidP="00F01B7C">
            <w:pPr>
              <w:ind w:left="17" w:hanging="19"/>
            </w:pPr>
            <w:r w:rsidRPr="00A2321B">
              <w:t>столицы, достопримечательности, культурные</w:t>
            </w:r>
          </w:p>
          <w:p w:rsidR="00814CEB" w:rsidRPr="00A2321B" w:rsidRDefault="00814CEB" w:rsidP="00F01B7C">
            <w:pPr>
              <w:ind w:left="17" w:hanging="19"/>
            </w:pPr>
            <w:r w:rsidRPr="00A2321B">
              <w:t>особенности</w:t>
            </w:r>
          </w:p>
          <w:p w:rsidR="00814CEB" w:rsidRPr="00A2321B" w:rsidRDefault="00814CEB" w:rsidP="00F01B7C">
            <w:pPr>
              <w:ind w:left="17" w:hanging="19"/>
            </w:pPr>
            <w:proofErr w:type="gramStart"/>
            <w:r w:rsidRPr="00A2321B">
              <w:t>(национальные праздники,</w:t>
            </w:r>
            <w:proofErr w:type="gramEnd"/>
          </w:p>
          <w:p w:rsidR="00814CEB" w:rsidRPr="00A2321B" w:rsidRDefault="00814CEB" w:rsidP="00F01B7C">
            <w:pPr>
              <w:ind w:left="17" w:hanging="19"/>
            </w:pPr>
            <w:r w:rsidRPr="00A2321B">
              <w:t xml:space="preserve">традиции, обычаи) </w:t>
            </w:r>
          </w:p>
        </w:tc>
        <w:tc>
          <w:tcPr>
            <w:tcW w:w="2410" w:type="dxa"/>
          </w:tcPr>
          <w:p w:rsidR="00814CEB" w:rsidRDefault="00814CEB" w:rsidP="00F01B7C">
            <w:pPr>
              <w:ind w:left="17" w:hanging="19"/>
            </w:pPr>
            <w:r>
              <w:lastRenderedPageBreak/>
              <w:t xml:space="preserve">70. Россия. Москва – столица нашей страны. </w:t>
            </w:r>
          </w:p>
          <w:p w:rsidR="00814CEB" w:rsidRDefault="00814CEB" w:rsidP="00F01B7C">
            <w:pPr>
              <w:ind w:left="17" w:right="-142" w:hanging="19"/>
            </w:pPr>
            <w:r>
              <w:lastRenderedPageBreak/>
              <w:t>71. Достопримечательности и культурные особенности России.</w:t>
            </w:r>
          </w:p>
          <w:p w:rsidR="00814CEB" w:rsidRDefault="00814CEB" w:rsidP="00F01B7C">
            <w:pPr>
              <w:ind w:left="17" w:hanging="19"/>
            </w:pPr>
            <w:r>
              <w:t>72. Традиции празднования дня рождения в разных странах.</w:t>
            </w:r>
          </w:p>
          <w:p w:rsidR="00814CEB" w:rsidRDefault="00814CEB" w:rsidP="00F01B7C">
            <w:r>
              <w:t>73. День благодарения.</w:t>
            </w:r>
          </w:p>
          <w:p w:rsidR="00814CEB" w:rsidRDefault="00814CEB" w:rsidP="00F01B7C">
            <w:pPr>
              <w:ind w:left="17" w:hanging="19"/>
            </w:pPr>
            <w:r>
              <w:t>74. Праздники и гулянья.</w:t>
            </w:r>
          </w:p>
          <w:p w:rsidR="00814CEB" w:rsidRDefault="00814CEB" w:rsidP="00F01B7C">
            <w:pPr>
              <w:ind w:left="17" w:hanging="19"/>
            </w:pPr>
            <w:r>
              <w:t>75. Страноведение. Оживленные места Лондона.</w:t>
            </w:r>
          </w:p>
          <w:p w:rsidR="00814CEB" w:rsidRDefault="00814CEB" w:rsidP="00F01B7C">
            <w:pPr>
              <w:ind w:left="17" w:hanging="19"/>
            </w:pPr>
            <w:r>
              <w:t>76. Музеи мира и моего города.</w:t>
            </w:r>
          </w:p>
          <w:p w:rsidR="00814CEB" w:rsidRDefault="00814CEB" w:rsidP="00F01B7C">
            <w:pPr>
              <w:ind w:left="17" w:hanging="19"/>
            </w:pPr>
            <w:r>
              <w:t xml:space="preserve">77. Как пройти…? </w:t>
            </w:r>
          </w:p>
          <w:p w:rsidR="00814CEB" w:rsidRDefault="00814CEB" w:rsidP="00F01B7C">
            <w:pPr>
              <w:ind w:left="17" w:hanging="19"/>
            </w:pPr>
            <w:r>
              <w:t>78. Повторение по теме «Родная страна</w:t>
            </w:r>
          </w:p>
          <w:p w:rsidR="00814CEB" w:rsidRDefault="00814CEB" w:rsidP="00F01B7C">
            <w:pPr>
              <w:ind w:left="17" w:hanging="19"/>
            </w:pPr>
            <w:r>
              <w:t>и страна/ страны</w:t>
            </w:r>
          </w:p>
          <w:p w:rsidR="00814CEB" w:rsidRDefault="00814CEB" w:rsidP="00F01B7C">
            <w:pPr>
              <w:ind w:left="17" w:hanging="19"/>
            </w:pPr>
            <w:r>
              <w:t>изучаемого языка».</w:t>
            </w:r>
          </w:p>
          <w:p w:rsidR="00814CEB" w:rsidRDefault="00814CEB" w:rsidP="00F01B7C">
            <w:pPr>
              <w:ind w:left="17" w:hanging="19"/>
            </w:pPr>
            <w:r>
              <w:t>79. Контрольная работа по теме «Родная страна</w:t>
            </w:r>
          </w:p>
          <w:p w:rsidR="00814CEB" w:rsidRDefault="00814CEB" w:rsidP="00F01B7C">
            <w:pPr>
              <w:ind w:left="17" w:hanging="19"/>
            </w:pPr>
            <w:r>
              <w:lastRenderedPageBreak/>
              <w:t>и страна/ страны</w:t>
            </w:r>
          </w:p>
          <w:p w:rsidR="00814CEB" w:rsidRDefault="00814CEB" w:rsidP="00F01B7C">
            <w:pPr>
              <w:ind w:left="17" w:hanging="19"/>
            </w:pPr>
            <w:r>
              <w:t>изучаемого языка».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7" w:hanging="19"/>
              <w:jc w:val="center"/>
            </w:pPr>
            <w:r>
              <w:lastRenderedPageBreak/>
              <w:t>10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«English speaking countries»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5">
              <w:r w:rsidRPr="00A6432F">
                <w:rPr>
                  <w:color w:val="0000FF"/>
                  <w:u w:val="single"/>
                  <w:lang w:val="en-US"/>
                </w:rPr>
                <w:t>https://resh.edu.ru/subject/lesson/74</w:t>
              </w:r>
              <w:r w:rsidRPr="00A6432F">
                <w:rPr>
                  <w:color w:val="0000FF"/>
                  <w:u w:val="single"/>
                  <w:lang w:val="en-US"/>
                </w:rPr>
                <w:lastRenderedPageBreak/>
                <w:t>78/start/228979/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«Celebrations»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6">
              <w:r w:rsidRPr="00A6432F">
                <w:rPr>
                  <w:color w:val="0000FF"/>
                  <w:u w:val="single"/>
                  <w:lang w:val="en-US"/>
                </w:rPr>
                <w:t>https://resh.edu.ru/subject/lesson/7510/start/292165/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«Busy Spots in London»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7">
              <w:r w:rsidRPr="00A6432F">
                <w:rPr>
                  <w:color w:val="0000FF"/>
                  <w:u w:val="single"/>
                  <w:lang w:val="en-US"/>
                </w:rPr>
                <w:t>https://resh.edu.ru/subject/lesson/7512/start/305260/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«Asking for/Giving directions»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48">
              <w:r w:rsidRPr="00A6432F">
                <w:rPr>
                  <w:color w:val="0000FF"/>
                  <w:u w:val="single"/>
                  <w:lang w:val="en-US"/>
                </w:rPr>
                <w:t>https://resh.edu.ru/subject/lesson/7511/start/309625/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Default="00814CEB" w:rsidP="00F01B7C">
            <w:pPr>
              <w:ind w:left="17" w:hanging="19"/>
            </w:pPr>
            <w:r>
              <w:t xml:space="preserve">Урок «Праздники в России. Масленица» (МЭШ) </w:t>
            </w:r>
            <w:hyperlink r:id="rId49">
              <w:r>
                <w:rPr>
                  <w:color w:val="0000FF"/>
                  <w:u w:val="single"/>
                </w:rPr>
                <w:t>https://uchebnik.mos.ru/material_view/lesson_templates/369973?menuReferrer=catalogue</w:t>
              </w:r>
            </w:hyperlink>
            <w:r>
              <w:t xml:space="preserve"> </w:t>
            </w:r>
          </w:p>
        </w:tc>
      </w:tr>
      <w:tr w:rsidR="00814CEB" w:rsidTr="002D554C">
        <w:trPr>
          <w:trHeight w:val="247"/>
        </w:trPr>
        <w:tc>
          <w:tcPr>
            <w:tcW w:w="2127" w:type="dxa"/>
          </w:tcPr>
          <w:p w:rsidR="00814CEB" w:rsidRPr="00A2321B" w:rsidRDefault="00814CEB" w:rsidP="00F01B7C">
            <w:pPr>
              <w:ind w:left="17" w:hanging="19"/>
            </w:pPr>
            <w:r w:rsidRPr="00A2321B">
              <w:lastRenderedPageBreak/>
              <w:t>Родной город/</w:t>
            </w:r>
          </w:p>
          <w:p w:rsidR="00814CEB" w:rsidRPr="00A2321B" w:rsidRDefault="00814CEB" w:rsidP="00F01B7C">
            <w:pPr>
              <w:ind w:left="17" w:hanging="19"/>
            </w:pPr>
            <w:r w:rsidRPr="00A2321B">
              <w:t>село. Транспорт</w:t>
            </w:r>
          </w:p>
        </w:tc>
        <w:tc>
          <w:tcPr>
            <w:tcW w:w="2410" w:type="dxa"/>
          </w:tcPr>
          <w:p w:rsidR="00814CEB" w:rsidRDefault="00814CEB" w:rsidP="00F01B7C">
            <w:pPr>
              <w:ind w:left="17" w:hanging="19"/>
            </w:pPr>
            <w:r>
              <w:t>80-81. Мой родной город/село.</w:t>
            </w:r>
          </w:p>
          <w:p w:rsidR="00814CEB" w:rsidRDefault="00814CEB" w:rsidP="00F01B7C">
            <w:pPr>
              <w:ind w:left="17" w:hanging="19"/>
            </w:pPr>
            <w:r>
              <w:t>82. Сельская жизнь.</w:t>
            </w:r>
          </w:p>
          <w:p w:rsidR="00814CEB" w:rsidRDefault="00814CEB" w:rsidP="00F01B7C">
            <w:pPr>
              <w:ind w:left="17" w:hanging="19"/>
            </w:pPr>
            <w:r>
              <w:t>83. Виды транспорта.</w:t>
            </w:r>
          </w:p>
          <w:p w:rsidR="00814CEB" w:rsidRDefault="00814CEB" w:rsidP="00F01B7C">
            <w:pPr>
              <w:ind w:left="17" w:hanging="19"/>
            </w:pPr>
            <w:r>
              <w:t>84. Путешествовать – весело.</w:t>
            </w:r>
          </w:p>
          <w:p w:rsidR="00814CEB" w:rsidRDefault="00814CEB" w:rsidP="00F01B7C">
            <w:pPr>
              <w:ind w:left="17" w:hanging="19"/>
            </w:pPr>
            <w:r>
              <w:t>85. Покупка билетов.</w:t>
            </w:r>
          </w:p>
          <w:p w:rsidR="00814CEB" w:rsidRDefault="00814CEB" w:rsidP="00F01B7C">
            <w:pPr>
              <w:ind w:left="17" w:hanging="19"/>
            </w:pPr>
            <w:r>
              <w:t>86. Правила путешественника.</w:t>
            </w:r>
          </w:p>
          <w:p w:rsidR="00814CEB" w:rsidRDefault="00814CEB" w:rsidP="00F01B7C">
            <w:pPr>
              <w:ind w:left="17" w:hanging="19"/>
            </w:pPr>
            <w:r>
              <w:t>87. Рассказ о путешествии.</w:t>
            </w:r>
          </w:p>
          <w:p w:rsidR="00814CEB" w:rsidRDefault="00814CEB" w:rsidP="00F01B7C">
            <w:pPr>
              <w:ind w:left="17" w:hanging="19"/>
            </w:pPr>
            <w:r>
              <w:t>88. Повторение по теме «Родной город/ село. Транспорт».</w:t>
            </w:r>
          </w:p>
          <w:p w:rsidR="00814CEB" w:rsidRDefault="00814CEB" w:rsidP="00F01B7C">
            <w:pPr>
              <w:ind w:left="17" w:hanging="19"/>
            </w:pPr>
            <w:r>
              <w:t>89. Контрольная работа по теме «Родной город/ село. Транспорт».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7" w:hanging="19"/>
              <w:jc w:val="center"/>
            </w:pPr>
            <w:r>
              <w:t>10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«Travelling and transport» (</w:t>
            </w:r>
            <w:r>
              <w:t>МЭШ</w:t>
            </w:r>
            <w:r w:rsidRPr="00A6432F">
              <w:rPr>
                <w:lang w:val="en-US"/>
              </w:rPr>
              <w:t xml:space="preserve">) </w:t>
            </w:r>
            <w:hyperlink r:id="rId50">
              <w:r w:rsidRPr="00A6432F">
                <w:rPr>
                  <w:color w:val="0000FF"/>
                  <w:u w:val="single"/>
                  <w:lang w:val="en-US"/>
                </w:rPr>
                <w:t>https://uchebnik.mos.ru/material_view/lesson_templates/879154?menuReferrer=catalogue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Default="00814CEB" w:rsidP="00F01B7C">
            <w:pPr>
              <w:ind w:left="17" w:hanging="19"/>
            </w:pPr>
            <w:r>
              <w:t>Видео «Английские предлоги '</w:t>
            </w:r>
            <w:proofErr w:type="spellStart"/>
            <w:r>
              <w:t>in</w:t>
            </w:r>
            <w:proofErr w:type="spellEnd"/>
            <w:r>
              <w:t>', '</w:t>
            </w:r>
            <w:proofErr w:type="spellStart"/>
            <w:r>
              <w:t>on</w:t>
            </w:r>
            <w:proofErr w:type="spellEnd"/>
            <w:r>
              <w:t>', '</w:t>
            </w:r>
            <w:proofErr w:type="spellStart"/>
            <w:r>
              <w:t>by</w:t>
            </w:r>
            <w:proofErr w:type="spellEnd"/>
            <w:r>
              <w:t xml:space="preserve">' с транспортом» (МЭШ) </w:t>
            </w:r>
            <w:hyperlink r:id="rId51">
              <w:r>
                <w:rPr>
                  <w:color w:val="0000FF"/>
                  <w:u w:val="single"/>
                </w:rPr>
                <w:t>https://uchebnik.mos.ru/material_view/atomic_objects/8980578?menuReferrer=catalogue</w:t>
              </w:r>
            </w:hyperlink>
            <w:r>
              <w:t xml:space="preserve"> </w:t>
            </w:r>
          </w:p>
        </w:tc>
      </w:tr>
      <w:tr w:rsidR="00814CEB" w:rsidTr="002D554C">
        <w:trPr>
          <w:trHeight w:val="247"/>
        </w:trPr>
        <w:tc>
          <w:tcPr>
            <w:tcW w:w="2127" w:type="dxa"/>
          </w:tcPr>
          <w:p w:rsidR="00814CEB" w:rsidRPr="00A2321B" w:rsidRDefault="00814CEB" w:rsidP="00F01B7C">
            <w:pPr>
              <w:ind w:left="17" w:hanging="19"/>
            </w:pPr>
            <w:r w:rsidRPr="00A2321B">
              <w:t xml:space="preserve">Выдающиеся люди родной страны и страны/ стран изучаемого языка: писатели, поэты </w:t>
            </w:r>
          </w:p>
        </w:tc>
        <w:tc>
          <w:tcPr>
            <w:tcW w:w="2410" w:type="dxa"/>
          </w:tcPr>
          <w:p w:rsidR="00814CEB" w:rsidRDefault="00814CEB" w:rsidP="00F01B7C">
            <w:r>
              <w:t>90-91. Знаменитые люди.</w:t>
            </w:r>
          </w:p>
          <w:p w:rsidR="00814CEB" w:rsidRDefault="00814CEB" w:rsidP="00F01B7C">
            <w:r>
              <w:t xml:space="preserve">92. Выдающиеся писатели и поэты </w:t>
            </w:r>
            <w:r>
              <w:lastRenderedPageBreak/>
              <w:t>России.</w:t>
            </w:r>
          </w:p>
          <w:p w:rsidR="00814CEB" w:rsidRDefault="00814CEB" w:rsidP="00F01B7C">
            <w:r>
              <w:t>93. Выдающиеся писатели и поэты мира.</w:t>
            </w:r>
          </w:p>
          <w:p w:rsidR="00814CEB" w:rsidRDefault="00814CEB" w:rsidP="00F01B7C">
            <w:r>
              <w:t>94. Повторение по теме «Выдающиеся люди родной страны и страны/ стран изучаемого языка: писатели, поэты»</w:t>
            </w:r>
          </w:p>
          <w:p w:rsidR="00814CEB" w:rsidRDefault="00814CEB" w:rsidP="00F01B7C">
            <w:pPr>
              <w:ind w:left="17" w:hanging="19"/>
            </w:pPr>
            <w:r>
              <w:t>95. Контрольная работа по теме «Выдающиеся люди родной страны и страны/ стран изучаемого языка: писатели, поэты»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7" w:hanging="19"/>
              <w:jc w:val="center"/>
            </w:pPr>
            <w:r>
              <w:lastRenderedPageBreak/>
              <w:t>6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«Famous people»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52">
              <w:r w:rsidRPr="00A6432F">
                <w:rPr>
                  <w:color w:val="0000FF"/>
                  <w:u w:val="single"/>
                  <w:lang w:val="en-US"/>
                </w:rPr>
                <w:t>https://resh.edu.ru/subject/lesson/7492/start/301441/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Default="00814CEB" w:rsidP="00F01B7C">
            <w:pPr>
              <w:ind w:left="17" w:hanging="19"/>
            </w:pPr>
            <w:r>
              <w:t xml:space="preserve">Урок «Знаменитые люди» (МЭШ) </w:t>
            </w:r>
            <w:hyperlink r:id="rId53">
              <w:r>
                <w:rPr>
                  <w:color w:val="0000FF"/>
                  <w:u w:val="single"/>
                </w:rPr>
                <w:t>https://uchebnik.mos.ru/material_vie</w:t>
              </w:r>
              <w:r>
                <w:rPr>
                  <w:color w:val="0000FF"/>
                  <w:u w:val="single"/>
                </w:rPr>
                <w:lastRenderedPageBreak/>
                <w:t>w/atomic_objects/7457762?menuReferrer=catalogue</w:t>
              </w:r>
            </w:hyperlink>
            <w:r>
              <w:t xml:space="preserve">  </w:t>
            </w:r>
          </w:p>
        </w:tc>
      </w:tr>
      <w:tr w:rsidR="00814CEB" w:rsidTr="002D554C">
        <w:trPr>
          <w:trHeight w:val="247"/>
        </w:trPr>
        <w:tc>
          <w:tcPr>
            <w:tcW w:w="2127" w:type="dxa"/>
          </w:tcPr>
          <w:p w:rsidR="00814CEB" w:rsidRPr="00A2321B" w:rsidRDefault="00814CEB" w:rsidP="00F01B7C">
            <w:pPr>
              <w:ind w:left="17" w:hanging="19"/>
            </w:pPr>
            <w:r w:rsidRPr="00A2321B">
              <w:lastRenderedPageBreak/>
              <w:t>Каникулы</w:t>
            </w:r>
          </w:p>
          <w:p w:rsidR="00814CEB" w:rsidRDefault="00814CEB" w:rsidP="00F01B7C">
            <w:pPr>
              <w:ind w:left="17" w:hanging="19"/>
              <w:rPr>
                <w:b/>
              </w:rPr>
            </w:pPr>
            <w:r w:rsidRPr="00A2321B">
              <w:t>в различное время года. Виды отдыха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814CEB" w:rsidRDefault="00814CEB" w:rsidP="00F01B7C">
            <w:r>
              <w:t>96. Каникулы</w:t>
            </w:r>
          </w:p>
          <w:p w:rsidR="00814CEB" w:rsidRDefault="00814CEB" w:rsidP="00F01B7C">
            <w:r>
              <w:t>в различное время года.</w:t>
            </w:r>
          </w:p>
          <w:p w:rsidR="00814CEB" w:rsidRDefault="00814CEB" w:rsidP="00F01B7C">
            <w:r>
              <w:t>97. Занятия летом.</w:t>
            </w:r>
          </w:p>
          <w:p w:rsidR="00814CEB" w:rsidRDefault="00814CEB" w:rsidP="00F01B7C">
            <w:r>
              <w:t xml:space="preserve">98. Визит к доктору. </w:t>
            </w:r>
          </w:p>
          <w:p w:rsidR="00814CEB" w:rsidRDefault="00814CEB" w:rsidP="00F01B7C">
            <w:r>
              <w:t>99. Итоговая контрольная работа.</w:t>
            </w:r>
          </w:p>
          <w:p w:rsidR="00814CEB" w:rsidRDefault="00814CEB" w:rsidP="00F01B7C">
            <w:r>
              <w:t>100. Увидимся в летнем лагере!</w:t>
            </w:r>
          </w:p>
          <w:p w:rsidR="00814CEB" w:rsidRDefault="00814CEB" w:rsidP="00F01B7C">
            <w:r>
              <w:lastRenderedPageBreak/>
              <w:t xml:space="preserve">101. Как взять напрокат (велосипед/ автомобиль). </w:t>
            </w:r>
          </w:p>
          <w:p w:rsidR="00814CEB" w:rsidRDefault="00814CEB" w:rsidP="00F01B7C">
            <w:r>
              <w:t>102. Итоговый урок.</w:t>
            </w:r>
          </w:p>
        </w:tc>
        <w:tc>
          <w:tcPr>
            <w:tcW w:w="1275" w:type="dxa"/>
          </w:tcPr>
          <w:p w:rsidR="00814CEB" w:rsidRDefault="00814CEB" w:rsidP="00F01B7C">
            <w:pPr>
              <w:ind w:left="17" w:hanging="19"/>
              <w:jc w:val="center"/>
            </w:pPr>
            <w:r>
              <w:lastRenderedPageBreak/>
              <w:t>7</w:t>
            </w:r>
          </w:p>
        </w:tc>
        <w:tc>
          <w:tcPr>
            <w:tcW w:w="2977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44" w:type="dxa"/>
            <w:vMerge/>
          </w:tcPr>
          <w:p w:rsidR="00814CEB" w:rsidRDefault="00814CEB" w:rsidP="00F01B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685" w:type="dxa"/>
          </w:tcPr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«Year after year»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54">
              <w:r w:rsidRPr="00A6432F">
                <w:rPr>
                  <w:color w:val="0000FF"/>
                  <w:u w:val="single"/>
                  <w:lang w:val="en-US"/>
                </w:rPr>
                <w:t>https://resh.edu.ru/subject/lesson/7507/start/305694/</w:t>
              </w:r>
            </w:hyperlink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«Travel and Leisure»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55">
              <w:r w:rsidRPr="00A6432F">
                <w:rPr>
                  <w:color w:val="0000FF"/>
                  <w:u w:val="single"/>
                  <w:lang w:val="en-US"/>
                </w:rPr>
                <w:t>https://resh.edu.ru/subject/lesson/7518/start/308147/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Pr="00A6432F" w:rsidRDefault="00814CEB" w:rsidP="00F01B7C">
            <w:pPr>
              <w:ind w:left="17" w:hanging="19"/>
              <w:rPr>
                <w:lang w:val="en-US"/>
              </w:rPr>
            </w:pPr>
            <w:r>
              <w:t>Урок</w:t>
            </w:r>
            <w:r w:rsidRPr="00A6432F">
              <w:rPr>
                <w:lang w:val="en-US"/>
              </w:rPr>
              <w:t xml:space="preserve"> «Summer Fun» (</w:t>
            </w:r>
            <w:r>
              <w:t>РЭШ</w:t>
            </w:r>
            <w:r w:rsidRPr="00A6432F">
              <w:rPr>
                <w:lang w:val="en-US"/>
              </w:rPr>
              <w:t xml:space="preserve">) </w:t>
            </w:r>
            <w:hyperlink r:id="rId56">
              <w:r w:rsidRPr="00A6432F">
                <w:rPr>
                  <w:color w:val="0000FF"/>
                  <w:u w:val="single"/>
                  <w:lang w:val="en-US"/>
                </w:rPr>
                <w:t>https://resh.edu.ru/subject/lesson/7517/start/309030/</w:t>
              </w:r>
            </w:hyperlink>
            <w:r w:rsidRPr="00A6432F">
              <w:rPr>
                <w:lang w:val="en-US"/>
              </w:rPr>
              <w:t xml:space="preserve"> </w:t>
            </w:r>
          </w:p>
          <w:p w:rsidR="00814CEB" w:rsidRDefault="00814CEB" w:rsidP="00F01B7C">
            <w:pPr>
              <w:ind w:left="17" w:hanging="19"/>
            </w:pPr>
            <w:r>
              <w:t>Урок</w:t>
            </w:r>
            <w:r w:rsidRPr="00A6432F">
              <w:rPr>
                <w:lang w:val="en-US"/>
              </w:rPr>
              <w:t xml:space="preserve"> «See You at Summer Camp!» </w:t>
            </w:r>
            <w:r>
              <w:t xml:space="preserve">(РЭШ) </w:t>
            </w:r>
            <w:hyperlink r:id="rId57">
              <w:r>
                <w:rPr>
                  <w:color w:val="0000FF"/>
                  <w:u w:val="single"/>
                </w:rPr>
                <w:t>https://resh.edu.ru/subject/lesson/7516/start/228793/</w:t>
              </w:r>
            </w:hyperlink>
            <w:r>
              <w:t xml:space="preserve"> </w:t>
            </w:r>
          </w:p>
        </w:tc>
      </w:tr>
    </w:tbl>
    <w:p w:rsidR="00814CEB" w:rsidRDefault="00814CEB" w:rsidP="00814CEB">
      <w:pPr>
        <w:ind w:firstLine="709"/>
      </w:pPr>
    </w:p>
    <w:p w:rsidR="00814CEB" w:rsidRDefault="00814CEB" w:rsidP="00814CEB">
      <w:pPr>
        <w:ind w:firstLine="709"/>
      </w:pPr>
      <w:r>
        <w:tab/>
      </w:r>
    </w:p>
    <w:p w:rsidR="00814CEB" w:rsidRDefault="00814CEB" w:rsidP="00814CEB">
      <w:pPr>
        <w:tabs>
          <w:tab w:val="left" w:pos="0"/>
          <w:tab w:val="left" w:pos="993"/>
        </w:tabs>
        <w:ind w:left="153" w:firstLine="414"/>
        <w:jc w:val="right"/>
      </w:pPr>
    </w:p>
    <w:p w:rsidR="0048082B" w:rsidRDefault="0048082B"/>
    <w:sectPr w:rsidR="0048082B" w:rsidSect="002D554C">
      <w:pgSz w:w="16838" w:h="11906" w:orient="landscape"/>
      <w:pgMar w:top="85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87B07"/>
    <w:rsid w:val="00187B07"/>
    <w:rsid w:val="002D554C"/>
    <w:rsid w:val="0048082B"/>
    <w:rsid w:val="0081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14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814C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73/start/309346/" TargetMode="External"/><Relationship Id="rId18" Type="http://schemas.openxmlformats.org/officeDocument/2006/relationships/hyperlink" Target="https://resh.edu.ru/subject/lesson/7481/start/305042/" TargetMode="External"/><Relationship Id="rId26" Type="http://schemas.openxmlformats.org/officeDocument/2006/relationships/hyperlink" Target="https://resh.edu.ru/subject/lesson/7493/start/309185/" TargetMode="External"/><Relationship Id="rId39" Type="http://schemas.openxmlformats.org/officeDocument/2006/relationships/hyperlink" Target="https://resh.edu.ru/subject/lesson/7500/start/228917/" TargetMode="External"/><Relationship Id="rId21" Type="http://schemas.openxmlformats.org/officeDocument/2006/relationships/hyperlink" Target="https://resh.edu.ru/subject/lesson/7514/start/308116/" TargetMode="External"/><Relationship Id="rId34" Type="http://schemas.openxmlformats.org/officeDocument/2006/relationships/hyperlink" Target="https://resh.edu.ru/subject/lesson/504/" TargetMode="External"/><Relationship Id="rId42" Type="http://schemas.openxmlformats.org/officeDocument/2006/relationships/hyperlink" Target="https://resh.edu.ru/subject/lesson/7505/start/305136/" TargetMode="External"/><Relationship Id="rId47" Type="http://schemas.openxmlformats.org/officeDocument/2006/relationships/hyperlink" Target="https://resh.edu.ru/subject/lesson/7512/start/305260/" TargetMode="External"/><Relationship Id="rId50" Type="http://schemas.openxmlformats.org/officeDocument/2006/relationships/hyperlink" Target="https://uchebnik.mos.ru/material_view/lesson_templates/879154?menuReferrer=catalogue" TargetMode="External"/><Relationship Id="rId55" Type="http://schemas.openxmlformats.org/officeDocument/2006/relationships/hyperlink" Target="https://resh.edu.ru/subject/lesson/7518/start/308147/" TargetMode="External"/><Relationship Id="rId7" Type="http://schemas.openxmlformats.org/officeDocument/2006/relationships/hyperlink" Target="https://resh.edu.ru/subject/lesson/7469/start/309315/" TargetMode="External"/><Relationship Id="rId12" Type="http://schemas.openxmlformats.org/officeDocument/2006/relationships/hyperlink" Target="https://resh.edu.ru/subject/lesson/7474/start/229475/" TargetMode="External"/><Relationship Id="rId17" Type="http://schemas.openxmlformats.org/officeDocument/2006/relationships/hyperlink" Target="https://resh.edu.ru/subject/lesson/7482/start/229785/" TargetMode="External"/><Relationship Id="rId25" Type="http://schemas.openxmlformats.org/officeDocument/2006/relationships/hyperlink" Target="https://resh.edu.ru/subject/lesson/7494/start/309470/" TargetMode="External"/><Relationship Id="rId33" Type="http://schemas.openxmlformats.org/officeDocument/2006/relationships/hyperlink" Target="https://resh.edu.ru/subject/lesson/7495/start/309501/" TargetMode="External"/><Relationship Id="rId38" Type="http://schemas.openxmlformats.org/officeDocument/2006/relationships/hyperlink" Target="https://resh.edu.ru/subject/lesson/7501/start/309532/" TargetMode="External"/><Relationship Id="rId46" Type="http://schemas.openxmlformats.org/officeDocument/2006/relationships/hyperlink" Target="https://resh.edu.ru/subject/lesson/7510/start/292165/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53/" TargetMode="External"/><Relationship Id="rId20" Type="http://schemas.openxmlformats.org/officeDocument/2006/relationships/hyperlink" Target="https://resh.edu.ru/subject/lesson/7491/start/229599/" TargetMode="External"/><Relationship Id="rId29" Type="http://schemas.openxmlformats.org/officeDocument/2006/relationships/hyperlink" Target="https://resh.edu.ru/subject/lesson/7499/start/302861/" TargetMode="External"/><Relationship Id="rId41" Type="http://schemas.openxmlformats.org/officeDocument/2006/relationships/hyperlink" Target="https://resh.edu.ru/subject/lesson/7506/start/229537/" TargetMode="External"/><Relationship Id="rId54" Type="http://schemas.openxmlformats.org/officeDocument/2006/relationships/hyperlink" Target="https://resh.edu.ru/subject/lesson/7507/start/305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70/start/229351/" TargetMode="External"/><Relationship Id="rId11" Type="http://schemas.openxmlformats.org/officeDocument/2006/relationships/hyperlink" Target="https://resh.edu.ru/subject/lesson/7475/start/298041/" TargetMode="External"/><Relationship Id="rId24" Type="http://schemas.openxmlformats.org/officeDocument/2006/relationships/hyperlink" Target="https://uchebnik.mos.ru/material_view/lesson_templates/2303315?menuReferrer=catalogue" TargetMode="External"/><Relationship Id="rId32" Type="http://schemas.openxmlformats.org/officeDocument/2006/relationships/hyperlink" Target="https://resh.edu.ru/subject/lesson/7496/start/229134/" TargetMode="External"/><Relationship Id="rId37" Type="http://schemas.openxmlformats.org/officeDocument/2006/relationships/hyperlink" Target="https://resh.edu.ru/subject/lesson/7502/start/229072/" TargetMode="External"/><Relationship Id="rId40" Type="http://schemas.openxmlformats.org/officeDocument/2006/relationships/hyperlink" Target="https://resh.edu.ru/subject/lesson/7509/start/229847/" TargetMode="External"/><Relationship Id="rId45" Type="http://schemas.openxmlformats.org/officeDocument/2006/relationships/hyperlink" Target="https://resh.edu.ru/subject/lesson/7478/start/228979/" TargetMode="External"/><Relationship Id="rId53" Type="http://schemas.openxmlformats.org/officeDocument/2006/relationships/hyperlink" Target="https://uchebnik.mos.ru/material_view/atomic_objects/7457762?menuReferrer=catalogu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resh.edu.ru/subject/lesson/7471/start/309123/" TargetMode="External"/><Relationship Id="rId15" Type="http://schemas.openxmlformats.org/officeDocument/2006/relationships/hyperlink" Target="https://resh.edu.ru/subject/lesson/7490/start/229506/" TargetMode="External"/><Relationship Id="rId23" Type="http://schemas.openxmlformats.org/officeDocument/2006/relationships/hyperlink" Target="https://uchebnik.mos.ru/material_view/lesson_templates/2098515?menuReferrer=catalogue" TargetMode="External"/><Relationship Id="rId28" Type="http://schemas.openxmlformats.org/officeDocument/2006/relationships/hyperlink" Target="https://resh.edu.ru/subject/lesson/524/" TargetMode="External"/><Relationship Id="rId36" Type="http://schemas.openxmlformats.org/officeDocument/2006/relationships/hyperlink" Target="https://resh.edu.ru/subject/lesson/7503/start/228948/" TargetMode="External"/><Relationship Id="rId49" Type="http://schemas.openxmlformats.org/officeDocument/2006/relationships/hyperlink" Target="https://uchebnik.mos.ru/material_view/lesson_templates/369973?menuReferrer=catalogue" TargetMode="External"/><Relationship Id="rId57" Type="http://schemas.openxmlformats.org/officeDocument/2006/relationships/hyperlink" Target="https://resh.edu.ru/subject/lesson/7516/start/228793/" TargetMode="External"/><Relationship Id="rId10" Type="http://schemas.openxmlformats.org/officeDocument/2006/relationships/hyperlink" Target="https://resh.edu.ru/subject/lesson/7476/start/305663/" TargetMode="External"/><Relationship Id="rId19" Type="http://schemas.openxmlformats.org/officeDocument/2006/relationships/hyperlink" Target="https://resh.edu.ru/subject/lesson/7479/start/309377/" TargetMode="External"/><Relationship Id="rId31" Type="http://schemas.openxmlformats.org/officeDocument/2006/relationships/hyperlink" Target="https://resh.edu.ru/subject/lesson/7497/start/301497/" TargetMode="External"/><Relationship Id="rId44" Type="http://schemas.openxmlformats.org/officeDocument/2006/relationships/hyperlink" Target="https://resh.edu.ru/subject/lesson/7515/start/309563/" TargetMode="External"/><Relationship Id="rId52" Type="http://schemas.openxmlformats.org/officeDocument/2006/relationships/hyperlink" Target="https://resh.edu.ru/subject/lesson/7492/start/301441/" TargetMode="External"/><Relationship Id="rId4" Type="http://schemas.openxmlformats.org/officeDocument/2006/relationships/hyperlink" Target="https://resh.edu.ru/subject/lesson/7472/start/308999/" TargetMode="External"/><Relationship Id="rId9" Type="http://schemas.openxmlformats.org/officeDocument/2006/relationships/hyperlink" Target="https://resh.edu.ru/subject/lesson/7477/start/230033/" TargetMode="External"/><Relationship Id="rId14" Type="http://schemas.openxmlformats.org/officeDocument/2006/relationships/hyperlink" Target="https://resh.edu.ru/subject/lesson/7483/start/229103/" TargetMode="External"/><Relationship Id="rId22" Type="http://schemas.openxmlformats.org/officeDocument/2006/relationships/hyperlink" Target="https://resh.edu.ru/subject/lesson/7513/start/309594/" TargetMode="External"/><Relationship Id="rId27" Type="http://schemas.openxmlformats.org/officeDocument/2006/relationships/hyperlink" Target="https://resh.edu.ru/subject/lesson/7508/start/305167/" TargetMode="External"/><Relationship Id="rId30" Type="http://schemas.openxmlformats.org/officeDocument/2006/relationships/hyperlink" Target="https://resh.edu.ru/subject/lesson/7498/start/229723/" TargetMode="External"/><Relationship Id="rId35" Type="http://schemas.openxmlformats.org/officeDocument/2006/relationships/hyperlink" Target="https://resh.edu.ru/subject/lesson/507/" TargetMode="External"/><Relationship Id="rId43" Type="http://schemas.openxmlformats.org/officeDocument/2006/relationships/hyperlink" Target="https://resh.edu.ru/subject/lesson/7504/start/305198/" TargetMode="External"/><Relationship Id="rId48" Type="http://schemas.openxmlformats.org/officeDocument/2006/relationships/hyperlink" Target="https://resh.edu.ru/subject/lesson/7511/start/309625/" TargetMode="External"/><Relationship Id="rId56" Type="http://schemas.openxmlformats.org/officeDocument/2006/relationships/hyperlink" Target="https://resh.edu.ru/subject/lesson/7517/start/309030/" TargetMode="External"/><Relationship Id="rId8" Type="http://schemas.openxmlformats.org/officeDocument/2006/relationships/hyperlink" Target="https://resh.edu.ru/subject/lesson/7468/start/301410/" TargetMode="External"/><Relationship Id="rId51" Type="http://schemas.openxmlformats.org/officeDocument/2006/relationships/hyperlink" Target="https://uchebnik.mos.ru/material_view/atomic_objects/8980578?menuReferrer=catalogu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8151</Words>
  <Characters>46464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Дружок</dc:creator>
  <cp:keywords/>
  <dc:description/>
  <cp:lastModifiedBy>Дружок</cp:lastModifiedBy>
  <cp:revision>4</cp:revision>
  <dcterms:created xsi:type="dcterms:W3CDTF">2022-09-11T14:19:00Z</dcterms:created>
  <dcterms:modified xsi:type="dcterms:W3CDTF">2022-09-11T19:23:00Z</dcterms:modified>
</cp:coreProperties>
</file>