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63" w:rsidRDefault="00550463" w:rsidP="00550463">
      <w:pPr>
        <w:ind w:firstLine="709"/>
        <w:jc w:val="both"/>
        <w:rPr>
          <w:color w:val="000000"/>
          <w:sz w:val="28"/>
          <w:szCs w:val="28"/>
        </w:rPr>
      </w:pPr>
      <w:r w:rsidRPr="00550463">
        <w:rPr>
          <w:bCs/>
          <w:sz w:val="28"/>
          <w:szCs w:val="28"/>
        </w:rPr>
        <w:t xml:space="preserve">Рабочая программа учебного курса внеурочной деятельности «Занимательный русский язык» (направление «Учебно-познавательная деятельность»)  составлена в соответствии с требованиями Федерального государственного образовательного стандарта ООО-2021, </w:t>
      </w:r>
      <w:r>
        <w:rPr>
          <w:bCs/>
          <w:sz w:val="28"/>
          <w:szCs w:val="28"/>
        </w:rPr>
        <w:t>на основе</w:t>
      </w:r>
      <w:r>
        <w:rPr>
          <w:sz w:val="28"/>
          <w:szCs w:val="28"/>
        </w:rPr>
        <w:t xml:space="preserve"> </w:t>
      </w:r>
      <w:r w:rsidRPr="0055046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по </w:t>
      </w:r>
      <w:r w:rsidRPr="00A53686">
        <w:rPr>
          <w:color w:val="000000"/>
          <w:sz w:val="28"/>
          <w:szCs w:val="28"/>
        </w:rPr>
        <w:t>русскому языку для общеобразовательной  школы авторов Т.А.Ладыженской, М.Т.Баранова, Л.А.Трост</w:t>
      </w:r>
      <w:r>
        <w:rPr>
          <w:color w:val="000000"/>
          <w:sz w:val="28"/>
          <w:szCs w:val="28"/>
        </w:rPr>
        <w:t>енцовой, 2017г.</w:t>
      </w:r>
    </w:p>
    <w:p w:rsidR="00644F48" w:rsidRPr="00644F48" w:rsidRDefault="00644F48" w:rsidP="00644F48">
      <w:pPr>
        <w:ind w:firstLine="709"/>
        <w:jc w:val="both"/>
        <w:rPr>
          <w:color w:val="000000"/>
          <w:sz w:val="28"/>
          <w:szCs w:val="28"/>
        </w:rPr>
      </w:pPr>
      <w:r w:rsidRPr="00644F48">
        <w:rPr>
          <w:color w:val="000000"/>
          <w:sz w:val="28"/>
          <w:szCs w:val="28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644F48" w:rsidRPr="00644F48" w:rsidRDefault="00644F48" w:rsidP="00644F48">
      <w:pPr>
        <w:numPr>
          <w:ilvl w:val="0"/>
          <w:numId w:val="6"/>
        </w:numPr>
        <w:ind w:left="780" w:right="180" w:firstLine="709"/>
        <w:contextualSpacing/>
        <w:jc w:val="both"/>
        <w:rPr>
          <w:color w:val="000000"/>
          <w:sz w:val="28"/>
          <w:szCs w:val="28"/>
        </w:rPr>
      </w:pPr>
      <w:r w:rsidRPr="00644F48">
        <w:rPr>
          <w:color w:val="000000"/>
          <w:sz w:val="28"/>
          <w:szCs w:val="28"/>
        </w:rPr>
        <w:t>Федерального закона от 29.12.2012 № 273 «Об образовании в Российской Федерации»;</w:t>
      </w:r>
    </w:p>
    <w:p w:rsidR="00644F48" w:rsidRPr="00644F48" w:rsidRDefault="00644F48" w:rsidP="00644F48">
      <w:pPr>
        <w:numPr>
          <w:ilvl w:val="0"/>
          <w:numId w:val="6"/>
        </w:numPr>
        <w:ind w:left="780" w:right="180" w:firstLine="709"/>
        <w:contextualSpacing/>
        <w:jc w:val="both"/>
        <w:rPr>
          <w:color w:val="000000"/>
          <w:sz w:val="28"/>
          <w:szCs w:val="28"/>
        </w:rPr>
      </w:pPr>
      <w:r w:rsidRPr="00644F48">
        <w:rPr>
          <w:color w:val="000000"/>
          <w:sz w:val="28"/>
          <w:szCs w:val="28"/>
        </w:rPr>
        <w:t>Стратегии развития воспитания в Российской Федерации на период до 2025 года, утвержденной распоряжением Правительства от 29.05.2015 № 996-р;</w:t>
      </w:r>
    </w:p>
    <w:p w:rsidR="00644F48" w:rsidRPr="00644F48" w:rsidRDefault="00644F48" w:rsidP="00644F48">
      <w:pPr>
        <w:numPr>
          <w:ilvl w:val="0"/>
          <w:numId w:val="6"/>
        </w:numPr>
        <w:ind w:left="780" w:right="180" w:firstLine="709"/>
        <w:contextualSpacing/>
        <w:jc w:val="both"/>
        <w:rPr>
          <w:color w:val="000000"/>
          <w:sz w:val="28"/>
          <w:szCs w:val="28"/>
        </w:rPr>
      </w:pPr>
      <w:r w:rsidRPr="00644F48">
        <w:rPr>
          <w:color w:val="000000"/>
          <w:sz w:val="28"/>
          <w:szCs w:val="28"/>
        </w:rPr>
        <w:t>Федерального государственного образовательного стандарта основного общего образования, утвержденного приказом Минпросвещения от 31.05.2021 № 287;</w:t>
      </w:r>
    </w:p>
    <w:p w:rsidR="00644F48" w:rsidRPr="00644F48" w:rsidRDefault="00644F48" w:rsidP="00644F48">
      <w:pPr>
        <w:numPr>
          <w:ilvl w:val="0"/>
          <w:numId w:val="6"/>
        </w:numPr>
        <w:ind w:left="780" w:right="180" w:firstLine="709"/>
        <w:contextualSpacing/>
        <w:jc w:val="both"/>
        <w:rPr>
          <w:color w:val="000000"/>
          <w:sz w:val="28"/>
          <w:szCs w:val="28"/>
        </w:rPr>
      </w:pPr>
      <w:r w:rsidRPr="00644F48">
        <w:rPr>
          <w:color w:val="000000"/>
          <w:sz w:val="28"/>
          <w:szCs w:val="28"/>
        </w:rPr>
        <w:t>Методических рекомендаций 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направленные письмом Минобрнауки от 18.08.2017 № 09-1672;</w:t>
      </w:r>
    </w:p>
    <w:p w:rsidR="00644F48" w:rsidRPr="00644F48" w:rsidRDefault="00644F48" w:rsidP="00644F48">
      <w:pPr>
        <w:numPr>
          <w:ilvl w:val="0"/>
          <w:numId w:val="6"/>
        </w:numPr>
        <w:ind w:left="780" w:right="180" w:firstLine="709"/>
        <w:jc w:val="both"/>
        <w:rPr>
          <w:color w:val="000000"/>
          <w:sz w:val="28"/>
          <w:szCs w:val="28"/>
        </w:rPr>
      </w:pPr>
      <w:r w:rsidRPr="00644F48">
        <w:rPr>
          <w:color w:val="000000"/>
          <w:sz w:val="28"/>
          <w:szCs w:val="28"/>
        </w:rPr>
        <w:t>основной образовательной программы осн</w:t>
      </w:r>
      <w:r>
        <w:rPr>
          <w:color w:val="000000"/>
          <w:sz w:val="28"/>
          <w:szCs w:val="28"/>
        </w:rPr>
        <w:t xml:space="preserve">овного общего образования МБОУ Тагинская средняя </w:t>
      </w:r>
      <w:proofErr w:type="gramStart"/>
      <w:r>
        <w:rPr>
          <w:color w:val="000000"/>
          <w:sz w:val="28"/>
          <w:szCs w:val="28"/>
        </w:rPr>
        <w:t>общеобразовательная</w:t>
      </w:r>
      <w:proofErr w:type="gramEnd"/>
      <w:r>
        <w:rPr>
          <w:color w:val="000000"/>
          <w:sz w:val="28"/>
          <w:szCs w:val="28"/>
        </w:rPr>
        <w:t xml:space="preserve"> школа, утвержденной приказом от 29.08.2022 № 93.</w:t>
      </w:r>
    </w:p>
    <w:p w:rsidR="00644F48" w:rsidRPr="00550463" w:rsidRDefault="00644F48" w:rsidP="00550463">
      <w:pPr>
        <w:ind w:firstLine="709"/>
        <w:jc w:val="both"/>
        <w:rPr>
          <w:sz w:val="28"/>
          <w:szCs w:val="28"/>
        </w:rPr>
      </w:pPr>
    </w:p>
    <w:p w:rsidR="00550463" w:rsidRPr="00550463" w:rsidRDefault="00550463" w:rsidP="00550463">
      <w:pPr>
        <w:ind w:firstLine="709"/>
        <w:jc w:val="both"/>
        <w:rPr>
          <w:bCs/>
          <w:sz w:val="28"/>
          <w:szCs w:val="28"/>
        </w:rPr>
      </w:pPr>
      <w:r w:rsidRPr="00550463">
        <w:rPr>
          <w:b/>
          <w:bCs/>
          <w:sz w:val="28"/>
          <w:szCs w:val="28"/>
        </w:rPr>
        <w:t>Цель учебного курса</w:t>
      </w:r>
      <w:r w:rsidRPr="00550463">
        <w:rPr>
          <w:bCs/>
          <w:sz w:val="28"/>
          <w:szCs w:val="28"/>
        </w:rPr>
        <w:t xml:space="preserve">: </w:t>
      </w:r>
      <w:r w:rsidRPr="00550463">
        <w:rPr>
          <w:color w:val="000000"/>
          <w:sz w:val="28"/>
          <w:szCs w:val="28"/>
        </w:rPr>
        <w:t>развитие орфографической и пунктуационной зоркости обучающихся, формирование грамотности, навыков самостоятельного выполнения заданий различных уровней сложности.</w:t>
      </w:r>
    </w:p>
    <w:p w:rsidR="00550463" w:rsidRPr="00550463" w:rsidRDefault="00550463" w:rsidP="005504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63">
        <w:rPr>
          <w:rFonts w:ascii="Times New Roman" w:hAnsi="Times New Roman" w:cs="Times New Roman"/>
          <w:sz w:val="28"/>
          <w:szCs w:val="28"/>
        </w:rPr>
        <w:t xml:space="preserve">Данный учебный курс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класса</w:t>
      </w:r>
      <w:r w:rsidRPr="00550463">
        <w:rPr>
          <w:rFonts w:ascii="Times New Roman" w:hAnsi="Times New Roman" w:cs="Times New Roman"/>
          <w:sz w:val="28"/>
          <w:szCs w:val="28"/>
        </w:rPr>
        <w:t xml:space="preserve">, рассчитан на </w:t>
      </w:r>
      <w:r>
        <w:rPr>
          <w:rFonts w:ascii="Times New Roman" w:hAnsi="Times New Roman" w:cs="Times New Roman"/>
          <w:sz w:val="28"/>
          <w:szCs w:val="28"/>
        </w:rPr>
        <w:t>34 часа</w:t>
      </w:r>
      <w:r w:rsidRPr="00550463">
        <w:rPr>
          <w:rFonts w:ascii="Times New Roman" w:hAnsi="Times New Roman" w:cs="Times New Roman"/>
          <w:sz w:val="28"/>
          <w:szCs w:val="28"/>
        </w:rPr>
        <w:t xml:space="preserve"> (1 час в неделю). </w:t>
      </w:r>
    </w:p>
    <w:p w:rsidR="00550463" w:rsidRPr="00550463" w:rsidRDefault="00550463" w:rsidP="005504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63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550463">
        <w:rPr>
          <w:rFonts w:ascii="Times New Roman" w:hAnsi="Times New Roman" w:cs="Times New Roman"/>
          <w:sz w:val="28"/>
          <w:szCs w:val="28"/>
        </w:rPr>
        <w:t xml:space="preserve">: </w:t>
      </w:r>
      <w:r w:rsidRPr="008F30B7">
        <w:rPr>
          <w:rFonts w:ascii="Times New Roman" w:hAnsi="Times New Roman" w:cs="Times New Roman"/>
          <w:sz w:val="28"/>
          <w:szCs w:val="28"/>
        </w:rPr>
        <w:t>кружок</w:t>
      </w:r>
    </w:p>
    <w:p w:rsidR="00550463" w:rsidRDefault="00550463" w:rsidP="00550463">
      <w:pPr>
        <w:jc w:val="center"/>
        <w:rPr>
          <w:b/>
          <w:sz w:val="28"/>
        </w:rPr>
      </w:pPr>
    </w:p>
    <w:p w:rsidR="00550463" w:rsidRPr="00550463" w:rsidRDefault="00550463" w:rsidP="00550463">
      <w:pPr>
        <w:jc w:val="center"/>
        <w:rPr>
          <w:b/>
          <w:sz w:val="28"/>
          <w:szCs w:val="28"/>
        </w:rPr>
      </w:pPr>
      <w:r w:rsidRPr="00550463">
        <w:rPr>
          <w:b/>
          <w:sz w:val="28"/>
          <w:szCs w:val="28"/>
        </w:rPr>
        <w:t>Содержание программы</w:t>
      </w:r>
    </w:p>
    <w:p w:rsidR="00550463" w:rsidRPr="00550463" w:rsidRDefault="00550463" w:rsidP="00550463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50463" w:rsidRPr="00550463" w:rsidRDefault="00550463" w:rsidP="00550463">
      <w:pPr>
        <w:jc w:val="both"/>
        <w:rPr>
          <w:color w:val="000000"/>
          <w:sz w:val="28"/>
          <w:szCs w:val="28"/>
        </w:rPr>
      </w:pPr>
      <w:r w:rsidRPr="00550463">
        <w:rPr>
          <w:b/>
          <w:bCs/>
          <w:color w:val="000000"/>
          <w:sz w:val="28"/>
          <w:szCs w:val="28"/>
        </w:rPr>
        <w:t xml:space="preserve">Раздел 1. </w:t>
      </w:r>
      <w:r w:rsidR="001A25F4" w:rsidRPr="001A25F4">
        <w:rPr>
          <w:b/>
          <w:sz w:val="28"/>
          <w:szCs w:val="28"/>
        </w:rPr>
        <w:t xml:space="preserve">Секреты устной речи. </w:t>
      </w:r>
      <w:proofErr w:type="gramStart"/>
      <w:r w:rsidR="001A25F4" w:rsidRPr="001A25F4">
        <w:rPr>
          <w:b/>
          <w:sz w:val="28"/>
          <w:szCs w:val="28"/>
        </w:rPr>
        <w:t>(Фонетика.</w:t>
      </w:r>
      <w:proofErr w:type="gramEnd"/>
      <w:r w:rsidR="001A25F4" w:rsidRPr="001A25F4">
        <w:rPr>
          <w:b/>
          <w:sz w:val="28"/>
          <w:szCs w:val="28"/>
        </w:rPr>
        <w:t xml:space="preserve"> </w:t>
      </w:r>
      <w:proofErr w:type="gramStart"/>
      <w:r w:rsidR="001A25F4" w:rsidRPr="001A25F4">
        <w:rPr>
          <w:b/>
          <w:sz w:val="28"/>
          <w:szCs w:val="28"/>
        </w:rPr>
        <w:t>Интонация.)</w:t>
      </w:r>
      <w:r>
        <w:rPr>
          <w:b/>
          <w:bCs/>
          <w:color w:val="000000"/>
          <w:sz w:val="28"/>
          <w:szCs w:val="28"/>
        </w:rPr>
        <w:t xml:space="preserve"> (5 ч.)</w:t>
      </w:r>
      <w:proofErr w:type="gramEnd"/>
    </w:p>
    <w:p w:rsidR="00550463" w:rsidRPr="00550463" w:rsidRDefault="00550463" w:rsidP="0072439D">
      <w:pPr>
        <w:jc w:val="both"/>
        <w:rPr>
          <w:color w:val="000000"/>
          <w:sz w:val="28"/>
          <w:szCs w:val="28"/>
        </w:rPr>
      </w:pPr>
      <w:r w:rsidRPr="00550463">
        <w:rPr>
          <w:color w:val="000000"/>
          <w:sz w:val="28"/>
          <w:szCs w:val="28"/>
        </w:rPr>
        <w:t xml:space="preserve">Исследование лексики и грамматического строя. Практикум. Речевые и неречевые звуки. Гласные и согласные звуки. Алфавит. Звуки и буквы. </w:t>
      </w:r>
    </w:p>
    <w:p w:rsidR="00550463" w:rsidRPr="00550463" w:rsidRDefault="00550463" w:rsidP="0072439D">
      <w:pPr>
        <w:jc w:val="both"/>
        <w:rPr>
          <w:color w:val="000000"/>
          <w:sz w:val="28"/>
          <w:szCs w:val="28"/>
        </w:rPr>
      </w:pPr>
      <w:r w:rsidRPr="00550463">
        <w:rPr>
          <w:b/>
          <w:bCs/>
          <w:color w:val="000000"/>
          <w:sz w:val="28"/>
          <w:szCs w:val="28"/>
        </w:rPr>
        <w:t xml:space="preserve">Раздел 2. </w:t>
      </w:r>
      <w:r w:rsidR="001A25F4" w:rsidRPr="001A25F4">
        <w:rPr>
          <w:b/>
          <w:sz w:val="28"/>
          <w:szCs w:val="28"/>
        </w:rPr>
        <w:t>Загадки русского словообразования.</w:t>
      </w:r>
      <w:r w:rsidR="001A25F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r w:rsidR="0072439D">
        <w:rPr>
          <w:b/>
          <w:bCs/>
          <w:color w:val="000000"/>
          <w:sz w:val="28"/>
          <w:szCs w:val="28"/>
        </w:rPr>
        <w:t xml:space="preserve">8 </w:t>
      </w:r>
      <w:r>
        <w:rPr>
          <w:b/>
          <w:bCs/>
          <w:color w:val="000000"/>
          <w:sz w:val="28"/>
          <w:szCs w:val="28"/>
        </w:rPr>
        <w:t>ч.)</w:t>
      </w:r>
    </w:p>
    <w:p w:rsidR="0072439D" w:rsidRDefault="0072439D" w:rsidP="0072439D">
      <w:pPr>
        <w:jc w:val="both"/>
        <w:rPr>
          <w:color w:val="000000"/>
          <w:sz w:val="28"/>
          <w:szCs w:val="28"/>
        </w:rPr>
      </w:pPr>
      <w:r w:rsidRPr="0072439D">
        <w:rPr>
          <w:color w:val="000000"/>
          <w:sz w:val="28"/>
          <w:szCs w:val="28"/>
        </w:rPr>
        <w:t>Суффиксы для образования профессий, названия лиц по месту жительства в русском языке. Способы словообразования. Иноязычные словообразовательные элементы в русском языке. Решение словообразовательных уравнений. Орфографическое словообразование.</w:t>
      </w:r>
    </w:p>
    <w:p w:rsidR="00550463" w:rsidRPr="00550463" w:rsidRDefault="00550463" w:rsidP="00550463">
      <w:pPr>
        <w:jc w:val="both"/>
        <w:rPr>
          <w:color w:val="000000"/>
          <w:sz w:val="28"/>
          <w:szCs w:val="28"/>
        </w:rPr>
      </w:pPr>
      <w:r w:rsidRPr="00550463">
        <w:rPr>
          <w:b/>
          <w:bCs/>
          <w:color w:val="000000"/>
          <w:sz w:val="28"/>
          <w:szCs w:val="28"/>
        </w:rPr>
        <w:t xml:space="preserve">Раздел 3. </w:t>
      </w:r>
      <w:r w:rsidR="001A25F4" w:rsidRPr="001A25F4">
        <w:rPr>
          <w:b/>
          <w:sz w:val="28"/>
          <w:szCs w:val="28"/>
        </w:rPr>
        <w:t xml:space="preserve">Тайны русского слова. </w:t>
      </w:r>
      <w:proofErr w:type="gramStart"/>
      <w:r w:rsidR="001A25F4" w:rsidRPr="001A25F4">
        <w:rPr>
          <w:b/>
          <w:sz w:val="28"/>
          <w:szCs w:val="28"/>
        </w:rPr>
        <w:t>(Лексика.</w:t>
      </w:r>
      <w:proofErr w:type="gramEnd"/>
      <w:r w:rsidR="001A25F4" w:rsidRPr="001A25F4">
        <w:rPr>
          <w:b/>
          <w:sz w:val="28"/>
          <w:szCs w:val="28"/>
        </w:rPr>
        <w:t xml:space="preserve"> </w:t>
      </w:r>
      <w:proofErr w:type="gramStart"/>
      <w:r w:rsidR="001A25F4" w:rsidRPr="001A25F4">
        <w:rPr>
          <w:b/>
          <w:sz w:val="28"/>
          <w:szCs w:val="28"/>
        </w:rPr>
        <w:t>Фразеология)</w:t>
      </w:r>
      <w:r w:rsidR="001A25F4" w:rsidRPr="0090273C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(</w:t>
      </w:r>
      <w:r w:rsidR="0072439D">
        <w:rPr>
          <w:b/>
          <w:bCs/>
          <w:color w:val="000000"/>
          <w:sz w:val="28"/>
          <w:szCs w:val="28"/>
        </w:rPr>
        <w:t>6 ч.)</w:t>
      </w:r>
      <w:proofErr w:type="gramEnd"/>
    </w:p>
    <w:p w:rsidR="0072439D" w:rsidRPr="00550463" w:rsidRDefault="0072439D" w:rsidP="0072439D">
      <w:pPr>
        <w:jc w:val="both"/>
        <w:rPr>
          <w:color w:val="000000"/>
          <w:sz w:val="28"/>
          <w:szCs w:val="28"/>
        </w:rPr>
      </w:pPr>
      <w:r w:rsidRPr="00550463">
        <w:rPr>
          <w:color w:val="000000"/>
          <w:sz w:val="28"/>
          <w:szCs w:val="28"/>
        </w:rPr>
        <w:t>Знакомство с многозначными словами, словами-омонимами. Способы и причины образования нескольких значений у слова.</w:t>
      </w:r>
      <w:r>
        <w:rPr>
          <w:color w:val="000000"/>
          <w:sz w:val="28"/>
          <w:szCs w:val="28"/>
        </w:rPr>
        <w:t xml:space="preserve"> </w:t>
      </w:r>
      <w:r w:rsidRPr="00550463">
        <w:rPr>
          <w:color w:val="000000"/>
          <w:sz w:val="28"/>
          <w:szCs w:val="28"/>
        </w:rPr>
        <w:t>Многозначность слова</w:t>
      </w:r>
      <w:r>
        <w:rPr>
          <w:color w:val="000000"/>
          <w:sz w:val="28"/>
          <w:szCs w:val="28"/>
        </w:rPr>
        <w:t xml:space="preserve">. </w:t>
      </w:r>
      <w:r w:rsidRPr="00550463">
        <w:rPr>
          <w:color w:val="000000"/>
          <w:sz w:val="28"/>
          <w:szCs w:val="28"/>
        </w:rPr>
        <w:t>Продолжение знакомств</w:t>
      </w:r>
      <w:r>
        <w:rPr>
          <w:color w:val="000000"/>
          <w:sz w:val="28"/>
          <w:szCs w:val="28"/>
        </w:rPr>
        <w:t xml:space="preserve">а с лексическим значением слов. </w:t>
      </w:r>
      <w:r w:rsidRPr="00550463">
        <w:rPr>
          <w:color w:val="000000"/>
          <w:sz w:val="28"/>
          <w:szCs w:val="28"/>
        </w:rPr>
        <w:t xml:space="preserve">Работа с различными толковыми </w:t>
      </w:r>
      <w:r w:rsidRPr="00550463">
        <w:rPr>
          <w:color w:val="000000"/>
          <w:sz w:val="28"/>
          <w:szCs w:val="28"/>
        </w:rPr>
        <w:lastRenderedPageBreak/>
        <w:t>словарями, с историей появления новых слов в русском языке.</w:t>
      </w:r>
      <w:r>
        <w:rPr>
          <w:color w:val="000000"/>
          <w:sz w:val="28"/>
          <w:szCs w:val="28"/>
        </w:rPr>
        <w:t xml:space="preserve"> </w:t>
      </w:r>
      <w:r w:rsidRPr="00550463">
        <w:rPr>
          <w:color w:val="000000"/>
          <w:sz w:val="28"/>
          <w:szCs w:val="28"/>
        </w:rPr>
        <w:t xml:space="preserve">Понятие «фразеологический оборот». Особенности фразеологических сочетаний. </w:t>
      </w:r>
      <w:r>
        <w:rPr>
          <w:color w:val="000000"/>
          <w:sz w:val="28"/>
          <w:szCs w:val="28"/>
        </w:rPr>
        <w:t>Фразеологические обороты в художественных произведениях</w:t>
      </w:r>
      <w:r w:rsidRPr="00550463">
        <w:rPr>
          <w:color w:val="000000"/>
          <w:sz w:val="28"/>
          <w:szCs w:val="28"/>
        </w:rPr>
        <w:t xml:space="preserve">. </w:t>
      </w:r>
    </w:p>
    <w:p w:rsidR="00550463" w:rsidRPr="00550463" w:rsidRDefault="00550463" w:rsidP="00550463">
      <w:pPr>
        <w:jc w:val="both"/>
        <w:rPr>
          <w:color w:val="000000"/>
          <w:sz w:val="28"/>
          <w:szCs w:val="28"/>
        </w:rPr>
      </w:pPr>
      <w:r w:rsidRPr="00550463">
        <w:rPr>
          <w:b/>
          <w:bCs/>
          <w:color w:val="000000"/>
          <w:sz w:val="28"/>
          <w:szCs w:val="28"/>
        </w:rPr>
        <w:t xml:space="preserve">Раздел 4. </w:t>
      </w:r>
      <w:r w:rsidR="001A25F4" w:rsidRPr="001A25F4">
        <w:rPr>
          <w:b/>
          <w:sz w:val="28"/>
          <w:szCs w:val="28"/>
        </w:rPr>
        <w:t xml:space="preserve">Секреты морфологии и синтаксиса. </w:t>
      </w:r>
      <w:proofErr w:type="gramStart"/>
      <w:r w:rsidR="001A25F4" w:rsidRPr="001A25F4">
        <w:rPr>
          <w:b/>
          <w:sz w:val="28"/>
          <w:szCs w:val="28"/>
        </w:rPr>
        <w:t>(Морфология.</w:t>
      </w:r>
      <w:proofErr w:type="gramEnd"/>
      <w:r w:rsidR="001A25F4" w:rsidRPr="001A25F4">
        <w:rPr>
          <w:b/>
          <w:sz w:val="28"/>
          <w:szCs w:val="28"/>
        </w:rPr>
        <w:t xml:space="preserve"> </w:t>
      </w:r>
      <w:proofErr w:type="gramStart"/>
      <w:r w:rsidR="001A25F4" w:rsidRPr="001A25F4">
        <w:rPr>
          <w:b/>
          <w:sz w:val="28"/>
          <w:szCs w:val="28"/>
        </w:rPr>
        <w:t>Синтаксис</w:t>
      </w:r>
      <w:r w:rsidR="001A25F4" w:rsidRPr="0090273C">
        <w:rPr>
          <w:sz w:val="28"/>
          <w:szCs w:val="28"/>
        </w:rPr>
        <w:t>.)</w:t>
      </w:r>
      <w:r w:rsidR="0072439D">
        <w:rPr>
          <w:b/>
          <w:bCs/>
          <w:color w:val="000000"/>
          <w:sz w:val="28"/>
          <w:szCs w:val="28"/>
        </w:rPr>
        <w:t xml:space="preserve"> (8 ч.)</w:t>
      </w:r>
      <w:proofErr w:type="gramEnd"/>
    </w:p>
    <w:p w:rsidR="00550463" w:rsidRPr="00550463" w:rsidRDefault="00E63B05" w:rsidP="005504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Отличие друг от друга склоняемых частей речи. Существительное. Прилагательное. Живость глаголов.</w:t>
      </w:r>
    </w:p>
    <w:p w:rsidR="00550463" w:rsidRPr="00550463" w:rsidRDefault="00550463" w:rsidP="00550463">
      <w:pPr>
        <w:jc w:val="both"/>
        <w:rPr>
          <w:color w:val="000000"/>
          <w:sz w:val="28"/>
          <w:szCs w:val="28"/>
        </w:rPr>
      </w:pPr>
      <w:r w:rsidRPr="00550463">
        <w:rPr>
          <w:b/>
          <w:bCs/>
          <w:color w:val="000000"/>
          <w:sz w:val="28"/>
          <w:szCs w:val="28"/>
        </w:rPr>
        <w:t xml:space="preserve">Раздел 5. </w:t>
      </w:r>
      <w:r w:rsidR="001A25F4">
        <w:rPr>
          <w:b/>
          <w:bCs/>
          <w:color w:val="000000"/>
          <w:sz w:val="28"/>
          <w:szCs w:val="28"/>
        </w:rPr>
        <w:t>Речевой э</w:t>
      </w:r>
      <w:r w:rsidR="00E63B05">
        <w:rPr>
          <w:b/>
          <w:bCs/>
          <w:color w:val="000000"/>
          <w:sz w:val="28"/>
          <w:szCs w:val="28"/>
        </w:rPr>
        <w:t>тик</w:t>
      </w:r>
      <w:r w:rsidR="001147B8">
        <w:rPr>
          <w:b/>
          <w:bCs/>
          <w:color w:val="000000"/>
          <w:sz w:val="28"/>
          <w:szCs w:val="28"/>
        </w:rPr>
        <w:t xml:space="preserve">ет (7 </w:t>
      </w:r>
      <w:r w:rsidR="00E63B05">
        <w:rPr>
          <w:b/>
          <w:bCs/>
          <w:color w:val="000000"/>
          <w:sz w:val="28"/>
          <w:szCs w:val="28"/>
        </w:rPr>
        <w:t>ч.)</w:t>
      </w:r>
    </w:p>
    <w:p w:rsidR="00550463" w:rsidRDefault="00E63B05" w:rsidP="005504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и формулы речевого этикета. </w:t>
      </w:r>
      <w:r w:rsidR="001147B8">
        <w:rPr>
          <w:color w:val="000000"/>
          <w:sz w:val="28"/>
          <w:szCs w:val="28"/>
        </w:rPr>
        <w:t xml:space="preserve">Культура общения. Этикетные выражения при знакомстве. </w:t>
      </w:r>
      <w:r>
        <w:rPr>
          <w:color w:val="000000"/>
          <w:sz w:val="28"/>
          <w:szCs w:val="28"/>
        </w:rPr>
        <w:t>Аукцион знаний «По силе разума».</w:t>
      </w:r>
    </w:p>
    <w:p w:rsidR="001A25F4" w:rsidRPr="001A25F4" w:rsidRDefault="001A25F4" w:rsidP="00550463">
      <w:pPr>
        <w:jc w:val="both"/>
        <w:rPr>
          <w:b/>
          <w:color w:val="000000"/>
          <w:sz w:val="28"/>
          <w:szCs w:val="28"/>
        </w:rPr>
      </w:pPr>
    </w:p>
    <w:p w:rsidR="001A25F4" w:rsidRPr="00550463" w:rsidRDefault="001A25F4" w:rsidP="001A25F4">
      <w:pPr>
        <w:jc w:val="center"/>
        <w:rPr>
          <w:color w:val="000000"/>
          <w:sz w:val="28"/>
          <w:szCs w:val="28"/>
        </w:rPr>
      </w:pPr>
      <w:r w:rsidRPr="001A25F4">
        <w:rPr>
          <w:b/>
          <w:color w:val="000000"/>
          <w:sz w:val="28"/>
          <w:szCs w:val="28"/>
        </w:rPr>
        <w:t>Планируемые результаты</w:t>
      </w:r>
    </w:p>
    <w:p w:rsidR="001A25F4" w:rsidRDefault="001A25F4" w:rsidP="008F30B7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8F30B7" w:rsidRPr="007A1870" w:rsidRDefault="008F30B7" w:rsidP="008F30B7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1870">
        <w:rPr>
          <w:b/>
          <w:sz w:val="28"/>
          <w:szCs w:val="28"/>
        </w:rPr>
        <w:t>Личностные результаты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Гражданско-патриотического воспитания: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становление ценностного отношения к своей Родине - России;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осознание своей этнокультурной и российской гражданской идентичности;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сопричастность к прошлому, настоящему и будущему своей страны и родного края;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уважение к своему и другим народам;</w:t>
      </w:r>
    </w:p>
    <w:p w:rsidR="008F30B7" w:rsidRPr="007A1870" w:rsidRDefault="008F30B7" w:rsidP="008F30B7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F30B7" w:rsidRPr="007A1870" w:rsidRDefault="008F30B7" w:rsidP="008F30B7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30B7" w:rsidRPr="007A1870" w:rsidRDefault="008F30B7" w:rsidP="008F30B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Духовно-нравственного воспитания: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признание индивидуальности каждого человека;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проявление сопереживания, уважения и доброжелательности;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неприятие любых форм поведения, направленных на причинение физического и морального вреда другим людям.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30B7" w:rsidRPr="007A1870" w:rsidRDefault="008F30B7" w:rsidP="008F30B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Эстетического воспитания: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уважительное отношение и интерес к художественной культуре, восприимчивость к - разным видам искусства, традициям и творчеству своего и других народов;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стремление к самовыражению в разных видах художественной деятельности.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30B7" w:rsidRPr="007A1870" w:rsidRDefault="008F30B7" w:rsidP="008F30B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бережное отношение к физическому и психическому здоровью.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30B7" w:rsidRPr="007A1870" w:rsidRDefault="008F30B7" w:rsidP="008F30B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Трудового воспитания: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30B7" w:rsidRPr="007A1870" w:rsidRDefault="008F30B7" w:rsidP="008F30B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Экологического воспитания:</w:t>
      </w:r>
    </w:p>
    <w:p w:rsidR="008F30B7" w:rsidRPr="007A1870" w:rsidRDefault="008F30B7" w:rsidP="008F30B7">
      <w:pPr>
        <w:shd w:val="clear" w:color="auto" w:fill="FFFFFF"/>
        <w:tabs>
          <w:tab w:val="left" w:pos="3990"/>
        </w:tabs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бережное отношение к природе;</w:t>
      </w:r>
      <w:r w:rsidRPr="007A1870">
        <w:rPr>
          <w:sz w:val="28"/>
          <w:szCs w:val="28"/>
        </w:rPr>
        <w:tab/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неприятие действий, приносящих ей вред.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30B7" w:rsidRPr="007A1870" w:rsidRDefault="008F30B7" w:rsidP="008F30B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Ценности научного познания: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 первоначальные представления о научной картине мира;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познавательные интересы, активность, инициативность, любознательность и самостоятельность в познании.</w:t>
      </w:r>
    </w:p>
    <w:p w:rsidR="008F30B7" w:rsidRPr="007A1870" w:rsidRDefault="008F30B7" w:rsidP="008F30B7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30B7" w:rsidRPr="007A1870" w:rsidRDefault="008F30B7" w:rsidP="008F30B7">
      <w:pPr>
        <w:shd w:val="clear" w:color="auto" w:fill="FFFFFF"/>
        <w:tabs>
          <w:tab w:val="left" w:pos="284"/>
          <w:tab w:val="left" w:pos="851"/>
        </w:tabs>
        <w:ind w:firstLine="709"/>
        <w:jc w:val="both"/>
        <w:rPr>
          <w:b/>
          <w:sz w:val="28"/>
          <w:szCs w:val="28"/>
        </w:rPr>
      </w:pPr>
      <w:r w:rsidRPr="007A1870">
        <w:rPr>
          <w:b/>
          <w:sz w:val="28"/>
          <w:szCs w:val="28"/>
        </w:rPr>
        <w:t>Метапредметные результаты</w:t>
      </w:r>
    </w:p>
    <w:p w:rsidR="008F30B7" w:rsidRPr="007A1870" w:rsidRDefault="008F30B7" w:rsidP="008F30B7">
      <w:pPr>
        <w:tabs>
          <w:tab w:val="left" w:pos="284"/>
          <w:tab w:val="left" w:pos="851"/>
        </w:tabs>
        <w:ind w:firstLine="709"/>
        <w:jc w:val="both"/>
        <w:rPr>
          <w:b/>
          <w:sz w:val="28"/>
          <w:szCs w:val="28"/>
        </w:rPr>
      </w:pPr>
      <w:r w:rsidRPr="007A1870">
        <w:rPr>
          <w:b/>
          <w:sz w:val="28"/>
          <w:szCs w:val="28"/>
        </w:rPr>
        <w:t>Познавательные УУД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1) базовые логические действия: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сравнивать объекты, устанавливать основания для сравнения, устанавливать аналогии;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объединять части объекта (объекты) по определенному признаку;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определять существенный признак для классификации, классифицировать предложенные объекты;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2) базовые исследовательские действия: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с помощью педагогического работника формулировать цель, планировать изменения объекта, ситуации;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 xml:space="preserve">- сравнивать несколько вариантов решения задачи, выбирать наиболее </w:t>
      </w:r>
      <w:proofErr w:type="gramStart"/>
      <w:r w:rsidRPr="007A1870">
        <w:rPr>
          <w:sz w:val="28"/>
          <w:szCs w:val="28"/>
        </w:rPr>
        <w:t>подходящий</w:t>
      </w:r>
      <w:proofErr w:type="gramEnd"/>
      <w:r w:rsidRPr="007A1870">
        <w:rPr>
          <w:sz w:val="28"/>
          <w:szCs w:val="28"/>
        </w:rPr>
        <w:t xml:space="preserve"> (на основе предложенных критериев);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3) работа с информацией: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выбирать источник получения информации;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lastRenderedPageBreak/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8F30B7" w:rsidRPr="007A1870" w:rsidRDefault="008F30B7" w:rsidP="008F30B7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самостоятельно создавать схемы, таблицы для представления информации.</w:t>
      </w:r>
    </w:p>
    <w:p w:rsidR="008F30B7" w:rsidRPr="007A1870" w:rsidRDefault="008F30B7" w:rsidP="00773BD8">
      <w:pPr>
        <w:tabs>
          <w:tab w:val="left" w:pos="284"/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8F30B7" w:rsidRPr="007A1870" w:rsidRDefault="008F30B7" w:rsidP="00773BD8">
      <w:pPr>
        <w:tabs>
          <w:tab w:val="left" w:pos="284"/>
          <w:tab w:val="left" w:pos="851"/>
        </w:tabs>
        <w:ind w:firstLine="709"/>
        <w:jc w:val="both"/>
        <w:rPr>
          <w:b/>
          <w:sz w:val="28"/>
          <w:szCs w:val="28"/>
        </w:rPr>
      </w:pPr>
      <w:r w:rsidRPr="007A1870">
        <w:rPr>
          <w:b/>
          <w:sz w:val="28"/>
          <w:szCs w:val="28"/>
        </w:rPr>
        <w:t>Коммуникативные УУД.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1) общение: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проявлять уважительное отношение к собеседнику, соблюдать правила ведения диалога и дискуссии;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признавать возможность существования разных точек зрения;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корректно и аргументированно высказывать свое мнение;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строить речевое высказывание в соответствии с поставленной задачей;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создавать устные и письменные тексты (описание, рассуждение, повествование);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готовить небольшие публичные выступления;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подбирать иллюстративный материал (рисунки, фото, плакаты) к тексту выступления;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2) совместная деятельность: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проявлять готовность руководить, выполнять поручения, подчиняться;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ответственно выполнять свою часть работы;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оценивать свой вклад в общий результат;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выполнять совместные проектные задания с опорой на предложенные образцы.</w:t>
      </w:r>
    </w:p>
    <w:p w:rsidR="008F30B7" w:rsidRPr="007A1870" w:rsidRDefault="008F30B7" w:rsidP="00773BD8">
      <w:pPr>
        <w:shd w:val="clear" w:color="auto" w:fill="FFFFFF"/>
        <w:tabs>
          <w:tab w:val="left" w:pos="284"/>
          <w:tab w:val="left" w:pos="851"/>
        </w:tabs>
        <w:ind w:firstLine="709"/>
        <w:jc w:val="both"/>
        <w:rPr>
          <w:b/>
          <w:sz w:val="28"/>
          <w:szCs w:val="28"/>
        </w:rPr>
      </w:pPr>
      <w:r w:rsidRPr="007A1870">
        <w:rPr>
          <w:b/>
          <w:sz w:val="28"/>
          <w:szCs w:val="28"/>
        </w:rPr>
        <w:t>РегулятивныеУУД.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1) самоорганизация: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планировать действия по решению учебной задачи для получения результата;     выстраивать последовательность выбранных действий;</w:t>
      </w:r>
    </w:p>
    <w:p w:rsidR="008F30B7" w:rsidRPr="007A1870" w:rsidRDefault="008F30B7" w:rsidP="00773BD8">
      <w:pPr>
        <w:shd w:val="clear" w:color="auto" w:fill="FFFFFF"/>
        <w:tabs>
          <w:tab w:val="left" w:pos="2130"/>
        </w:tabs>
        <w:ind w:firstLine="709"/>
        <w:jc w:val="both"/>
        <w:rPr>
          <w:i/>
          <w:sz w:val="28"/>
          <w:szCs w:val="28"/>
        </w:rPr>
      </w:pPr>
      <w:r w:rsidRPr="007A1870">
        <w:rPr>
          <w:i/>
          <w:sz w:val="28"/>
          <w:szCs w:val="28"/>
        </w:rPr>
        <w:t>2) самоконтроль:</w:t>
      </w:r>
      <w:r w:rsidRPr="007A1870">
        <w:rPr>
          <w:i/>
          <w:sz w:val="28"/>
          <w:szCs w:val="28"/>
        </w:rPr>
        <w:tab/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устанавливать причины успеха/неудач учебной деятельности;</w:t>
      </w:r>
    </w:p>
    <w:p w:rsidR="008F30B7" w:rsidRPr="007A1870" w:rsidRDefault="008F30B7" w:rsidP="00773BD8">
      <w:pPr>
        <w:shd w:val="clear" w:color="auto" w:fill="FFFFFF"/>
        <w:ind w:firstLine="709"/>
        <w:jc w:val="both"/>
        <w:rPr>
          <w:sz w:val="28"/>
          <w:szCs w:val="28"/>
        </w:rPr>
      </w:pPr>
      <w:r w:rsidRPr="007A1870">
        <w:rPr>
          <w:sz w:val="28"/>
          <w:szCs w:val="28"/>
        </w:rPr>
        <w:t>- корректировать свои учебные действия для преодоления ошибок.</w:t>
      </w:r>
    </w:p>
    <w:p w:rsidR="008F30B7" w:rsidRPr="007A1870" w:rsidRDefault="008F30B7" w:rsidP="00773BD8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8F30B7" w:rsidRPr="007A1870" w:rsidRDefault="008F30B7" w:rsidP="00773BD8">
      <w:pPr>
        <w:tabs>
          <w:tab w:val="left" w:pos="284"/>
          <w:tab w:val="left" w:pos="851"/>
        </w:tabs>
        <w:ind w:firstLine="709"/>
        <w:jc w:val="both"/>
        <w:rPr>
          <w:b/>
          <w:sz w:val="28"/>
          <w:szCs w:val="28"/>
        </w:rPr>
      </w:pPr>
      <w:r w:rsidRPr="007A1870">
        <w:rPr>
          <w:b/>
          <w:sz w:val="28"/>
          <w:szCs w:val="28"/>
        </w:rPr>
        <w:t>Предметные результаты</w:t>
      </w:r>
    </w:p>
    <w:p w:rsidR="0090273C" w:rsidRPr="0090273C" w:rsidRDefault="00773BD8" w:rsidP="0090273C">
      <w:pPr>
        <w:numPr>
          <w:ilvl w:val="0"/>
          <w:numId w:val="5"/>
        </w:numPr>
        <w:ind w:right="180"/>
        <w:jc w:val="both"/>
        <w:rPr>
          <w:color w:val="000000"/>
          <w:sz w:val="28"/>
          <w:szCs w:val="28"/>
        </w:rPr>
      </w:pPr>
      <w:r w:rsidRPr="0090273C">
        <w:rPr>
          <w:color w:val="000000"/>
          <w:sz w:val="28"/>
          <w:szCs w:val="28"/>
        </w:rPr>
        <w:lastRenderedPageBreak/>
        <w:t>Совершенствовать различные виды</w:t>
      </w:r>
      <w:r w:rsidR="007A1870" w:rsidRPr="0090273C">
        <w:rPr>
          <w:color w:val="000000"/>
          <w:sz w:val="28"/>
          <w:szCs w:val="28"/>
        </w:rPr>
        <w:t xml:space="preserve"> устной и письменной речевой деятельности (говорения и аудирования, чтения и письма); </w:t>
      </w:r>
    </w:p>
    <w:p w:rsidR="007A1870" w:rsidRPr="0090273C" w:rsidRDefault="0090273C" w:rsidP="0090273C">
      <w:pPr>
        <w:numPr>
          <w:ilvl w:val="0"/>
          <w:numId w:val="5"/>
        </w:numPr>
        <w:ind w:right="180"/>
        <w:jc w:val="both"/>
        <w:rPr>
          <w:color w:val="000000"/>
          <w:sz w:val="28"/>
          <w:szCs w:val="28"/>
        </w:rPr>
      </w:pPr>
      <w:r w:rsidRPr="0090273C">
        <w:rPr>
          <w:color w:val="000000"/>
          <w:sz w:val="28"/>
          <w:szCs w:val="28"/>
        </w:rPr>
        <w:t>Формировать умения</w:t>
      </w:r>
      <w:r w:rsidR="007A1870" w:rsidRPr="0090273C">
        <w:rPr>
          <w:color w:val="000000"/>
          <w:sz w:val="28"/>
          <w:szCs w:val="28"/>
        </w:rPr>
        <w:t xml:space="preserve"> речевого взаимодействия (в том числе общения при помощи современных средств ус</w:t>
      </w:r>
      <w:r w:rsidR="00773BD8" w:rsidRPr="0090273C">
        <w:rPr>
          <w:color w:val="000000"/>
          <w:sz w:val="28"/>
          <w:szCs w:val="28"/>
        </w:rPr>
        <w:t>тной и письменной коммуникации).</w:t>
      </w:r>
    </w:p>
    <w:p w:rsidR="0090273C" w:rsidRPr="0090273C" w:rsidRDefault="0090273C" w:rsidP="0090273C">
      <w:pPr>
        <w:numPr>
          <w:ilvl w:val="0"/>
          <w:numId w:val="5"/>
        </w:numPr>
        <w:ind w:right="180"/>
        <w:jc w:val="both"/>
        <w:rPr>
          <w:color w:val="000000"/>
          <w:sz w:val="28"/>
          <w:szCs w:val="28"/>
        </w:rPr>
      </w:pPr>
      <w:r w:rsidRPr="0090273C">
        <w:rPr>
          <w:color w:val="000000"/>
          <w:sz w:val="28"/>
          <w:szCs w:val="28"/>
        </w:rPr>
        <w:t>О</w:t>
      </w:r>
      <w:r w:rsidR="00773BD8" w:rsidRPr="0090273C">
        <w:rPr>
          <w:color w:val="000000"/>
          <w:sz w:val="28"/>
          <w:szCs w:val="28"/>
        </w:rPr>
        <w:t xml:space="preserve">бобщить и углубить полученные ранее  знания по правописанию; </w:t>
      </w:r>
    </w:p>
    <w:p w:rsidR="0090273C" w:rsidRPr="0090273C" w:rsidRDefault="0090273C" w:rsidP="0090273C">
      <w:pPr>
        <w:numPr>
          <w:ilvl w:val="0"/>
          <w:numId w:val="5"/>
        </w:numPr>
        <w:ind w:right="180"/>
        <w:jc w:val="both"/>
        <w:rPr>
          <w:color w:val="000000"/>
          <w:sz w:val="28"/>
          <w:szCs w:val="28"/>
        </w:rPr>
      </w:pPr>
      <w:r w:rsidRPr="0090273C">
        <w:rPr>
          <w:color w:val="000000"/>
          <w:sz w:val="28"/>
          <w:szCs w:val="28"/>
        </w:rPr>
        <w:t>С</w:t>
      </w:r>
      <w:r w:rsidR="00773BD8" w:rsidRPr="0090273C">
        <w:rPr>
          <w:color w:val="000000"/>
          <w:sz w:val="28"/>
          <w:szCs w:val="28"/>
        </w:rPr>
        <w:t xml:space="preserve">овершенствовать орфографическую грамотность </w:t>
      </w:r>
      <w:proofErr w:type="gramStart"/>
      <w:r w:rsidR="00773BD8" w:rsidRPr="0090273C">
        <w:rPr>
          <w:color w:val="000000"/>
          <w:sz w:val="28"/>
          <w:szCs w:val="28"/>
        </w:rPr>
        <w:t>обучающихся</w:t>
      </w:r>
      <w:proofErr w:type="gramEnd"/>
      <w:r w:rsidR="00773BD8" w:rsidRPr="0090273C">
        <w:rPr>
          <w:color w:val="000000"/>
          <w:sz w:val="28"/>
          <w:szCs w:val="28"/>
        </w:rPr>
        <w:t xml:space="preserve">; </w:t>
      </w:r>
    </w:p>
    <w:p w:rsidR="0090273C" w:rsidRPr="0090273C" w:rsidRDefault="0090273C" w:rsidP="0090273C">
      <w:pPr>
        <w:numPr>
          <w:ilvl w:val="0"/>
          <w:numId w:val="5"/>
        </w:numPr>
        <w:ind w:right="180"/>
        <w:jc w:val="both"/>
        <w:rPr>
          <w:color w:val="000000"/>
          <w:sz w:val="28"/>
          <w:szCs w:val="28"/>
        </w:rPr>
      </w:pPr>
      <w:r w:rsidRPr="0090273C">
        <w:rPr>
          <w:color w:val="000000"/>
          <w:sz w:val="28"/>
          <w:szCs w:val="28"/>
        </w:rPr>
        <w:t>А</w:t>
      </w:r>
      <w:r w:rsidR="00773BD8" w:rsidRPr="0090273C">
        <w:rPr>
          <w:color w:val="000000"/>
          <w:sz w:val="28"/>
          <w:szCs w:val="28"/>
        </w:rPr>
        <w:t xml:space="preserve">ктивизировать внимание </w:t>
      </w:r>
      <w:proofErr w:type="gramStart"/>
      <w:r w:rsidR="00773BD8" w:rsidRPr="0090273C">
        <w:rPr>
          <w:color w:val="000000"/>
          <w:sz w:val="28"/>
          <w:szCs w:val="28"/>
        </w:rPr>
        <w:t>обучающихся</w:t>
      </w:r>
      <w:proofErr w:type="gramEnd"/>
      <w:r w:rsidR="00773BD8" w:rsidRPr="0090273C">
        <w:rPr>
          <w:color w:val="000000"/>
          <w:sz w:val="28"/>
          <w:szCs w:val="28"/>
        </w:rPr>
        <w:t xml:space="preserve"> к собственной письменной речи; </w:t>
      </w:r>
    </w:p>
    <w:p w:rsidR="0090273C" w:rsidRPr="0090273C" w:rsidRDefault="0090273C" w:rsidP="0090273C">
      <w:pPr>
        <w:numPr>
          <w:ilvl w:val="0"/>
          <w:numId w:val="5"/>
        </w:numPr>
        <w:ind w:right="180"/>
        <w:jc w:val="both"/>
        <w:rPr>
          <w:color w:val="000000"/>
          <w:sz w:val="28"/>
          <w:szCs w:val="28"/>
        </w:rPr>
      </w:pPr>
      <w:r w:rsidRPr="0090273C">
        <w:rPr>
          <w:color w:val="000000"/>
          <w:sz w:val="28"/>
          <w:szCs w:val="28"/>
        </w:rPr>
        <w:t>О</w:t>
      </w:r>
      <w:r w:rsidR="00773BD8" w:rsidRPr="0090273C">
        <w:rPr>
          <w:color w:val="000000"/>
          <w:sz w:val="28"/>
          <w:szCs w:val="28"/>
        </w:rPr>
        <w:t xml:space="preserve">беспечить практическое использование полученных знаний и умений на уроках русского языка и литературы; </w:t>
      </w:r>
    </w:p>
    <w:p w:rsidR="00773BD8" w:rsidRPr="0090273C" w:rsidRDefault="0090273C" w:rsidP="0090273C">
      <w:pPr>
        <w:numPr>
          <w:ilvl w:val="0"/>
          <w:numId w:val="5"/>
        </w:numPr>
        <w:ind w:right="180"/>
        <w:jc w:val="both"/>
        <w:rPr>
          <w:color w:val="000000"/>
          <w:sz w:val="28"/>
          <w:szCs w:val="28"/>
        </w:rPr>
      </w:pPr>
      <w:r w:rsidRPr="0090273C">
        <w:rPr>
          <w:color w:val="000000"/>
          <w:sz w:val="28"/>
          <w:szCs w:val="28"/>
        </w:rPr>
        <w:t>С</w:t>
      </w:r>
      <w:r w:rsidR="00773BD8" w:rsidRPr="0090273C">
        <w:rPr>
          <w:color w:val="000000"/>
          <w:sz w:val="28"/>
          <w:szCs w:val="28"/>
        </w:rPr>
        <w:t xml:space="preserve">пособствовать развитию речи и </w:t>
      </w:r>
      <w:proofErr w:type="gramStart"/>
      <w:r w:rsidR="00773BD8" w:rsidRPr="0090273C">
        <w:rPr>
          <w:color w:val="000000"/>
          <w:sz w:val="28"/>
          <w:szCs w:val="28"/>
        </w:rPr>
        <w:t>мышления</w:t>
      </w:r>
      <w:proofErr w:type="gramEnd"/>
      <w:r w:rsidR="00773BD8" w:rsidRPr="0090273C">
        <w:rPr>
          <w:color w:val="000000"/>
          <w:sz w:val="28"/>
          <w:szCs w:val="28"/>
        </w:rPr>
        <w:t xml:space="preserve"> обучающихся на межпредметной основе.  </w:t>
      </w:r>
    </w:p>
    <w:p w:rsidR="008F30B7" w:rsidRPr="00865090" w:rsidRDefault="008F30B7" w:rsidP="00865090">
      <w:pPr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</w:p>
    <w:p w:rsidR="0090273C" w:rsidRPr="0090273C" w:rsidRDefault="0090273C" w:rsidP="0090273C">
      <w:pPr>
        <w:ind w:firstLine="709"/>
        <w:jc w:val="center"/>
        <w:rPr>
          <w:b/>
          <w:sz w:val="28"/>
          <w:szCs w:val="28"/>
        </w:rPr>
      </w:pPr>
      <w:r w:rsidRPr="0090273C">
        <w:rPr>
          <w:b/>
          <w:sz w:val="28"/>
          <w:szCs w:val="28"/>
        </w:rPr>
        <w:t>Тематическое планирование, 5 класс</w:t>
      </w:r>
    </w:p>
    <w:tbl>
      <w:tblPr>
        <w:tblStyle w:val="a4"/>
        <w:tblpPr w:leftFromText="180" w:rightFromText="180" w:vertAnchor="text" w:horzAnchor="margin" w:tblpXSpec="center" w:tblpY="231"/>
        <w:tblW w:w="10456" w:type="dxa"/>
        <w:tblLayout w:type="fixed"/>
        <w:tblLook w:val="04A0"/>
      </w:tblPr>
      <w:tblGrid>
        <w:gridCol w:w="675"/>
        <w:gridCol w:w="2410"/>
        <w:gridCol w:w="1559"/>
        <w:gridCol w:w="1560"/>
        <w:gridCol w:w="2126"/>
        <w:gridCol w:w="2126"/>
      </w:tblGrid>
      <w:tr w:rsidR="0090273C" w:rsidRPr="0090273C" w:rsidTr="003110FA">
        <w:tc>
          <w:tcPr>
            <w:tcW w:w="675" w:type="dxa"/>
          </w:tcPr>
          <w:p w:rsidR="0090273C" w:rsidRPr="0090273C" w:rsidRDefault="0090273C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90273C" w:rsidRPr="0090273C" w:rsidRDefault="0090273C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90273C" w:rsidRPr="0090273C" w:rsidRDefault="0090273C" w:rsidP="003110FA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0273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Форма проведения занятия</w:t>
            </w:r>
          </w:p>
          <w:p w:rsidR="0090273C" w:rsidRPr="0090273C" w:rsidRDefault="0090273C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0273C" w:rsidRPr="0090273C" w:rsidRDefault="0090273C" w:rsidP="003110FA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0273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Кол-во</w:t>
            </w:r>
          </w:p>
          <w:p w:rsidR="0090273C" w:rsidRPr="0090273C" w:rsidRDefault="0090273C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часов, отводимых на освоение каждого раздела, темы</w:t>
            </w:r>
          </w:p>
        </w:tc>
        <w:tc>
          <w:tcPr>
            <w:tcW w:w="2126" w:type="dxa"/>
          </w:tcPr>
          <w:p w:rsidR="0090273C" w:rsidRPr="0090273C" w:rsidRDefault="0090273C" w:rsidP="003110FA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027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Электронные</w:t>
            </w:r>
          </w:p>
          <w:p w:rsidR="0090273C" w:rsidRPr="0090273C" w:rsidRDefault="0090273C" w:rsidP="003110FA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027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(цифровые)</w:t>
            </w:r>
          </w:p>
          <w:p w:rsidR="0090273C" w:rsidRPr="0090273C" w:rsidRDefault="0090273C" w:rsidP="003110FA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ресурсы</w:t>
            </w:r>
          </w:p>
        </w:tc>
        <w:tc>
          <w:tcPr>
            <w:tcW w:w="2126" w:type="dxa"/>
          </w:tcPr>
          <w:p w:rsidR="0090273C" w:rsidRPr="0090273C" w:rsidRDefault="0090273C" w:rsidP="003110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90273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Формы реализации воспитательного процесса</w:t>
            </w:r>
          </w:p>
          <w:p w:rsidR="0090273C" w:rsidRPr="0090273C" w:rsidRDefault="0090273C" w:rsidP="003110FA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Беседа. Практическая деятельность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Язык и речь – чудо из чудес. 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 xml:space="preserve">Игра «Знаешь </w:t>
            </w:r>
            <w:proofErr w:type="gramStart"/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сам-расскажи</w:t>
            </w:r>
            <w:proofErr w:type="gramEnd"/>
            <w:r w:rsidRPr="0090273C">
              <w:rPr>
                <w:rFonts w:ascii="Times New Roman" w:hAnsi="Times New Roman" w:cs="Times New Roman"/>
                <w:sz w:val="28"/>
                <w:szCs w:val="28"/>
              </w:rPr>
              <w:t xml:space="preserve"> нам»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orthographia</w:t>
              </w:r>
              <w:proofErr w:type="spellEnd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ru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Слышится и пишется.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9825C5">
              <w:rPr>
                <w:rFonts w:ascii="Times New Roman" w:hAnsi="Times New Roman" w:cs="Times New Roman"/>
                <w:sz w:val="28"/>
                <w:szCs w:val="28"/>
              </w:rPr>
              <w:t>. Практическая деятельность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825C5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7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ttp://orthographia.ru/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«Пульс» в слове.  Какова роль интонации в устной речи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8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ttp://orthographia.ru/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занятие «Кто говорит – сеет, кто слушает – собирает» </w:t>
            </w:r>
          </w:p>
        </w:tc>
        <w:tc>
          <w:tcPr>
            <w:tcW w:w="1559" w:type="dxa"/>
          </w:tcPr>
          <w:p w:rsidR="00583873" w:rsidRPr="0090273C" w:rsidRDefault="00583873" w:rsidP="00DC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Игра-викторина «</w:t>
            </w:r>
            <w:r w:rsidR="00DC49B1">
              <w:rPr>
                <w:rFonts w:ascii="Times New Roman" w:hAnsi="Times New Roman" w:cs="Times New Roman"/>
                <w:sz w:val="28"/>
                <w:szCs w:val="28"/>
              </w:rPr>
              <w:t>В чем интерес слова?</w:t>
            </w: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 «Смотри в корень». О чём рассказывает словообразовательная модель слова. 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Разыгрывание сценок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Строение слога.</w:t>
            </w:r>
          </w:p>
        </w:tc>
        <w:tc>
          <w:tcPr>
            <w:tcW w:w="1559" w:type="dxa"/>
          </w:tcPr>
          <w:p w:rsidR="00583873" w:rsidRPr="0090273C" w:rsidRDefault="00583873" w:rsidP="00DC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</w:t>
            </w:r>
            <w:r w:rsidR="00DC49B1">
              <w:rPr>
                <w:rFonts w:ascii="Times New Roman" w:hAnsi="Times New Roman" w:cs="Times New Roman"/>
                <w:sz w:val="28"/>
                <w:szCs w:val="28"/>
              </w:rPr>
              <w:t>Из чего состоит слово</w:t>
            </w: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orthographia</w:t>
              </w:r>
              <w:proofErr w:type="spellEnd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ru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Почему с течением времени может измениться морфемный состав слова </w:t>
            </w:r>
          </w:p>
        </w:tc>
        <w:tc>
          <w:tcPr>
            <w:tcW w:w="1559" w:type="dxa"/>
          </w:tcPr>
          <w:p w:rsidR="00583873" w:rsidRPr="0090273C" w:rsidRDefault="00DC49B1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«Разбери слово по составу</w:t>
            </w:r>
            <w:r w:rsidR="00583873"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12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ttp://orthographia.ru/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«Чужие» слова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DC49B1">
              <w:rPr>
                <w:rFonts w:ascii="Times New Roman" w:hAnsi="Times New Roman" w:cs="Times New Roman"/>
                <w:sz w:val="28"/>
                <w:szCs w:val="28"/>
              </w:rPr>
              <w:t>, практическая деятельность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13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ttp://orthographia.ru/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Сказочные превращения. 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Зачем нужно знать алфавит</w:t>
            </w:r>
          </w:p>
        </w:tc>
        <w:tc>
          <w:tcPr>
            <w:tcW w:w="1559" w:type="dxa"/>
          </w:tcPr>
          <w:p w:rsidR="00583873" w:rsidRPr="0090273C" w:rsidRDefault="00583873" w:rsidP="00DC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DC49B1">
              <w:rPr>
                <w:rFonts w:ascii="Times New Roman" w:hAnsi="Times New Roman" w:cs="Times New Roman"/>
                <w:sz w:val="28"/>
                <w:szCs w:val="28"/>
              </w:rPr>
              <w:t>33 сестрицы</w:t>
            </w: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rPr>
          <w:trHeight w:val="274"/>
        </w:trPr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Приятное соседство звуков.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6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orthographia</w:t>
              </w:r>
              <w:proofErr w:type="spellEnd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ru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rPr>
          <w:trHeight w:val="274"/>
        </w:trPr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«Дойти до точки». Как пунктуационные знаки помогают передавать смысл высказывания 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Игра «Замена»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rPr>
          <w:trHeight w:val="254"/>
        </w:trPr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Не пером пишут – умом. Тайны письма.</w:t>
            </w:r>
          </w:p>
        </w:tc>
        <w:tc>
          <w:tcPr>
            <w:tcW w:w="1559" w:type="dxa"/>
          </w:tcPr>
          <w:p w:rsidR="00583873" w:rsidRPr="0090273C" w:rsidRDefault="00DC49B1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«Разгадай тайны</w:t>
            </w:r>
            <w:r w:rsidR="00583873"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8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orthographia</w:t>
              </w:r>
              <w:proofErr w:type="spellEnd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ru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Бенефис знаний.</w:t>
            </w:r>
          </w:p>
        </w:tc>
        <w:tc>
          <w:tcPr>
            <w:tcW w:w="1559" w:type="dxa"/>
          </w:tcPr>
          <w:p w:rsidR="00583873" w:rsidRPr="0090273C" w:rsidRDefault="00583873" w:rsidP="0070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705F30">
              <w:rPr>
                <w:rFonts w:ascii="Times New Roman" w:hAnsi="Times New Roman" w:cs="Times New Roman"/>
                <w:sz w:val="28"/>
                <w:szCs w:val="28"/>
              </w:rPr>
              <w:t>Пиши правильно»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19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ttp://orthographia.ru/</w:t>
              </w:r>
            </w:hyperlink>
          </w:p>
        </w:tc>
        <w:tc>
          <w:tcPr>
            <w:tcW w:w="2126" w:type="dxa"/>
          </w:tcPr>
          <w:p w:rsidR="00583873" w:rsidRPr="0090273C" w:rsidRDefault="009825C5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Викторина «</w:t>
            </w:r>
            <w:r w:rsidR="00705F30">
              <w:rPr>
                <w:rFonts w:ascii="Times New Roman" w:hAnsi="Times New Roman" w:cs="Times New Roman"/>
                <w:sz w:val="28"/>
                <w:szCs w:val="28"/>
              </w:rPr>
              <w:t>Пиши правильно»</w:t>
            </w:r>
            <w:r w:rsidRPr="0090273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в рамках модуля «Ключевые </w:t>
            </w:r>
            <w:r w:rsidRPr="0090273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общешкольные дела» РПВ</w:t>
            </w: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На какие группы делится словарный состав русского языка </w:t>
            </w:r>
          </w:p>
        </w:tc>
        <w:tc>
          <w:tcPr>
            <w:tcW w:w="1559" w:type="dxa"/>
          </w:tcPr>
          <w:p w:rsidR="00583873" w:rsidRPr="0090273C" w:rsidRDefault="00DC49B1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«Раздели на группы</w:t>
            </w:r>
            <w:r w:rsidR="00583873"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20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ttp://orthographia.ru/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В чём особенность употребления слова в художественном тексте. 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О чём рассказывают фразеологизмы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Фразеология в художественных произведениях. </w:t>
            </w:r>
          </w:p>
        </w:tc>
        <w:tc>
          <w:tcPr>
            <w:tcW w:w="1559" w:type="dxa"/>
          </w:tcPr>
          <w:p w:rsidR="00583873" w:rsidRPr="0090273C" w:rsidRDefault="00DC49B1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Игра-квест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любимые книги</w:t>
            </w:r>
            <w:r w:rsidR="00583873"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3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orthographia</w:t>
              </w:r>
              <w:proofErr w:type="spellEnd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ru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proofErr w:type="gramStart"/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отличаются</w:t>
            </w:r>
            <w:proofErr w:type="gramEnd"/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 друг от друга склоняемые части речи.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DC49B1" w:rsidRPr="0090273C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деятельность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24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ttp://orthographia.ru/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Стойкость существительных</w:t>
            </w:r>
          </w:p>
        </w:tc>
        <w:tc>
          <w:tcPr>
            <w:tcW w:w="1559" w:type="dxa"/>
          </w:tcPr>
          <w:p w:rsidR="00583873" w:rsidRPr="0090273C" w:rsidRDefault="00DC49B1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«Склонение существительных</w:t>
            </w:r>
            <w:r w:rsidR="00583873"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25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ttp://orthographia.ru/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Всего полно: чулочки-носочки (категория числа)</w:t>
            </w:r>
          </w:p>
        </w:tc>
        <w:tc>
          <w:tcPr>
            <w:tcW w:w="1559" w:type="dxa"/>
          </w:tcPr>
          <w:p w:rsidR="00583873" w:rsidRPr="0090273C" w:rsidRDefault="00DC49B1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«Категория числа</w:t>
            </w:r>
            <w:r w:rsidR="00583873"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Живость глагола</w:t>
            </w:r>
          </w:p>
        </w:tc>
        <w:tc>
          <w:tcPr>
            <w:tcW w:w="1559" w:type="dxa"/>
          </w:tcPr>
          <w:p w:rsidR="00583873" w:rsidRPr="0090273C" w:rsidRDefault="00DC49B1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«Тайны глагола</w:t>
            </w:r>
            <w:r w:rsidR="00583873"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Цветные сны. Глаголы звуков и цветов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8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orthographia</w:t>
              </w:r>
              <w:proofErr w:type="spellEnd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ru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-26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Преданность прилагательных. 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Игра «Используй правильно»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83873" w:rsidRPr="009274A8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29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ttp://orthographia.ru/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Прилагательные-</w:t>
            </w:r>
            <w:r w:rsidRPr="005838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эпитеты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Pr="0090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кая деятельность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583873" w:rsidRPr="009274A8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30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</w:t>
              </w:r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lastRenderedPageBreak/>
                <w:t>ru/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Грамматике учиться всегда пригодится. 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374277">
              <w:rPr>
                <w:rFonts w:ascii="Times New Roman" w:hAnsi="Times New Roman" w:cs="Times New Roman"/>
                <w:sz w:val="28"/>
                <w:szCs w:val="28"/>
              </w:rPr>
              <w:t>«Пиши правильно</w:t>
            </w: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речевого этикета. 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r w:rsidR="00374277">
              <w:rPr>
                <w:rFonts w:ascii="Times New Roman" w:hAnsi="Times New Roman" w:cs="Times New Roman"/>
                <w:sz w:val="28"/>
                <w:szCs w:val="28"/>
              </w:rPr>
              <w:t>кт «Вежливые слова</w:t>
            </w: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 xml:space="preserve">Формулы речевого этикета. </w:t>
            </w:r>
          </w:p>
        </w:tc>
        <w:tc>
          <w:tcPr>
            <w:tcW w:w="1559" w:type="dxa"/>
          </w:tcPr>
          <w:p w:rsidR="00583873" w:rsidRPr="0090273C" w:rsidRDefault="00374277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33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orthographia</w:t>
              </w:r>
              <w:proofErr w:type="spellEnd"/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.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ru</w:t>
              </w:r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rPr>
          <w:trHeight w:val="345"/>
        </w:trPr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Поведение  человека и культура общения.</w:t>
            </w:r>
          </w:p>
        </w:tc>
        <w:tc>
          <w:tcPr>
            <w:tcW w:w="1559" w:type="dxa"/>
          </w:tcPr>
          <w:p w:rsidR="00583873" w:rsidRPr="0090273C" w:rsidRDefault="00583873" w:rsidP="0037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</w:t>
            </w:r>
            <w:r w:rsidR="00374277">
              <w:rPr>
                <w:rFonts w:ascii="Times New Roman" w:hAnsi="Times New Roman" w:cs="Times New Roman"/>
                <w:sz w:val="28"/>
                <w:szCs w:val="28"/>
              </w:rPr>
              <w:t>Как правильно себя вести?</w:t>
            </w: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34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ttp://orthographia.ru/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83873" w:rsidRPr="0090273C" w:rsidTr="003110FA">
        <w:trPr>
          <w:trHeight w:val="335"/>
        </w:trPr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-33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/>
                <w:sz w:val="28"/>
                <w:szCs w:val="28"/>
              </w:rPr>
              <w:t>Этикетные выражения при знакомстве со сверстниками и взрослыми.</w:t>
            </w:r>
          </w:p>
        </w:tc>
        <w:tc>
          <w:tcPr>
            <w:tcW w:w="1559" w:type="dxa"/>
          </w:tcPr>
          <w:p w:rsidR="00583873" w:rsidRPr="0090273C" w:rsidRDefault="00583873" w:rsidP="0037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 w:rsidR="00374277">
              <w:rPr>
                <w:rFonts w:ascii="Times New Roman" w:hAnsi="Times New Roman" w:cs="Times New Roman"/>
                <w:sz w:val="28"/>
                <w:szCs w:val="28"/>
              </w:rPr>
              <w:t>Ты то, что ты говоришь</w:t>
            </w: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83873" w:rsidRPr="009274A8" w:rsidRDefault="00583873" w:rsidP="003110FA">
            <w:pPr>
              <w:rPr>
                <w:rFonts w:ascii="Times New Roman" w:eastAsiaTheme="majorEastAsia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9274A8">
              <w:rPr>
                <w:rStyle w:val="a8"/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hyperlink r:id="rId35" w:history="1">
              <w:r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ttp://orthographia.ru/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Интерактивный квест «</w:t>
            </w:r>
            <w:r w:rsidR="00705F30">
              <w:rPr>
                <w:rFonts w:ascii="Times New Roman" w:hAnsi="Times New Roman" w:cs="Times New Roman"/>
                <w:sz w:val="28"/>
                <w:szCs w:val="28"/>
              </w:rPr>
              <w:t xml:space="preserve"> Ты то, что ты говоришь</w:t>
            </w:r>
            <w:r w:rsidR="00705F30" w:rsidRPr="0090273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0273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» в рамках </w:t>
            </w:r>
            <w:r w:rsidR="00705F30" w:rsidRPr="0090273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модуля «Ключевые общешкольные дела» РПВ</w:t>
            </w:r>
          </w:p>
        </w:tc>
      </w:tr>
      <w:tr w:rsidR="00583873" w:rsidRPr="0090273C" w:rsidTr="003110FA">
        <w:trPr>
          <w:trHeight w:val="325"/>
        </w:trPr>
        <w:tc>
          <w:tcPr>
            <w:tcW w:w="675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583873" w:rsidRPr="00583873" w:rsidRDefault="00583873" w:rsidP="003110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873">
              <w:rPr>
                <w:rFonts w:ascii="Times New Roman" w:hAnsi="Times New Roman" w:cs="Times New Roman"/>
                <w:sz w:val="28"/>
                <w:szCs w:val="28"/>
              </w:rPr>
              <w:t>Аукцион знаний. «По силе разума»</w:t>
            </w:r>
          </w:p>
        </w:tc>
        <w:tc>
          <w:tcPr>
            <w:tcW w:w="1559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hAnsi="Times New Roman" w:cs="Times New Roman"/>
                <w:sz w:val="28"/>
                <w:szCs w:val="28"/>
              </w:rPr>
              <w:t>Викторина «Что? Где? Когда?»</w:t>
            </w:r>
          </w:p>
        </w:tc>
        <w:tc>
          <w:tcPr>
            <w:tcW w:w="1560" w:type="dxa"/>
          </w:tcPr>
          <w:p w:rsidR="00583873" w:rsidRPr="0090273C" w:rsidRDefault="00583873" w:rsidP="003110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0273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83873" w:rsidRPr="009274A8" w:rsidRDefault="00F353AC" w:rsidP="0031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583873" w:rsidRPr="009274A8">
                <w:rPr>
                  <w:rStyle w:val="a8"/>
                  <w:rFonts w:ascii="Times New Roman" w:eastAsiaTheme="majorEastAsia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</w:tc>
        <w:tc>
          <w:tcPr>
            <w:tcW w:w="2126" w:type="dxa"/>
          </w:tcPr>
          <w:p w:rsidR="00583873" w:rsidRPr="0090273C" w:rsidRDefault="00583873" w:rsidP="003110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06463" w:rsidRPr="0090273C" w:rsidRDefault="00006463" w:rsidP="007024D7">
      <w:pPr>
        <w:pStyle w:val="text0"/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06463" w:rsidRPr="0090273C" w:rsidRDefault="00006463" w:rsidP="007024D7">
      <w:pPr>
        <w:pStyle w:val="text0"/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73A8" w:rsidRDefault="005A73A8" w:rsidP="00583873">
      <w:pPr>
        <w:shd w:val="clear" w:color="auto" w:fill="FFFFFF" w:themeFill="background1"/>
        <w:ind w:left="568"/>
        <w:rPr>
          <w:b/>
          <w:color w:val="000000"/>
          <w:sz w:val="28"/>
          <w:szCs w:val="28"/>
        </w:rPr>
      </w:pPr>
    </w:p>
    <w:sectPr w:rsidR="005A73A8" w:rsidSect="007024D7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F00"/>
    <w:multiLevelType w:val="hybridMultilevel"/>
    <w:tmpl w:val="68EA36B0"/>
    <w:lvl w:ilvl="0" w:tplc="B4B40D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65108B"/>
    <w:multiLevelType w:val="hybridMultilevel"/>
    <w:tmpl w:val="68EA36B0"/>
    <w:lvl w:ilvl="0" w:tplc="B4B40D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5467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A57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41281"/>
    <w:multiLevelType w:val="multilevel"/>
    <w:tmpl w:val="2D20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9F5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4D7"/>
    <w:rsid w:val="0000245A"/>
    <w:rsid w:val="000028B2"/>
    <w:rsid w:val="00002A07"/>
    <w:rsid w:val="00002C1E"/>
    <w:rsid w:val="00002E7B"/>
    <w:rsid w:val="00004A63"/>
    <w:rsid w:val="00005143"/>
    <w:rsid w:val="00005E5B"/>
    <w:rsid w:val="00006463"/>
    <w:rsid w:val="000069D0"/>
    <w:rsid w:val="00010D41"/>
    <w:rsid w:val="0001252E"/>
    <w:rsid w:val="0001299E"/>
    <w:rsid w:val="00012EB9"/>
    <w:rsid w:val="000143D6"/>
    <w:rsid w:val="000145E3"/>
    <w:rsid w:val="000154C6"/>
    <w:rsid w:val="000155FE"/>
    <w:rsid w:val="00015A41"/>
    <w:rsid w:val="0001644D"/>
    <w:rsid w:val="000166BE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5CA0"/>
    <w:rsid w:val="00035FFD"/>
    <w:rsid w:val="00036B19"/>
    <w:rsid w:val="00036BDF"/>
    <w:rsid w:val="00037769"/>
    <w:rsid w:val="00037AF7"/>
    <w:rsid w:val="00037F41"/>
    <w:rsid w:val="000401EB"/>
    <w:rsid w:val="000409F2"/>
    <w:rsid w:val="0004110D"/>
    <w:rsid w:val="000412B6"/>
    <w:rsid w:val="00042539"/>
    <w:rsid w:val="0004360D"/>
    <w:rsid w:val="000440F8"/>
    <w:rsid w:val="000446A9"/>
    <w:rsid w:val="000448E4"/>
    <w:rsid w:val="000477BE"/>
    <w:rsid w:val="00047DAA"/>
    <w:rsid w:val="00047E08"/>
    <w:rsid w:val="00050115"/>
    <w:rsid w:val="000507EA"/>
    <w:rsid w:val="00051431"/>
    <w:rsid w:val="00051B68"/>
    <w:rsid w:val="00051D67"/>
    <w:rsid w:val="000524DF"/>
    <w:rsid w:val="00052EE1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26B0"/>
    <w:rsid w:val="00063874"/>
    <w:rsid w:val="00064989"/>
    <w:rsid w:val="00065573"/>
    <w:rsid w:val="00065B86"/>
    <w:rsid w:val="00065F20"/>
    <w:rsid w:val="000700C0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168A"/>
    <w:rsid w:val="00082558"/>
    <w:rsid w:val="00082ACB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EFF"/>
    <w:rsid w:val="00093464"/>
    <w:rsid w:val="00093B87"/>
    <w:rsid w:val="000943FB"/>
    <w:rsid w:val="000946B6"/>
    <w:rsid w:val="000946F6"/>
    <w:rsid w:val="00095450"/>
    <w:rsid w:val="000965BE"/>
    <w:rsid w:val="0009672B"/>
    <w:rsid w:val="0009693C"/>
    <w:rsid w:val="00096D5C"/>
    <w:rsid w:val="00097AC4"/>
    <w:rsid w:val="000A08AC"/>
    <w:rsid w:val="000A08D6"/>
    <w:rsid w:val="000A451F"/>
    <w:rsid w:val="000A4CB5"/>
    <w:rsid w:val="000A4D6E"/>
    <w:rsid w:val="000A51B6"/>
    <w:rsid w:val="000A53AC"/>
    <w:rsid w:val="000A632B"/>
    <w:rsid w:val="000B040B"/>
    <w:rsid w:val="000B111A"/>
    <w:rsid w:val="000B131C"/>
    <w:rsid w:val="000B17AE"/>
    <w:rsid w:val="000B275B"/>
    <w:rsid w:val="000B2A1A"/>
    <w:rsid w:val="000B3638"/>
    <w:rsid w:val="000B36AE"/>
    <w:rsid w:val="000B3A50"/>
    <w:rsid w:val="000B5216"/>
    <w:rsid w:val="000B7DD2"/>
    <w:rsid w:val="000B7FFE"/>
    <w:rsid w:val="000C00C7"/>
    <w:rsid w:val="000C0194"/>
    <w:rsid w:val="000C1CC4"/>
    <w:rsid w:val="000C2462"/>
    <w:rsid w:val="000C2AC2"/>
    <w:rsid w:val="000C3271"/>
    <w:rsid w:val="000C3AA7"/>
    <w:rsid w:val="000C3C97"/>
    <w:rsid w:val="000C3E72"/>
    <w:rsid w:val="000C47C0"/>
    <w:rsid w:val="000C6189"/>
    <w:rsid w:val="000D0799"/>
    <w:rsid w:val="000D0DE2"/>
    <w:rsid w:val="000D1764"/>
    <w:rsid w:val="000D1DB3"/>
    <w:rsid w:val="000D20B8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FD2"/>
    <w:rsid w:val="000E1B54"/>
    <w:rsid w:val="000E30ED"/>
    <w:rsid w:val="000E3691"/>
    <w:rsid w:val="000E3823"/>
    <w:rsid w:val="000E3CFE"/>
    <w:rsid w:val="000E45DF"/>
    <w:rsid w:val="000E4935"/>
    <w:rsid w:val="000E4CD9"/>
    <w:rsid w:val="000E7B6E"/>
    <w:rsid w:val="000F0283"/>
    <w:rsid w:val="000F13A1"/>
    <w:rsid w:val="000F2AED"/>
    <w:rsid w:val="000F2D9A"/>
    <w:rsid w:val="000F3392"/>
    <w:rsid w:val="000F398F"/>
    <w:rsid w:val="000F3C36"/>
    <w:rsid w:val="000F3EAC"/>
    <w:rsid w:val="000F483F"/>
    <w:rsid w:val="000F59E2"/>
    <w:rsid w:val="000F5DA3"/>
    <w:rsid w:val="000F61FA"/>
    <w:rsid w:val="000F66B5"/>
    <w:rsid w:val="000F71B7"/>
    <w:rsid w:val="0010045D"/>
    <w:rsid w:val="00100528"/>
    <w:rsid w:val="001006F8"/>
    <w:rsid w:val="00100F7B"/>
    <w:rsid w:val="001010B6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F2"/>
    <w:rsid w:val="001100F3"/>
    <w:rsid w:val="001109A1"/>
    <w:rsid w:val="00110FB1"/>
    <w:rsid w:val="001113EE"/>
    <w:rsid w:val="001116EC"/>
    <w:rsid w:val="00112486"/>
    <w:rsid w:val="00112E6F"/>
    <w:rsid w:val="00113590"/>
    <w:rsid w:val="001138E5"/>
    <w:rsid w:val="001146E0"/>
    <w:rsid w:val="001147B8"/>
    <w:rsid w:val="001148C9"/>
    <w:rsid w:val="0011495F"/>
    <w:rsid w:val="00116051"/>
    <w:rsid w:val="001168C6"/>
    <w:rsid w:val="001171AF"/>
    <w:rsid w:val="0012177E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413A"/>
    <w:rsid w:val="00146D34"/>
    <w:rsid w:val="00146D44"/>
    <w:rsid w:val="00147A26"/>
    <w:rsid w:val="00150256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64C2"/>
    <w:rsid w:val="00157D62"/>
    <w:rsid w:val="001617A9"/>
    <w:rsid w:val="00161905"/>
    <w:rsid w:val="001627AD"/>
    <w:rsid w:val="00163607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25F4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B0158"/>
    <w:rsid w:val="001B024F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B5C"/>
    <w:rsid w:val="001C2D84"/>
    <w:rsid w:val="001C3095"/>
    <w:rsid w:val="001C4941"/>
    <w:rsid w:val="001C4DD9"/>
    <w:rsid w:val="001C65FA"/>
    <w:rsid w:val="001C729E"/>
    <w:rsid w:val="001C7593"/>
    <w:rsid w:val="001D0F6F"/>
    <w:rsid w:val="001D1A00"/>
    <w:rsid w:val="001D1E13"/>
    <w:rsid w:val="001D28AE"/>
    <w:rsid w:val="001D357C"/>
    <w:rsid w:val="001D4075"/>
    <w:rsid w:val="001D4A8F"/>
    <w:rsid w:val="001D5295"/>
    <w:rsid w:val="001D5515"/>
    <w:rsid w:val="001D5CA3"/>
    <w:rsid w:val="001D5ED3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4796"/>
    <w:rsid w:val="001E4F3E"/>
    <w:rsid w:val="001E5332"/>
    <w:rsid w:val="001E572F"/>
    <w:rsid w:val="001E6E02"/>
    <w:rsid w:val="001E75D3"/>
    <w:rsid w:val="001E7CC5"/>
    <w:rsid w:val="001E7D3D"/>
    <w:rsid w:val="001F1880"/>
    <w:rsid w:val="001F1D56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200364"/>
    <w:rsid w:val="00200F19"/>
    <w:rsid w:val="00201572"/>
    <w:rsid w:val="002017F2"/>
    <w:rsid w:val="00201CCD"/>
    <w:rsid w:val="00202A6A"/>
    <w:rsid w:val="002054EB"/>
    <w:rsid w:val="00205AB4"/>
    <w:rsid w:val="0020619A"/>
    <w:rsid w:val="002062C7"/>
    <w:rsid w:val="002063D4"/>
    <w:rsid w:val="002068C5"/>
    <w:rsid w:val="002079A5"/>
    <w:rsid w:val="00207BD4"/>
    <w:rsid w:val="00210F32"/>
    <w:rsid w:val="0021174C"/>
    <w:rsid w:val="00211D42"/>
    <w:rsid w:val="0021239E"/>
    <w:rsid w:val="00212B84"/>
    <w:rsid w:val="00214401"/>
    <w:rsid w:val="00214B27"/>
    <w:rsid w:val="00215622"/>
    <w:rsid w:val="0021562C"/>
    <w:rsid w:val="00216AF7"/>
    <w:rsid w:val="00216E3C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C69"/>
    <w:rsid w:val="0022476B"/>
    <w:rsid w:val="00224861"/>
    <w:rsid w:val="00225092"/>
    <w:rsid w:val="00225207"/>
    <w:rsid w:val="002256EC"/>
    <w:rsid w:val="00225C79"/>
    <w:rsid w:val="0022615C"/>
    <w:rsid w:val="00226BBE"/>
    <w:rsid w:val="0023011F"/>
    <w:rsid w:val="002304EA"/>
    <w:rsid w:val="002309E6"/>
    <w:rsid w:val="00231ED5"/>
    <w:rsid w:val="00232214"/>
    <w:rsid w:val="002339AE"/>
    <w:rsid w:val="0023446C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4AB0"/>
    <w:rsid w:val="00244D1D"/>
    <w:rsid w:val="002467FB"/>
    <w:rsid w:val="00246830"/>
    <w:rsid w:val="00250705"/>
    <w:rsid w:val="002513D8"/>
    <w:rsid w:val="00251530"/>
    <w:rsid w:val="00252F5E"/>
    <w:rsid w:val="00252FA1"/>
    <w:rsid w:val="00253BA7"/>
    <w:rsid w:val="002549EF"/>
    <w:rsid w:val="002553B6"/>
    <w:rsid w:val="00260997"/>
    <w:rsid w:val="00260A21"/>
    <w:rsid w:val="002616EF"/>
    <w:rsid w:val="00263057"/>
    <w:rsid w:val="0026351D"/>
    <w:rsid w:val="0026448B"/>
    <w:rsid w:val="00264E74"/>
    <w:rsid w:val="002667D6"/>
    <w:rsid w:val="002668B7"/>
    <w:rsid w:val="00267361"/>
    <w:rsid w:val="00267578"/>
    <w:rsid w:val="00270384"/>
    <w:rsid w:val="002703C4"/>
    <w:rsid w:val="002715AC"/>
    <w:rsid w:val="002720C9"/>
    <w:rsid w:val="002723D6"/>
    <w:rsid w:val="00272AA8"/>
    <w:rsid w:val="002732BD"/>
    <w:rsid w:val="00273D81"/>
    <w:rsid w:val="00273DE9"/>
    <w:rsid w:val="002744AF"/>
    <w:rsid w:val="00275752"/>
    <w:rsid w:val="0027660F"/>
    <w:rsid w:val="00280540"/>
    <w:rsid w:val="00280A16"/>
    <w:rsid w:val="00280A1C"/>
    <w:rsid w:val="0028436F"/>
    <w:rsid w:val="0028448F"/>
    <w:rsid w:val="0028517C"/>
    <w:rsid w:val="00285B24"/>
    <w:rsid w:val="00285B33"/>
    <w:rsid w:val="00285D52"/>
    <w:rsid w:val="002864D2"/>
    <w:rsid w:val="002866C0"/>
    <w:rsid w:val="0028799F"/>
    <w:rsid w:val="002908A5"/>
    <w:rsid w:val="00291CBF"/>
    <w:rsid w:val="0029328C"/>
    <w:rsid w:val="00294601"/>
    <w:rsid w:val="00294FD8"/>
    <w:rsid w:val="00295A4D"/>
    <w:rsid w:val="002973FD"/>
    <w:rsid w:val="0029774F"/>
    <w:rsid w:val="0029789A"/>
    <w:rsid w:val="00297B5F"/>
    <w:rsid w:val="002A00C2"/>
    <w:rsid w:val="002A075C"/>
    <w:rsid w:val="002A1553"/>
    <w:rsid w:val="002A1817"/>
    <w:rsid w:val="002A24F6"/>
    <w:rsid w:val="002A3377"/>
    <w:rsid w:val="002A340E"/>
    <w:rsid w:val="002A39E1"/>
    <w:rsid w:val="002A47A5"/>
    <w:rsid w:val="002A5041"/>
    <w:rsid w:val="002A56B7"/>
    <w:rsid w:val="002A6810"/>
    <w:rsid w:val="002A6CC4"/>
    <w:rsid w:val="002A7525"/>
    <w:rsid w:val="002B0456"/>
    <w:rsid w:val="002B4D5F"/>
    <w:rsid w:val="002B5F66"/>
    <w:rsid w:val="002B6721"/>
    <w:rsid w:val="002B7999"/>
    <w:rsid w:val="002B7C84"/>
    <w:rsid w:val="002B7D42"/>
    <w:rsid w:val="002C0303"/>
    <w:rsid w:val="002C0B7D"/>
    <w:rsid w:val="002C1CE4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EBD"/>
    <w:rsid w:val="002E0FFA"/>
    <w:rsid w:val="002E1231"/>
    <w:rsid w:val="002E1911"/>
    <w:rsid w:val="002E2281"/>
    <w:rsid w:val="002E36D1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188"/>
    <w:rsid w:val="003044C7"/>
    <w:rsid w:val="00305DBC"/>
    <w:rsid w:val="00306C62"/>
    <w:rsid w:val="00307E9B"/>
    <w:rsid w:val="00310D93"/>
    <w:rsid w:val="00311DCC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DA4"/>
    <w:rsid w:val="00326DC6"/>
    <w:rsid w:val="00327036"/>
    <w:rsid w:val="00327101"/>
    <w:rsid w:val="00327908"/>
    <w:rsid w:val="00330761"/>
    <w:rsid w:val="00331313"/>
    <w:rsid w:val="0033154D"/>
    <w:rsid w:val="00331FFA"/>
    <w:rsid w:val="003326EA"/>
    <w:rsid w:val="003329F9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76D9"/>
    <w:rsid w:val="0033791D"/>
    <w:rsid w:val="00340869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34AC"/>
    <w:rsid w:val="00353BC0"/>
    <w:rsid w:val="00353CA9"/>
    <w:rsid w:val="003541AA"/>
    <w:rsid w:val="00354524"/>
    <w:rsid w:val="00354583"/>
    <w:rsid w:val="00354FD8"/>
    <w:rsid w:val="003552C4"/>
    <w:rsid w:val="003558D5"/>
    <w:rsid w:val="00357F76"/>
    <w:rsid w:val="00360030"/>
    <w:rsid w:val="00361A21"/>
    <w:rsid w:val="00364AAE"/>
    <w:rsid w:val="0036546F"/>
    <w:rsid w:val="00365D15"/>
    <w:rsid w:val="00365D42"/>
    <w:rsid w:val="00367BC0"/>
    <w:rsid w:val="0037060A"/>
    <w:rsid w:val="00370929"/>
    <w:rsid w:val="00370EDB"/>
    <w:rsid w:val="0037336E"/>
    <w:rsid w:val="00374277"/>
    <w:rsid w:val="00374B1C"/>
    <w:rsid w:val="003751D0"/>
    <w:rsid w:val="003763ED"/>
    <w:rsid w:val="00376BA3"/>
    <w:rsid w:val="00377DD4"/>
    <w:rsid w:val="00377EBE"/>
    <w:rsid w:val="003805E4"/>
    <w:rsid w:val="00380763"/>
    <w:rsid w:val="00381BA6"/>
    <w:rsid w:val="00382FF3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868"/>
    <w:rsid w:val="00390B53"/>
    <w:rsid w:val="00391796"/>
    <w:rsid w:val="0039191E"/>
    <w:rsid w:val="00391D0A"/>
    <w:rsid w:val="003922FF"/>
    <w:rsid w:val="00392795"/>
    <w:rsid w:val="0039338A"/>
    <w:rsid w:val="0039398D"/>
    <w:rsid w:val="003947E1"/>
    <w:rsid w:val="0039486E"/>
    <w:rsid w:val="00394CB1"/>
    <w:rsid w:val="00395717"/>
    <w:rsid w:val="0039762D"/>
    <w:rsid w:val="00397C74"/>
    <w:rsid w:val="00397E19"/>
    <w:rsid w:val="003A136D"/>
    <w:rsid w:val="003A179B"/>
    <w:rsid w:val="003A1EC4"/>
    <w:rsid w:val="003A265A"/>
    <w:rsid w:val="003A3459"/>
    <w:rsid w:val="003A42D7"/>
    <w:rsid w:val="003A4C3B"/>
    <w:rsid w:val="003A509C"/>
    <w:rsid w:val="003A522F"/>
    <w:rsid w:val="003A7355"/>
    <w:rsid w:val="003A7874"/>
    <w:rsid w:val="003A7BDD"/>
    <w:rsid w:val="003A7CB3"/>
    <w:rsid w:val="003B0137"/>
    <w:rsid w:val="003B15AA"/>
    <w:rsid w:val="003B2A26"/>
    <w:rsid w:val="003B2B08"/>
    <w:rsid w:val="003B2F42"/>
    <w:rsid w:val="003B492A"/>
    <w:rsid w:val="003B6A3C"/>
    <w:rsid w:val="003B7F61"/>
    <w:rsid w:val="003C09C5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775F"/>
    <w:rsid w:val="003C7A55"/>
    <w:rsid w:val="003D1640"/>
    <w:rsid w:val="003D3451"/>
    <w:rsid w:val="003D4793"/>
    <w:rsid w:val="003D4960"/>
    <w:rsid w:val="003D5095"/>
    <w:rsid w:val="003D52E1"/>
    <w:rsid w:val="003D6365"/>
    <w:rsid w:val="003D7642"/>
    <w:rsid w:val="003E0F62"/>
    <w:rsid w:val="003E109B"/>
    <w:rsid w:val="003E141A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322C"/>
    <w:rsid w:val="004037CC"/>
    <w:rsid w:val="00403832"/>
    <w:rsid w:val="004043F6"/>
    <w:rsid w:val="00405442"/>
    <w:rsid w:val="00405870"/>
    <w:rsid w:val="00405E34"/>
    <w:rsid w:val="0040687B"/>
    <w:rsid w:val="00406D42"/>
    <w:rsid w:val="00407096"/>
    <w:rsid w:val="004074B7"/>
    <w:rsid w:val="0040792B"/>
    <w:rsid w:val="00407CCA"/>
    <w:rsid w:val="004100E4"/>
    <w:rsid w:val="004104DB"/>
    <w:rsid w:val="00410E94"/>
    <w:rsid w:val="00413CD2"/>
    <w:rsid w:val="00413D45"/>
    <w:rsid w:val="00414141"/>
    <w:rsid w:val="00414695"/>
    <w:rsid w:val="00415C3A"/>
    <w:rsid w:val="00416048"/>
    <w:rsid w:val="0041677B"/>
    <w:rsid w:val="004170AD"/>
    <w:rsid w:val="004178A1"/>
    <w:rsid w:val="00417F1D"/>
    <w:rsid w:val="00421CA2"/>
    <w:rsid w:val="00422682"/>
    <w:rsid w:val="00422757"/>
    <w:rsid w:val="00424833"/>
    <w:rsid w:val="004253F1"/>
    <w:rsid w:val="0042548F"/>
    <w:rsid w:val="0042593D"/>
    <w:rsid w:val="00425B86"/>
    <w:rsid w:val="00425F0D"/>
    <w:rsid w:val="00426A1E"/>
    <w:rsid w:val="00426A4E"/>
    <w:rsid w:val="00426E09"/>
    <w:rsid w:val="00426EF8"/>
    <w:rsid w:val="00427603"/>
    <w:rsid w:val="00427717"/>
    <w:rsid w:val="0043118F"/>
    <w:rsid w:val="00431191"/>
    <w:rsid w:val="00432A3C"/>
    <w:rsid w:val="00433550"/>
    <w:rsid w:val="00433E2E"/>
    <w:rsid w:val="004356C3"/>
    <w:rsid w:val="004366F6"/>
    <w:rsid w:val="0043724A"/>
    <w:rsid w:val="00441AA9"/>
    <w:rsid w:val="00444E53"/>
    <w:rsid w:val="00445367"/>
    <w:rsid w:val="004461EA"/>
    <w:rsid w:val="00446A8E"/>
    <w:rsid w:val="00447724"/>
    <w:rsid w:val="004502D4"/>
    <w:rsid w:val="00452034"/>
    <w:rsid w:val="00452EC0"/>
    <w:rsid w:val="004537AC"/>
    <w:rsid w:val="00453876"/>
    <w:rsid w:val="00453FF8"/>
    <w:rsid w:val="00454053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6ABC"/>
    <w:rsid w:val="004678F4"/>
    <w:rsid w:val="0047136C"/>
    <w:rsid w:val="00472FC3"/>
    <w:rsid w:val="004745DB"/>
    <w:rsid w:val="00476BFD"/>
    <w:rsid w:val="00480FD7"/>
    <w:rsid w:val="00481061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CF1"/>
    <w:rsid w:val="00490D23"/>
    <w:rsid w:val="00492AB6"/>
    <w:rsid w:val="00492F5F"/>
    <w:rsid w:val="004931B4"/>
    <w:rsid w:val="004936A2"/>
    <w:rsid w:val="00493A64"/>
    <w:rsid w:val="00494733"/>
    <w:rsid w:val="0049516A"/>
    <w:rsid w:val="00495429"/>
    <w:rsid w:val="00495763"/>
    <w:rsid w:val="00495F68"/>
    <w:rsid w:val="00497031"/>
    <w:rsid w:val="00497BB7"/>
    <w:rsid w:val="004A0E41"/>
    <w:rsid w:val="004A2606"/>
    <w:rsid w:val="004A323E"/>
    <w:rsid w:val="004A39C4"/>
    <w:rsid w:val="004A4838"/>
    <w:rsid w:val="004A4CA8"/>
    <w:rsid w:val="004A4ED8"/>
    <w:rsid w:val="004A7110"/>
    <w:rsid w:val="004A7554"/>
    <w:rsid w:val="004A759E"/>
    <w:rsid w:val="004A77BC"/>
    <w:rsid w:val="004B04CA"/>
    <w:rsid w:val="004B0D2C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F9D"/>
    <w:rsid w:val="004B6B21"/>
    <w:rsid w:val="004C023F"/>
    <w:rsid w:val="004C05C0"/>
    <w:rsid w:val="004C0651"/>
    <w:rsid w:val="004C06BB"/>
    <w:rsid w:val="004C0F33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675E"/>
    <w:rsid w:val="004C6943"/>
    <w:rsid w:val="004C6A5A"/>
    <w:rsid w:val="004C704D"/>
    <w:rsid w:val="004C75B9"/>
    <w:rsid w:val="004C7C5E"/>
    <w:rsid w:val="004D1555"/>
    <w:rsid w:val="004D1D55"/>
    <w:rsid w:val="004D3459"/>
    <w:rsid w:val="004D4098"/>
    <w:rsid w:val="004D569C"/>
    <w:rsid w:val="004D6D29"/>
    <w:rsid w:val="004D74FB"/>
    <w:rsid w:val="004D7CD6"/>
    <w:rsid w:val="004E0DDF"/>
    <w:rsid w:val="004E1077"/>
    <w:rsid w:val="004E1255"/>
    <w:rsid w:val="004E1CB3"/>
    <w:rsid w:val="004E1FEC"/>
    <w:rsid w:val="004E35F0"/>
    <w:rsid w:val="004E43F9"/>
    <w:rsid w:val="004E45B1"/>
    <w:rsid w:val="004E4727"/>
    <w:rsid w:val="004E6D47"/>
    <w:rsid w:val="004E6E5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D94"/>
    <w:rsid w:val="005102FF"/>
    <w:rsid w:val="00511903"/>
    <w:rsid w:val="005119D5"/>
    <w:rsid w:val="0051292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5F3C"/>
    <w:rsid w:val="00526EE3"/>
    <w:rsid w:val="00527E37"/>
    <w:rsid w:val="005307D0"/>
    <w:rsid w:val="00531FF0"/>
    <w:rsid w:val="00532331"/>
    <w:rsid w:val="005329B9"/>
    <w:rsid w:val="0053348C"/>
    <w:rsid w:val="00533666"/>
    <w:rsid w:val="0053452B"/>
    <w:rsid w:val="005345DA"/>
    <w:rsid w:val="00535807"/>
    <w:rsid w:val="005403A2"/>
    <w:rsid w:val="00541EFE"/>
    <w:rsid w:val="005421C6"/>
    <w:rsid w:val="005427A6"/>
    <w:rsid w:val="00542E65"/>
    <w:rsid w:val="00542F0B"/>
    <w:rsid w:val="00543D9E"/>
    <w:rsid w:val="00544651"/>
    <w:rsid w:val="00546143"/>
    <w:rsid w:val="005465C3"/>
    <w:rsid w:val="00547921"/>
    <w:rsid w:val="005502BF"/>
    <w:rsid w:val="00550463"/>
    <w:rsid w:val="00552EB9"/>
    <w:rsid w:val="00553C55"/>
    <w:rsid w:val="0055481C"/>
    <w:rsid w:val="0055595E"/>
    <w:rsid w:val="00555EF7"/>
    <w:rsid w:val="00555F69"/>
    <w:rsid w:val="00556582"/>
    <w:rsid w:val="005567BD"/>
    <w:rsid w:val="005570DE"/>
    <w:rsid w:val="005579A2"/>
    <w:rsid w:val="00557E43"/>
    <w:rsid w:val="00557E75"/>
    <w:rsid w:val="0056106D"/>
    <w:rsid w:val="0056173F"/>
    <w:rsid w:val="005617D1"/>
    <w:rsid w:val="00561A59"/>
    <w:rsid w:val="005622AC"/>
    <w:rsid w:val="005631CC"/>
    <w:rsid w:val="00563983"/>
    <w:rsid w:val="00564B82"/>
    <w:rsid w:val="0056526B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648"/>
    <w:rsid w:val="00571813"/>
    <w:rsid w:val="00571A19"/>
    <w:rsid w:val="00572820"/>
    <w:rsid w:val="005736A7"/>
    <w:rsid w:val="00573ECF"/>
    <w:rsid w:val="0057503E"/>
    <w:rsid w:val="00575156"/>
    <w:rsid w:val="005757B8"/>
    <w:rsid w:val="00575F4C"/>
    <w:rsid w:val="00576400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873"/>
    <w:rsid w:val="00583FFE"/>
    <w:rsid w:val="0058413F"/>
    <w:rsid w:val="005855C4"/>
    <w:rsid w:val="00585974"/>
    <w:rsid w:val="0058780D"/>
    <w:rsid w:val="00587960"/>
    <w:rsid w:val="00587A80"/>
    <w:rsid w:val="005907F9"/>
    <w:rsid w:val="005924F2"/>
    <w:rsid w:val="005925E6"/>
    <w:rsid w:val="00592BC4"/>
    <w:rsid w:val="00592D17"/>
    <w:rsid w:val="0059342D"/>
    <w:rsid w:val="00593A0E"/>
    <w:rsid w:val="00593F9F"/>
    <w:rsid w:val="0059437B"/>
    <w:rsid w:val="0059448D"/>
    <w:rsid w:val="005947CD"/>
    <w:rsid w:val="00597572"/>
    <w:rsid w:val="00597FE2"/>
    <w:rsid w:val="005A0027"/>
    <w:rsid w:val="005A09DC"/>
    <w:rsid w:val="005A0BB0"/>
    <w:rsid w:val="005A33AC"/>
    <w:rsid w:val="005A3DCA"/>
    <w:rsid w:val="005A444F"/>
    <w:rsid w:val="005A4D5E"/>
    <w:rsid w:val="005A61CB"/>
    <w:rsid w:val="005A73A8"/>
    <w:rsid w:val="005A74AE"/>
    <w:rsid w:val="005B067D"/>
    <w:rsid w:val="005B0955"/>
    <w:rsid w:val="005B1570"/>
    <w:rsid w:val="005B1719"/>
    <w:rsid w:val="005B18AC"/>
    <w:rsid w:val="005B1E0C"/>
    <w:rsid w:val="005B318E"/>
    <w:rsid w:val="005B36E5"/>
    <w:rsid w:val="005B3D4B"/>
    <w:rsid w:val="005B43E1"/>
    <w:rsid w:val="005B5778"/>
    <w:rsid w:val="005B6032"/>
    <w:rsid w:val="005B62C3"/>
    <w:rsid w:val="005B6FC3"/>
    <w:rsid w:val="005B77A0"/>
    <w:rsid w:val="005B7E45"/>
    <w:rsid w:val="005C0060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F5A"/>
    <w:rsid w:val="005D0BB4"/>
    <w:rsid w:val="005D0ECB"/>
    <w:rsid w:val="005D0FF7"/>
    <w:rsid w:val="005D1D65"/>
    <w:rsid w:val="005D24C7"/>
    <w:rsid w:val="005D4255"/>
    <w:rsid w:val="005D5F38"/>
    <w:rsid w:val="005D6CBE"/>
    <w:rsid w:val="005D75EC"/>
    <w:rsid w:val="005D7B06"/>
    <w:rsid w:val="005E0C06"/>
    <w:rsid w:val="005E10AD"/>
    <w:rsid w:val="005E137B"/>
    <w:rsid w:val="005E1F5E"/>
    <w:rsid w:val="005E2085"/>
    <w:rsid w:val="005E3041"/>
    <w:rsid w:val="005E356C"/>
    <w:rsid w:val="005E3EFB"/>
    <w:rsid w:val="005E5152"/>
    <w:rsid w:val="005E53EE"/>
    <w:rsid w:val="005E56D9"/>
    <w:rsid w:val="005E61DE"/>
    <w:rsid w:val="005E6C0A"/>
    <w:rsid w:val="005E74D0"/>
    <w:rsid w:val="005E754A"/>
    <w:rsid w:val="005E7EF0"/>
    <w:rsid w:val="005F0128"/>
    <w:rsid w:val="005F0576"/>
    <w:rsid w:val="005F1248"/>
    <w:rsid w:val="005F21B2"/>
    <w:rsid w:val="005F2523"/>
    <w:rsid w:val="005F3A60"/>
    <w:rsid w:val="005F672F"/>
    <w:rsid w:val="005F6973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51FE"/>
    <w:rsid w:val="00605D02"/>
    <w:rsid w:val="00606BF3"/>
    <w:rsid w:val="00606CD5"/>
    <w:rsid w:val="00610F88"/>
    <w:rsid w:val="0061193A"/>
    <w:rsid w:val="006124AF"/>
    <w:rsid w:val="00613965"/>
    <w:rsid w:val="00614E75"/>
    <w:rsid w:val="00615858"/>
    <w:rsid w:val="00615E03"/>
    <w:rsid w:val="00616D9F"/>
    <w:rsid w:val="006200AB"/>
    <w:rsid w:val="00620D46"/>
    <w:rsid w:val="00621985"/>
    <w:rsid w:val="00625F4E"/>
    <w:rsid w:val="00626010"/>
    <w:rsid w:val="00627645"/>
    <w:rsid w:val="00627926"/>
    <w:rsid w:val="00627A2D"/>
    <w:rsid w:val="006305D8"/>
    <w:rsid w:val="00630C3A"/>
    <w:rsid w:val="00633C96"/>
    <w:rsid w:val="0063568A"/>
    <w:rsid w:val="0063611F"/>
    <w:rsid w:val="00636743"/>
    <w:rsid w:val="00644F48"/>
    <w:rsid w:val="006452EF"/>
    <w:rsid w:val="00645425"/>
    <w:rsid w:val="00645CA0"/>
    <w:rsid w:val="006462A0"/>
    <w:rsid w:val="00650076"/>
    <w:rsid w:val="006504F8"/>
    <w:rsid w:val="00651641"/>
    <w:rsid w:val="00651E41"/>
    <w:rsid w:val="00652621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EB"/>
    <w:rsid w:val="0067174C"/>
    <w:rsid w:val="006719F0"/>
    <w:rsid w:val="00671DBE"/>
    <w:rsid w:val="00672724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82F7A"/>
    <w:rsid w:val="00683B0C"/>
    <w:rsid w:val="00684057"/>
    <w:rsid w:val="006842AA"/>
    <w:rsid w:val="00685412"/>
    <w:rsid w:val="006875C3"/>
    <w:rsid w:val="00687D1F"/>
    <w:rsid w:val="00690588"/>
    <w:rsid w:val="00690E77"/>
    <w:rsid w:val="00690EB4"/>
    <w:rsid w:val="006921D4"/>
    <w:rsid w:val="00692357"/>
    <w:rsid w:val="00692557"/>
    <w:rsid w:val="00693949"/>
    <w:rsid w:val="00693C8F"/>
    <w:rsid w:val="00694B1F"/>
    <w:rsid w:val="0069521A"/>
    <w:rsid w:val="006956C9"/>
    <w:rsid w:val="006956D7"/>
    <w:rsid w:val="00696644"/>
    <w:rsid w:val="00696736"/>
    <w:rsid w:val="00696788"/>
    <w:rsid w:val="006976A9"/>
    <w:rsid w:val="006A072C"/>
    <w:rsid w:val="006A0A94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339"/>
    <w:rsid w:val="006B038E"/>
    <w:rsid w:val="006B0394"/>
    <w:rsid w:val="006B039B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E11"/>
    <w:rsid w:val="006B741D"/>
    <w:rsid w:val="006B79CA"/>
    <w:rsid w:val="006C2387"/>
    <w:rsid w:val="006C288F"/>
    <w:rsid w:val="006C33D5"/>
    <w:rsid w:val="006C35E7"/>
    <w:rsid w:val="006C41D8"/>
    <w:rsid w:val="006C45B9"/>
    <w:rsid w:val="006C4EEC"/>
    <w:rsid w:val="006C632E"/>
    <w:rsid w:val="006D047D"/>
    <w:rsid w:val="006D06C2"/>
    <w:rsid w:val="006D0AAD"/>
    <w:rsid w:val="006D16D0"/>
    <w:rsid w:val="006D2B2E"/>
    <w:rsid w:val="006D2B54"/>
    <w:rsid w:val="006D31AE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F7B"/>
    <w:rsid w:val="006E1A9A"/>
    <w:rsid w:val="006E2002"/>
    <w:rsid w:val="006E28E7"/>
    <w:rsid w:val="006E30D3"/>
    <w:rsid w:val="006E3101"/>
    <w:rsid w:val="006E3232"/>
    <w:rsid w:val="006E5804"/>
    <w:rsid w:val="006E5DF0"/>
    <w:rsid w:val="006E6367"/>
    <w:rsid w:val="006E64D5"/>
    <w:rsid w:val="006E6805"/>
    <w:rsid w:val="006E6DBF"/>
    <w:rsid w:val="006E75E1"/>
    <w:rsid w:val="006E774F"/>
    <w:rsid w:val="006E7A77"/>
    <w:rsid w:val="006E7D98"/>
    <w:rsid w:val="006F05BB"/>
    <w:rsid w:val="006F1C56"/>
    <w:rsid w:val="006F2255"/>
    <w:rsid w:val="006F2DC6"/>
    <w:rsid w:val="006F3E43"/>
    <w:rsid w:val="006F4CC0"/>
    <w:rsid w:val="006F4E7E"/>
    <w:rsid w:val="006F51B0"/>
    <w:rsid w:val="006F558C"/>
    <w:rsid w:val="006F564A"/>
    <w:rsid w:val="006F6071"/>
    <w:rsid w:val="006F6809"/>
    <w:rsid w:val="006F6B76"/>
    <w:rsid w:val="006F7CCB"/>
    <w:rsid w:val="007001DE"/>
    <w:rsid w:val="00701324"/>
    <w:rsid w:val="007013D6"/>
    <w:rsid w:val="007024D7"/>
    <w:rsid w:val="007029BF"/>
    <w:rsid w:val="00702C08"/>
    <w:rsid w:val="007039A3"/>
    <w:rsid w:val="00703B75"/>
    <w:rsid w:val="00703FCD"/>
    <w:rsid w:val="00705489"/>
    <w:rsid w:val="00705F30"/>
    <w:rsid w:val="007063D7"/>
    <w:rsid w:val="00707444"/>
    <w:rsid w:val="00707D52"/>
    <w:rsid w:val="0071026B"/>
    <w:rsid w:val="00710843"/>
    <w:rsid w:val="00711682"/>
    <w:rsid w:val="00711E24"/>
    <w:rsid w:val="007138BB"/>
    <w:rsid w:val="007147DD"/>
    <w:rsid w:val="00715601"/>
    <w:rsid w:val="00716D17"/>
    <w:rsid w:val="00716DCC"/>
    <w:rsid w:val="00716F24"/>
    <w:rsid w:val="007176AE"/>
    <w:rsid w:val="007200A1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39D"/>
    <w:rsid w:val="00724BD3"/>
    <w:rsid w:val="00724D6D"/>
    <w:rsid w:val="00724EC1"/>
    <w:rsid w:val="00725820"/>
    <w:rsid w:val="00725EF7"/>
    <w:rsid w:val="007262FA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D9A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6D8"/>
    <w:rsid w:val="00743B02"/>
    <w:rsid w:val="00744A43"/>
    <w:rsid w:val="00744EE0"/>
    <w:rsid w:val="00745244"/>
    <w:rsid w:val="00750A40"/>
    <w:rsid w:val="00751621"/>
    <w:rsid w:val="0075184B"/>
    <w:rsid w:val="00751950"/>
    <w:rsid w:val="00751ABF"/>
    <w:rsid w:val="00751C4D"/>
    <w:rsid w:val="00751DCD"/>
    <w:rsid w:val="00751F17"/>
    <w:rsid w:val="0075265D"/>
    <w:rsid w:val="00753EE3"/>
    <w:rsid w:val="00754076"/>
    <w:rsid w:val="0075617A"/>
    <w:rsid w:val="0075700B"/>
    <w:rsid w:val="007571FB"/>
    <w:rsid w:val="0075753D"/>
    <w:rsid w:val="0076061A"/>
    <w:rsid w:val="007626FD"/>
    <w:rsid w:val="00762DC5"/>
    <w:rsid w:val="00765049"/>
    <w:rsid w:val="00765965"/>
    <w:rsid w:val="0076652A"/>
    <w:rsid w:val="00766A56"/>
    <w:rsid w:val="00767BE6"/>
    <w:rsid w:val="00767F3E"/>
    <w:rsid w:val="007700A3"/>
    <w:rsid w:val="00770B27"/>
    <w:rsid w:val="00770B49"/>
    <w:rsid w:val="00771449"/>
    <w:rsid w:val="00771DD5"/>
    <w:rsid w:val="00772068"/>
    <w:rsid w:val="00772F1E"/>
    <w:rsid w:val="0077302E"/>
    <w:rsid w:val="007733E2"/>
    <w:rsid w:val="0077388D"/>
    <w:rsid w:val="00773BD8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4936"/>
    <w:rsid w:val="00786F2E"/>
    <w:rsid w:val="007875B9"/>
    <w:rsid w:val="00787A79"/>
    <w:rsid w:val="007901C8"/>
    <w:rsid w:val="007907D4"/>
    <w:rsid w:val="00790AC0"/>
    <w:rsid w:val="00791609"/>
    <w:rsid w:val="00792027"/>
    <w:rsid w:val="007937BA"/>
    <w:rsid w:val="0079543E"/>
    <w:rsid w:val="00795622"/>
    <w:rsid w:val="00795913"/>
    <w:rsid w:val="0079603B"/>
    <w:rsid w:val="00796094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870"/>
    <w:rsid w:val="007A1C62"/>
    <w:rsid w:val="007A2612"/>
    <w:rsid w:val="007A264C"/>
    <w:rsid w:val="007A2B2E"/>
    <w:rsid w:val="007A3C2B"/>
    <w:rsid w:val="007A3E35"/>
    <w:rsid w:val="007A4FF3"/>
    <w:rsid w:val="007A523B"/>
    <w:rsid w:val="007A6861"/>
    <w:rsid w:val="007A782B"/>
    <w:rsid w:val="007A78BD"/>
    <w:rsid w:val="007A7A1A"/>
    <w:rsid w:val="007A7D19"/>
    <w:rsid w:val="007B00BD"/>
    <w:rsid w:val="007B13ED"/>
    <w:rsid w:val="007B2A1E"/>
    <w:rsid w:val="007B2A58"/>
    <w:rsid w:val="007B2CD0"/>
    <w:rsid w:val="007B3A34"/>
    <w:rsid w:val="007B4950"/>
    <w:rsid w:val="007B51B8"/>
    <w:rsid w:val="007B58EC"/>
    <w:rsid w:val="007B6589"/>
    <w:rsid w:val="007C01F5"/>
    <w:rsid w:val="007C076D"/>
    <w:rsid w:val="007C0B51"/>
    <w:rsid w:val="007C1105"/>
    <w:rsid w:val="007C16FC"/>
    <w:rsid w:val="007C1E98"/>
    <w:rsid w:val="007C49F5"/>
    <w:rsid w:val="007C4FCF"/>
    <w:rsid w:val="007C55DC"/>
    <w:rsid w:val="007C603D"/>
    <w:rsid w:val="007C7360"/>
    <w:rsid w:val="007C7C96"/>
    <w:rsid w:val="007D0185"/>
    <w:rsid w:val="007D0EA1"/>
    <w:rsid w:val="007D2130"/>
    <w:rsid w:val="007D2242"/>
    <w:rsid w:val="007D3899"/>
    <w:rsid w:val="007D5641"/>
    <w:rsid w:val="007D6018"/>
    <w:rsid w:val="007D65DA"/>
    <w:rsid w:val="007D781D"/>
    <w:rsid w:val="007D789D"/>
    <w:rsid w:val="007D7A4B"/>
    <w:rsid w:val="007E0F41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6F98"/>
    <w:rsid w:val="007E6FAD"/>
    <w:rsid w:val="007E7138"/>
    <w:rsid w:val="007F07A2"/>
    <w:rsid w:val="007F319D"/>
    <w:rsid w:val="007F3511"/>
    <w:rsid w:val="007F3704"/>
    <w:rsid w:val="007F4A75"/>
    <w:rsid w:val="007F4ECE"/>
    <w:rsid w:val="007F567E"/>
    <w:rsid w:val="007F5A44"/>
    <w:rsid w:val="007F5E36"/>
    <w:rsid w:val="007F68F5"/>
    <w:rsid w:val="007F6D2B"/>
    <w:rsid w:val="007F773A"/>
    <w:rsid w:val="008003C9"/>
    <w:rsid w:val="008004DA"/>
    <w:rsid w:val="00800D0A"/>
    <w:rsid w:val="0080171D"/>
    <w:rsid w:val="00801845"/>
    <w:rsid w:val="008020A7"/>
    <w:rsid w:val="00802E7C"/>
    <w:rsid w:val="00803A4A"/>
    <w:rsid w:val="00803DCD"/>
    <w:rsid w:val="0080438C"/>
    <w:rsid w:val="00805851"/>
    <w:rsid w:val="00805A35"/>
    <w:rsid w:val="00807339"/>
    <w:rsid w:val="00807BDE"/>
    <w:rsid w:val="008105F4"/>
    <w:rsid w:val="008108FE"/>
    <w:rsid w:val="00810970"/>
    <w:rsid w:val="00811339"/>
    <w:rsid w:val="00811F97"/>
    <w:rsid w:val="00812628"/>
    <w:rsid w:val="00812C98"/>
    <w:rsid w:val="008136D7"/>
    <w:rsid w:val="00813BC7"/>
    <w:rsid w:val="00814651"/>
    <w:rsid w:val="008157E9"/>
    <w:rsid w:val="00815E80"/>
    <w:rsid w:val="00816321"/>
    <w:rsid w:val="0081650C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624"/>
    <w:rsid w:val="00823564"/>
    <w:rsid w:val="008243A3"/>
    <w:rsid w:val="00824694"/>
    <w:rsid w:val="008247A7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319A2"/>
    <w:rsid w:val="008323A6"/>
    <w:rsid w:val="00832869"/>
    <w:rsid w:val="00833B23"/>
    <w:rsid w:val="00833D79"/>
    <w:rsid w:val="00833E74"/>
    <w:rsid w:val="0083458B"/>
    <w:rsid w:val="0083578D"/>
    <w:rsid w:val="00836099"/>
    <w:rsid w:val="00836A87"/>
    <w:rsid w:val="00837644"/>
    <w:rsid w:val="008402DF"/>
    <w:rsid w:val="0084033B"/>
    <w:rsid w:val="00841A78"/>
    <w:rsid w:val="00841F74"/>
    <w:rsid w:val="00842383"/>
    <w:rsid w:val="00842ED4"/>
    <w:rsid w:val="00843F2D"/>
    <w:rsid w:val="008449C0"/>
    <w:rsid w:val="00846074"/>
    <w:rsid w:val="008467B6"/>
    <w:rsid w:val="00850C7B"/>
    <w:rsid w:val="00851060"/>
    <w:rsid w:val="00852495"/>
    <w:rsid w:val="00853A75"/>
    <w:rsid w:val="00855CAA"/>
    <w:rsid w:val="00855FA7"/>
    <w:rsid w:val="008566D3"/>
    <w:rsid w:val="00856A48"/>
    <w:rsid w:val="00857359"/>
    <w:rsid w:val="00857760"/>
    <w:rsid w:val="00857998"/>
    <w:rsid w:val="008579B6"/>
    <w:rsid w:val="00857F6A"/>
    <w:rsid w:val="008607EC"/>
    <w:rsid w:val="00860CFE"/>
    <w:rsid w:val="00860DE0"/>
    <w:rsid w:val="0086148B"/>
    <w:rsid w:val="00863C3A"/>
    <w:rsid w:val="00865090"/>
    <w:rsid w:val="008656D1"/>
    <w:rsid w:val="00866573"/>
    <w:rsid w:val="008677C5"/>
    <w:rsid w:val="00867CCC"/>
    <w:rsid w:val="00867CFF"/>
    <w:rsid w:val="008703A0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8036E"/>
    <w:rsid w:val="00881293"/>
    <w:rsid w:val="0088205D"/>
    <w:rsid w:val="00882193"/>
    <w:rsid w:val="00882CE4"/>
    <w:rsid w:val="00884897"/>
    <w:rsid w:val="00885A6B"/>
    <w:rsid w:val="00885C9A"/>
    <w:rsid w:val="008861B7"/>
    <w:rsid w:val="00886BBC"/>
    <w:rsid w:val="0089033F"/>
    <w:rsid w:val="00890994"/>
    <w:rsid w:val="008938C0"/>
    <w:rsid w:val="00893CEA"/>
    <w:rsid w:val="008948DB"/>
    <w:rsid w:val="00896744"/>
    <w:rsid w:val="008968E5"/>
    <w:rsid w:val="008A1D67"/>
    <w:rsid w:val="008A2B7E"/>
    <w:rsid w:val="008A3083"/>
    <w:rsid w:val="008A3EA6"/>
    <w:rsid w:val="008A453B"/>
    <w:rsid w:val="008A4DCB"/>
    <w:rsid w:val="008A5AA9"/>
    <w:rsid w:val="008A6FAC"/>
    <w:rsid w:val="008B06DF"/>
    <w:rsid w:val="008B33B2"/>
    <w:rsid w:val="008B4061"/>
    <w:rsid w:val="008B4C91"/>
    <w:rsid w:val="008B4D5F"/>
    <w:rsid w:val="008B512B"/>
    <w:rsid w:val="008B5BD7"/>
    <w:rsid w:val="008B6497"/>
    <w:rsid w:val="008B736B"/>
    <w:rsid w:val="008C0CAF"/>
    <w:rsid w:val="008C270A"/>
    <w:rsid w:val="008C51CC"/>
    <w:rsid w:val="008C61E9"/>
    <w:rsid w:val="008C7547"/>
    <w:rsid w:val="008C756E"/>
    <w:rsid w:val="008C7B09"/>
    <w:rsid w:val="008C7F35"/>
    <w:rsid w:val="008D1619"/>
    <w:rsid w:val="008D28CB"/>
    <w:rsid w:val="008D2BBD"/>
    <w:rsid w:val="008D2DF3"/>
    <w:rsid w:val="008D3C15"/>
    <w:rsid w:val="008D4074"/>
    <w:rsid w:val="008D4DB9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32D5"/>
    <w:rsid w:val="008E4801"/>
    <w:rsid w:val="008E486E"/>
    <w:rsid w:val="008E4DA6"/>
    <w:rsid w:val="008E5173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30B7"/>
    <w:rsid w:val="008F6514"/>
    <w:rsid w:val="008F65BD"/>
    <w:rsid w:val="008F6E39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273C"/>
    <w:rsid w:val="00906C3E"/>
    <w:rsid w:val="00907E87"/>
    <w:rsid w:val="00910639"/>
    <w:rsid w:val="00910BF8"/>
    <w:rsid w:val="0091110B"/>
    <w:rsid w:val="00911C43"/>
    <w:rsid w:val="00911CE4"/>
    <w:rsid w:val="00911E1F"/>
    <w:rsid w:val="00912660"/>
    <w:rsid w:val="00912B1A"/>
    <w:rsid w:val="00912E8B"/>
    <w:rsid w:val="0091308E"/>
    <w:rsid w:val="00913383"/>
    <w:rsid w:val="009137B1"/>
    <w:rsid w:val="009144F1"/>
    <w:rsid w:val="00914BFF"/>
    <w:rsid w:val="00914E12"/>
    <w:rsid w:val="0091585F"/>
    <w:rsid w:val="00915DF3"/>
    <w:rsid w:val="00915FC8"/>
    <w:rsid w:val="00916FC4"/>
    <w:rsid w:val="009173CF"/>
    <w:rsid w:val="00917ECE"/>
    <w:rsid w:val="00922385"/>
    <w:rsid w:val="0092419D"/>
    <w:rsid w:val="00924A95"/>
    <w:rsid w:val="009271C0"/>
    <w:rsid w:val="009271FF"/>
    <w:rsid w:val="0092726A"/>
    <w:rsid w:val="00927378"/>
    <w:rsid w:val="009277AD"/>
    <w:rsid w:val="00927BA3"/>
    <w:rsid w:val="00930A6C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30E9"/>
    <w:rsid w:val="00953906"/>
    <w:rsid w:val="00953EBC"/>
    <w:rsid w:val="00954377"/>
    <w:rsid w:val="00955779"/>
    <w:rsid w:val="00955BE3"/>
    <w:rsid w:val="009566A5"/>
    <w:rsid w:val="009567A0"/>
    <w:rsid w:val="00957814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BD3"/>
    <w:rsid w:val="00975C59"/>
    <w:rsid w:val="00977052"/>
    <w:rsid w:val="00977585"/>
    <w:rsid w:val="009779A5"/>
    <w:rsid w:val="00981211"/>
    <w:rsid w:val="00981A97"/>
    <w:rsid w:val="0098203A"/>
    <w:rsid w:val="009825C5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3AEA"/>
    <w:rsid w:val="00994557"/>
    <w:rsid w:val="00995799"/>
    <w:rsid w:val="009958BA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686"/>
    <w:rsid w:val="009B3719"/>
    <w:rsid w:val="009B48D9"/>
    <w:rsid w:val="009B4D5E"/>
    <w:rsid w:val="009B4EE4"/>
    <w:rsid w:val="009B529B"/>
    <w:rsid w:val="009B6035"/>
    <w:rsid w:val="009B6F2E"/>
    <w:rsid w:val="009B7261"/>
    <w:rsid w:val="009B7912"/>
    <w:rsid w:val="009B7A56"/>
    <w:rsid w:val="009B7BC3"/>
    <w:rsid w:val="009C025A"/>
    <w:rsid w:val="009C0E57"/>
    <w:rsid w:val="009C1A23"/>
    <w:rsid w:val="009C1C15"/>
    <w:rsid w:val="009C228C"/>
    <w:rsid w:val="009C3024"/>
    <w:rsid w:val="009C35DA"/>
    <w:rsid w:val="009C3CC4"/>
    <w:rsid w:val="009C4CCA"/>
    <w:rsid w:val="009C4EBA"/>
    <w:rsid w:val="009C4ED4"/>
    <w:rsid w:val="009C5192"/>
    <w:rsid w:val="009C69DE"/>
    <w:rsid w:val="009C6CAB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66A"/>
    <w:rsid w:val="009D4DBC"/>
    <w:rsid w:val="009D5B74"/>
    <w:rsid w:val="009D67AA"/>
    <w:rsid w:val="009D6E95"/>
    <w:rsid w:val="009D6F58"/>
    <w:rsid w:val="009D7AC2"/>
    <w:rsid w:val="009E11C1"/>
    <w:rsid w:val="009E1545"/>
    <w:rsid w:val="009E1CEC"/>
    <w:rsid w:val="009E1F05"/>
    <w:rsid w:val="009E2AE6"/>
    <w:rsid w:val="009E2D0E"/>
    <w:rsid w:val="009E350B"/>
    <w:rsid w:val="009E3C70"/>
    <w:rsid w:val="009E49DF"/>
    <w:rsid w:val="009E4F44"/>
    <w:rsid w:val="009E5552"/>
    <w:rsid w:val="009E5C8C"/>
    <w:rsid w:val="009E71F0"/>
    <w:rsid w:val="009E74C5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7161"/>
    <w:rsid w:val="00A20E18"/>
    <w:rsid w:val="00A226AE"/>
    <w:rsid w:val="00A22A7C"/>
    <w:rsid w:val="00A23DB5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7609"/>
    <w:rsid w:val="00A37885"/>
    <w:rsid w:val="00A37981"/>
    <w:rsid w:val="00A37DC9"/>
    <w:rsid w:val="00A37E87"/>
    <w:rsid w:val="00A40C00"/>
    <w:rsid w:val="00A40DE0"/>
    <w:rsid w:val="00A40ED4"/>
    <w:rsid w:val="00A4107F"/>
    <w:rsid w:val="00A41130"/>
    <w:rsid w:val="00A41AC2"/>
    <w:rsid w:val="00A41C58"/>
    <w:rsid w:val="00A42A52"/>
    <w:rsid w:val="00A42CA4"/>
    <w:rsid w:val="00A4339D"/>
    <w:rsid w:val="00A436A4"/>
    <w:rsid w:val="00A43C65"/>
    <w:rsid w:val="00A44254"/>
    <w:rsid w:val="00A44E41"/>
    <w:rsid w:val="00A4613C"/>
    <w:rsid w:val="00A4678A"/>
    <w:rsid w:val="00A474EE"/>
    <w:rsid w:val="00A4752C"/>
    <w:rsid w:val="00A47A7E"/>
    <w:rsid w:val="00A5037D"/>
    <w:rsid w:val="00A515F4"/>
    <w:rsid w:val="00A52145"/>
    <w:rsid w:val="00A52474"/>
    <w:rsid w:val="00A52935"/>
    <w:rsid w:val="00A53590"/>
    <w:rsid w:val="00A535DC"/>
    <w:rsid w:val="00A53686"/>
    <w:rsid w:val="00A5378B"/>
    <w:rsid w:val="00A537C8"/>
    <w:rsid w:val="00A546E0"/>
    <w:rsid w:val="00A552BF"/>
    <w:rsid w:val="00A557F1"/>
    <w:rsid w:val="00A5640E"/>
    <w:rsid w:val="00A56A61"/>
    <w:rsid w:val="00A61D38"/>
    <w:rsid w:val="00A61D4F"/>
    <w:rsid w:val="00A62EF3"/>
    <w:rsid w:val="00A63322"/>
    <w:rsid w:val="00A64B69"/>
    <w:rsid w:val="00A65AF4"/>
    <w:rsid w:val="00A663B2"/>
    <w:rsid w:val="00A665AC"/>
    <w:rsid w:val="00A66990"/>
    <w:rsid w:val="00A66C4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710E"/>
    <w:rsid w:val="00A77800"/>
    <w:rsid w:val="00A77985"/>
    <w:rsid w:val="00A80CDB"/>
    <w:rsid w:val="00A81603"/>
    <w:rsid w:val="00A8181C"/>
    <w:rsid w:val="00A81DEF"/>
    <w:rsid w:val="00A82080"/>
    <w:rsid w:val="00A83245"/>
    <w:rsid w:val="00A8342D"/>
    <w:rsid w:val="00A83436"/>
    <w:rsid w:val="00A841F5"/>
    <w:rsid w:val="00A8452C"/>
    <w:rsid w:val="00A84DEF"/>
    <w:rsid w:val="00A84E44"/>
    <w:rsid w:val="00A84F3A"/>
    <w:rsid w:val="00A85C7A"/>
    <w:rsid w:val="00A85F08"/>
    <w:rsid w:val="00A86377"/>
    <w:rsid w:val="00A8696E"/>
    <w:rsid w:val="00A86E34"/>
    <w:rsid w:val="00A877EA"/>
    <w:rsid w:val="00A87BE6"/>
    <w:rsid w:val="00A90611"/>
    <w:rsid w:val="00A90A00"/>
    <w:rsid w:val="00A92793"/>
    <w:rsid w:val="00A94541"/>
    <w:rsid w:val="00A948D8"/>
    <w:rsid w:val="00A94B00"/>
    <w:rsid w:val="00A94BDE"/>
    <w:rsid w:val="00A9547B"/>
    <w:rsid w:val="00A9566B"/>
    <w:rsid w:val="00A96CE1"/>
    <w:rsid w:val="00A970C4"/>
    <w:rsid w:val="00A97733"/>
    <w:rsid w:val="00AA0345"/>
    <w:rsid w:val="00AA1EBC"/>
    <w:rsid w:val="00AA1FA9"/>
    <w:rsid w:val="00AA206F"/>
    <w:rsid w:val="00AA28F8"/>
    <w:rsid w:val="00AA296C"/>
    <w:rsid w:val="00AA47BD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28F4"/>
    <w:rsid w:val="00AC2DD8"/>
    <w:rsid w:val="00AC3105"/>
    <w:rsid w:val="00AC3944"/>
    <w:rsid w:val="00AC59DB"/>
    <w:rsid w:val="00AC6BF1"/>
    <w:rsid w:val="00AC6E47"/>
    <w:rsid w:val="00AD066C"/>
    <w:rsid w:val="00AD2510"/>
    <w:rsid w:val="00AD2B12"/>
    <w:rsid w:val="00AD2D9E"/>
    <w:rsid w:val="00AD2E1C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49DE"/>
    <w:rsid w:val="00AE5839"/>
    <w:rsid w:val="00AE5C0E"/>
    <w:rsid w:val="00AE629A"/>
    <w:rsid w:val="00AE7651"/>
    <w:rsid w:val="00AE7BEA"/>
    <w:rsid w:val="00AF17DC"/>
    <w:rsid w:val="00AF1BE1"/>
    <w:rsid w:val="00AF3B16"/>
    <w:rsid w:val="00AF4603"/>
    <w:rsid w:val="00AF4B96"/>
    <w:rsid w:val="00AF506A"/>
    <w:rsid w:val="00AF546F"/>
    <w:rsid w:val="00AF5505"/>
    <w:rsid w:val="00AF680F"/>
    <w:rsid w:val="00AF7213"/>
    <w:rsid w:val="00AF7882"/>
    <w:rsid w:val="00AF7944"/>
    <w:rsid w:val="00AF7C74"/>
    <w:rsid w:val="00B00F9D"/>
    <w:rsid w:val="00B01CD8"/>
    <w:rsid w:val="00B020CE"/>
    <w:rsid w:val="00B0216E"/>
    <w:rsid w:val="00B03472"/>
    <w:rsid w:val="00B03556"/>
    <w:rsid w:val="00B03955"/>
    <w:rsid w:val="00B039F5"/>
    <w:rsid w:val="00B041C2"/>
    <w:rsid w:val="00B05CF0"/>
    <w:rsid w:val="00B063C6"/>
    <w:rsid w:val="00B064CD"/>
    <w:rsid w:val="00B07F65"/>
    <w:rsid w:val="00B105D5"/>
    <w:rsid w:val="00B10A33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6D6"/>
    <w:rsid w:val="00B17AF2"/>
    <w:rsid w:val="00B20293"/>
    <w:rsid w:val="00B20CBE"/>
    <w:rsid w:val="00B20EC9"/>
    <w:rsid w:val="00B2138E"/>
    <w:rsid w:val="00B218F7"/>
    <w:rsid w:val="00B22885"/>
    <w:rsid w:val="00B243EA"/>
    <w:rsid w:val="00B2511C"/>
    <w:rsid w:val="00B25482"/>
    <w:rsid w:val="00B25A87"/>
    <w:rsid w:val="00B25AF3"/>
    <w:rsid w:val="00B26C1E"/>
    <w:rsid w:val="00B271DA"/>
    <w:rsid w:val="00B30554"/>
    <w:rsid w:val="00B31F12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4053F"/>
    <w:rsid w:val="00B410B4"/>
    <w:rsid w:val="00B41E6D"/>
    <w:rsid w:val="00B425D8"/>
    <w:rsid w:val="00B431B6"/>
    <w:rsid w:val="00B4485F"/>
    <w:rsid w:val="00B45800"/>
    <w:rsid w:val="00B4643C"/>
    <w:rsid w:val="00B502C6"/>
    <w:rsid w:val="00B53269"/>
    <w:rsid w:val="00B53CA8"/>
    <w:rsid w:val="00B54598"/>
    <w:rsid w:val="00B5488E"/>
    <w:rsid w:val="00B553B2"/>
    <w:rsid w:val="00B55836"/>
    <w:rsid w:val="00B560D3"/>
    <w:rsid w:val="00B56FEE"/>
    <w:rsid w:val="00B57AD7"/>
    <w:rsid w:val="00B60406"/>
    <w:rsid w:val="00B605CC"/>
    <w:rsid w:val="00B61055"/>
    <w:rsid w:val="00B61901"/>
    <w:rsid w:val="00B63815"/>
    <w:rsid w:val="00B65C2D"/>
    <w:rsid w:val="00B703FD"/>
    <w:rsid w:val="00B70566"/>
    <w:rsid w:val="00B70C5C"/>
    <w:rsid w:val="00B710C7"/>
    <w:rsid w:val="00B714B5"/>
    <w:rsid w:val="00B71A33"/>
    <w:rsid w:val="00B7266E"/>
    <w:rsid w:val="00B73B32"/>
    <w:rsid w:val="00B73CF0"/>
    <w:rsid w:val="00B7454D"/>
    <w:rsid w:val="00B75774"/>
    <w:rsid w:val="00B76BF7"/>
    <w:rsid w:val="00B76C2D"/>
    <w:rsid w:val="00B7751F"/>
    <w:rsid w:val="00B778F8"/>
    <w:rsid w:val="00B7791D"/>
    <w:rsid w:val="00B77D71"/>
    <w:rsid w:val="00B81602"/>
    <w:rsid w:val="00B832A8"/>
    <w:rsid w:val="00B84BD5"/>
    <w:rsid w:val="00B8641E"/>
    <w:rsid w:val="00B872F3"/>
    <w:rsid w:val="00B875AB"/>
    <w:rsid w:val="00B876AF"/>
    <w:rsid w:val="00B87BF0"/>
    <w:rsid w:val="00B87F85"/>
    <w:rsid w:val="00B9073C"/>
    <w:rsid w:val="00B90DB5"/>
    <w:rsid w:val="00B91114"/>
    <w:rsid w:val="00B91E89"/>
    <w:rsid w:val="00B938B2"/>
    <w:rsid w:val="00B93906"/>
    <w:rsid w:val="00B94CCE"/>
    <w:rsid w:val="00B96A06"/>
    <w:rsid w:val="00BA054E"/>
    <w:rsid w:val="00BA0967"/>
    <w:rsid w:val="00BA0E91"/>
    <w:rsid w:val="00BA1673"/>
    <w:rsid w:val="00BA2533"/>
    <w:rsid w:val="00BA3675"/>
    <w:rsid w:val="00BA37B3"/>
    <w:rsid w:val="00BA3F46"/>
    <w:rsid w:val="00BA445B"/>
    <w:rsid w:val="00BA4CBC"/>
    <w:rsid w:val="00BA6234"/>
    <w:rsid w:val="00BA6935"/>
    <w:rsid w:val="00BB01FC"/>
    <w:rsid w:val="00BB02A0"/>
    <w:rsid w:val="00BB1411"/>
    <w:rsid w:val="00BB1958"/>
    <w:rsid w:val="00BB1A77"/>
    <w:rsid w:val="00BB313A"/>
    <w:rsid w:val="00BB3A31"/>
    <w:rsid w:val="00BB4813"/>
    <w:rsid w:val="00BB53DB"/>
    <w:rsid w:val="00BB68BD"/>
    <w:rsid w:val="00BB709D"/>
    <w:rsid w:val="00BB7647"/>
    <w:rsid w:val="00BB78AE"/>
    <w:rsid w:val="00BC038B"/>
    <w:rsid w:val="00BC099F"/>
    <w:rsid w:val="00BC0F08"/>
    <w:rsid w:val="00BC2B3E"/>
    <w:rsid w:val="00BC32DB"/>
    <w:rsid w:val="00BC354E"/>
    <w:rsid w:val="00BC41D0"/>
    <w:rsid w:val="00BC589B"/>
    <w:rsid w:val="00BC5C30"/>
    <w:rsid w:val="00BC63AB"/>
    <w:rsid w:val="00BC7250"/>
    <w:rsid w:val="00BC7FCF"/>
    <w:rsid w:val="00BD06E5"/>
    <w:rsid w:val="00BD09E3"/>
    <w:rsid w:val="00BD284C"/>
    <w:rsid w:val="00BD42D8"/>
    <w:rsid w:val="00BD4B1F"/>
    <w:rsid w:val="00BD5020"/>
    <w:rsid w:val="00BD6148"/>
    <w:rsid w:val="00BD7365"/>
    <w:rsid w:val="00BD77CE"/>
    <w:rsid w:val="00BD7A57"/>
    <w:rsid w:val="00BE0C51"/>
    <w:rsid w:val="00BE0F37"/>
    <w:rsid w:val="00BE19E5"/>
    <w:rsid w:val="00BE2081"/>
    <w:rsid w:val="00BE2AB3"/>
    <w:rsid w:val="00BE4813"/>
    <w:rsid w:val="00BE56FF"/>
    <w:rsid w:val="00BE5B9E"/>
    <w:rsid w:val="00BE60B6"/>
    <w:rsid w:val="00BE60F6"/>
    <w:rsid w:val="00BE61AE"/>
    <w:rsid w:val="00BE69FD"/>
    <w:rsid w:val="00BE70C8"/>
    <w:rsid w:val="00BE7A20"/>
    <w:rsid w:val="00BE7DC3"/>
    <w:rsid w:val="00BE7E9F"/>
    <w:rsid w:val="00BF0E98"/>
    <w:rsid w:val="00BF142B"/>
    <w:rsid w:val="00BF1F6D"/>
    <w:rsid w:val="00BF2CBB"/>
    <w:rsid w:val="00BF3F29"/>
    <w:rsid w:val="00BF4C49"/>
    <w:rsid w:val="00BF59FF"/>
    <w:rsid w:val="00BF5FDF"/>
    <w:rsid w:val="00BF65BB"/>
    <w:rsid w:val="00C00071"/>
    <w:rsid w:val="00C00252"/>
    <w:rsid w:val="00C00783"/>
    <w:rsid w:val="00C008D8"/>
    <w:rsid w:val="00C020F4"/>
    <w:rsid w:val="00C041C0"/>
    <w:rsid w:val="00C04367"/>
    <w:rsid w:val="00C04616"/>
    <w:rsid w:val="00C04A13"/>
    <w:rsid w:val="00C05FBB"/>
    <w:rsid w:val="00C0623F"/>
    <w:rsid w:val="00C06BA4"/>
    <w:rsid w:val="00C106DD"/>
    <w:rsid w:val="00C11997"/>
    <w:rsid w:val="00C119AF"/>
    <w:rsid w:val="00C12073"/>
    <w:rsid w:val="00C130F4"/>
    <w:rsid w:val="00C13C80"/>
    <w:rsid w:val="00C13C92"/>
    <w:rsid w:val="00C1466A"/>
    <w:rsid w:val="00C1512D"/>
    <w:rsid w:val="00C1560B"/>
    <w:rsid w:val="00C160B3"/>
    <w:rsid w:val="00C1777F"/>
    <w:rsid w:val="00C17EF5"/>
    <w:rsid w:val="00C20867"/>
    <w:rsid w:val="00C22CF2"/>
    <w:rsid w:val="00C26D0A"/>
    <w:rsid w:val="00C2709B"/>
    <w:rsid w:val="00C3040E"/>
    <w:rsid w:val="00C346F7"/>
    <w:rsid w:val="00C348FD"/>
    <w:rsid w:val="00C3597F"/>
    <w:rsid w:val="00C35A3B"/>
    <w:rsid w:val="00C378CE"/>
    <w:rsid w:val="00C37CCD"/>
    <w:rsid w:val="00C40892"/>
    <w:rsid w:val="00C40ACD"/>
    <w:rsid w:val="00C41009"/>
    <w:rsid w:val="00C413B3"/>
    <w:rsid w:val="00C41A94"/>
    <w:rsid w:val="00C41EE9"/>
    <w:rsid w:val="00C41FE7"/>
    <w:rsid w:val="00C4268C"/>
    <w:rsid w:val="00C43464"/>
    <w:rsid w:val="00C4381A"/>
    <w:rsid w:val="00C44DA0"/>
    <w:rsid w:val="00C44EBE"/>
    <w:rsid w:val="00C4520B"/>
    <w:rsid w:val="00C467EF"/>
    <w:rsid w:val="00C47125"/>
    <w:rsid w:val="00C474CD"/>
    <w:rsid w:val="00C47514"/>
    <w:rsid w:val="00C478BE"/>
    <w:rsid w:val="00C5103F"/>
    <w:rsid w:val="00C5135C"/>
    <w:rsid w:val="00C51534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14BB"/>
    <w:rsid w:val="00C62BCA"/>
    <w:rsid w:val="00C631A4"/>
    <w:rsid w:val="00C632ED"/>
    <w:rsid w:val="00C6399C"/>
    <w:rsid w:val="00C63E5C"/>
    <w:rsid w:val="00C6431D"/>
    <w:rsid w:val="00C64FF1"/>
    <w:rsid w:val="00C65600"/>
    <w:rsid w:val="00C66ABC"/>
    <w:rsid w:val="00C66BE9"/>
    <w:rsid w:val="00C67BF4"/>
    <w:rsid w:val="00C67CB7"/>
    <w:rsid w:val="00C710AC"/>
    <w:rsid w:val="00C717D7"/>
    <w:rsid w:val="00C71AFA"/>
    <w:rsid w:val="00C728CE"/>
    <w:rsid w:val="00C72DB5"/>
    <w:rsid w:val="00C72E0A"/>
    <w:rsid w:val="00C73572"/>
    <w:rsid w:val="00C73A28"/>
    <w:rsid w:val="00C74EE7"/>
    <w:rsid w:val="00C756CD"/>
    <w:rsid w:val="00C756EA"/>
    <w:rsid w:val="00C75BA6"/>
    <w:rsid w:val="00C75F16"/>
    <w:rsid w:val="00C77075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10E8"/>
    <w:rsid w:val="00C913D1"/>
    <w:rsid w:val="00C916F1"/>
    <w:rsid w:val="00C92195"/>
    <w:rsid w:val="00C95616"/>
    <w:rsid w:val="00C961A6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3D8B"/>
    <w:rsid w:val="00CB4106"/>
    <w:rsid w:val="00CB4130"/>
    <w:rsid w:val="00CB7431"/>
    <w:rsid w:val="00CB7517"/>
    <w:rsid w:val="00CC023E"/>
    <w:rsid w:val="00CC04EA"/>
    <w:rsid w:val="00CC0A48"/>
    <w:rsid w:val="00CC0E1D"/>
    <w:rsid w:val="00CC0F3B"/>
    <w:rsid w:val="00CC1646"/>
    <w:rsid w:val="00CC221A"/>
    <w:rsid w:val="00CC3164"/>
    <w:rsid w:val="00CC3D69"/>
    <w:rsid w:val="00CC5284"/>
    <w:rsid w:val="00CC5BD5"/>
    <w:rsid w:val="00CC7E0D"/>
    <w:rsid w:val="00CD1CF2"/>
    <w:rsid w:val="00CD219F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8E"/>
    <w:rsid w:val="00CE04EE"/>
    <w:rsid w:val="00CE2663"/>
    <w:rsid w:val="00CE2D34"/>
    <w:rsid w:val="00CE320F"/>
    <w:rsid w:val="00CE4021"/>
    <w:rsid w:val="00CE4498"/>
    <w:rsid w:val="00CE4DAF"/>
    <w:rsid w:val="00CE597C"/>
    <w:rsid w:val="00CE5B18"/>
    <w:rsid w:val="00CE65E8"/>
    <w:rsid w:val="00CE68F8"/>
    <w:rsid w:val="00CE70B2"/>
    <w:rsid w:val="00CF0C1B"/>
    <w:rsid w:val="00CF17AD"/>
    <w:rsid w:val="00CF19A0"/>
    <w:rsid w:val="00CF30F4"/>
    <w:rsid w:val="00CF3150"/>
    <w:rsid w:val="00CF372C"/>
    <w:rsid w:val="00CF4307"/>
    <w:rsid w:val="00CF4DC7"/>
    <w:rsid w:val="00CF630B"/>
    <w:rsid w:val="00CF7889"/>
    <w:rsid w:val="00CF7912"/>
    <w:rsid w:val="00CF7CAA"/>
    <w:rsid w:val="00D00999"/>
    <w:rsid w:val="00D00D19"/>
    <w:rsid w:val="00D00D7F"/>
    <w:rsid w:val="00D00FD5"/>
    <w:rsid w:val="00D00FDB"/>
    <w:rsid w:val="00D01119"/>
    <w:rsid w:val="00D01362"/>
    <w:rsid w:val="00D0183B"/>
    <w:rsid w:val="00D02936"/>
    <w:rsid w:val="00D02E48"/>
    <w:rsid w:val="00D037CA"/>
    <w:rsid w:val="00D03847"/>
    <w:rsid w:val="00D03E3B"/>
    <w:rsid w:val="00D04B12"/>
    <w:rsid w:val="00D051FC"/>
    <w:rsid w:val="00D0552C"/>
    <w:rsid w:val="00D05CA5"/>
    <w:rsid w:val="00D05CF5"/>
    <w:rsid w:val="00D0688F"/>
    <w:rsid w:val="00D06DA7"/>
    <w:rsid w:val="00D0714D"/>
    <w:rsid w:val="00D077A9"/>
    <w:rsid w:val="00D07E1B"/>
    <w:rsid w:val="00D1122D"/>
    <w:rsid w:val="00D119D2"/>
    <w:rsid w:val="00D1278D"/>
    <w:rsid w:val="00D1321A"/>
    <w:rsid w:val="00D13241"/>
    <w:rsid w:val="00D132D9"/>
    <w:rsid w:val="00D16032"/>
    <w:rsid w:val="00D16842"/>
    <w:rsid w:val="00D16E12"/>
    <w:rsid w:val="00D20555"/>
    <w:rsid w:val="00D206F1"/>
    <w:rsid w:val="00D20DDD"/>
    <w:rsid w:val="00D20EC0"/>
    <w:rsid w:val="00D21594"/>
    <w:rsid w:val="00D21BD7"/>
    <w:rsid w:val="00D21CE4"/>
    <w:rsid w:val="00D21E6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FDE"/>
    <w:rsid w:val="00D3009E"/>
    <w:rsid w:val="00D30157"/>
    <w:rsid w:val="00D30240"/>
    <w:rsid w:val="00D305E0"/>
    <w:rsid w:val="00D30A76"/>
    <w:rsid w:val="00D30DB5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D5E"/>
    <w:rsid w:val="00D35EC0"/>
    <w:rsid w:val="00D36C51"/>
    <w:rsid w:val="00D37B3B"/>
    <w:rsid w:val="00D37EB1"/>
    <w:rsid w:val="00D40E89"/>
    <w:rsid w:val="00D40F06"/>
    <w:rsid w:val="00D41889"/>
    <w:rsid w:val="00D41FAA"/>
    <w:rsid w:val="00D44CF2"/>
    <w:rsid w:val="00D45E62"/>
    <w:rsid w:val="00D4622E"/>
    <w:rsid w:val="00D4637A"/>
    <w:rsid w:val="00D46A97"/>
    <w:rsid w:val="00D473E8"/>
    <w:rsid w:val="00D50809"/>
    <w:rsid w:val="00D51C55"/>
    <w:rsid w:val="00D5293F"/>
    <w:rsid w:val="00D52BA3"/>
    <w:rsid w:val="00D52E24"/>
    <w:rsid w:val="00D52F01"/>
    <w:rsid w:val="00D533AA"/>
    <w:rsid w:val="00D537C9"/>
    <w:rsid w:val="00D53C28"/>
    <w:rsid w:val="00D54962"/>
    <w:rsid w:val="00D54B6E"/>
    <w:rsid w:val="00D5561F"/>
    <w:rsid w:val="00D5575A"/>
    <w:rsid w:val="00D55AAA"/>
    <w:rsid w:val="00D55D9B"/>
    <w:rsid w:val="00D56449"/>
    <w:rsid w:val="00D56982"/>
    <w:rsid w:val="00D56CC0"/>
    <w:rsid w:val="00D56E3F"/>
    <w:rsid w:val="00D57A49"/>
    <w:rsid w:val="00D57FDE"/>
    <w:rsid w:val="00D61195"/>
    <w:rsid w:val="00D615CB"/>
    <w:rsid w:val="00D6199E"/>
    <w:rsid w:val="00D61B79"/>
    <w:rsid w:val="00D629C4"/>
    <w:rsid w:val="00D62D4F"/>
    <w:rsid w:val="00D63797"/>
    <w:rsid w:val="00D63805"/>
    <w:rsid w:val="00D63824"/>
    <w:rsid w:val="00D6673F"/>
    <w:rsid w:val="00D66802"/>
    <w:rsid w:val="00D67BC4"/>
    <w:rsid w:val="00D708FF"/>
    <w:rsid w:val="00D71B69"/>
    <w:rsid w:val="00D727F3"/>
    <w:rsid w:val="00D7308F"/>
    <w:rsid w:val="00D7348F"/>
    <w:rsid w:val="00D736DF"/>
    <w:rsid w:val="00D7439E"/>
    <w:rsid w:val="00D74AD4"/>
    <w:rsid w:val="00D757F1"/>
    <w:rsid w:val="00D76DA6"/>
    <w:rsid w:val="00D76DB9"/>
    <w:rsid w:val="00D7726C"/>
    <w:rsid w:val="00D775D1"/>
    <w:rsid w:val="00D81282"/>
    <w:rsid w:val="00D824A8"/>
    <w:rsid w:val="00D8390E"/>
    <w:rsid w:val="00D83B20"/>
    <w:rsid w:val="00D83F67"/>
    <w:rsid w:val="00D84696"/>
    <w:rsid w:val="00D85CB5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2A9F"/>
    <w:rsid w:val="00D92FA5"/>
    <w:rsid w:val="00D93653"/>
    <w:rsid w:val="00D93838"/>
    <w:rsid w:val="00D95DDF"/>
    <w:rsid w:val="00D9670B"/>
    <w:rsid w:val="00D96C2D"/>
    <w:rsid w:val="00DA0105"/>
    <w:rsid w:val="00DA0BCF"/>
    <w:rsid w:val="00DA13D0"/>
    <w:rsid w:val="00DA1D9C"/>
    <w:rsid w:val="00DA2166"/>
    <w:rsid w:val="00DA2A48"/>
    <w:rsid w:val="00DA2B83"/>
    <w:rsid w:val="00DA3846"/>
    <w:rsid w:val="00DA3C74"/>
    <w:rsid w:val="00DA3DA2"/>
    <w:rsid w:val="00DA3EE4"/>
    <w:rsid w:val="00DA7331"/>
    <w:rsid w:val="00DA75B4"/>
    <w:rsid w:val="00DA76AC"/>
    <w:rsid w:val="00DB1D16"/>
    <w:rsid w:val="00DB269B"/>
    <w:rsid w:val="00DB54A9"/>
    <w:rsid w:val="00DB5A7E"/>
    <w:rsid w:val="00DB6127"/>
    <w:rsid w:val="00DB7639"/>
    <w:rsid w:val="00DB7F7A"/>
    <w:rsid w:val="00DC07FD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46B"/>
    <w:rsid w:val="00DC49B1"/>
    <w:rsid w:val="00DC4CC1"/>
    <w:rsid w:val="00DC5A37"/>
    <w:rsid w:val="00DC79C5"/>
    <w:rsid w:val="00DC7B71"/>
    <w:rsid w:val="00DD235A"/>
    <w:rsid w:val="00DD2439"/>
    <w:rsid w:val="00DD284F"/>
    <w:rsid w:val="00DD435E"/>
    <w:rsid w:val="00DD511B"/>
    <w:rsid w:val="00DD6553"/>
    <w:rsid w:val="00DD65B7"/>
    <w:rsid w:val="00DD6E34"/>
    <w:rsid w:val="00DE099F"/>
    <w:rsid w:val="00DE0A43"/>
    <w:rsid w:val="00DE0ABB"/>
    <w:rsid w:val="00DE0F82"/>
    <w:rsid w:val="00DE1151"/>
    <w:rsid w:val="00DE1732"/>
    <w:rsid w:val="00DE35F0"/>
    <w:rsid w:val="00DE3FAC"/>
    <w:rsid w:val="00DE4964"/>
    <w:rsid w:val="00DE4D90"/>
    <w:rsid w:val="00DE599E"/>
    <w:rsid w:val="00DE5DF9"/>
    <w:rsid w:val="00DE6066"/>
    <w:rsid w:val="00DE649E"/>
    <w:rsid w:val="00DE6F45"/>
    <w:rsid w:val="00DF0040"/>
    <w:rsid w:val="00DF033A"/>
    <w:rsid w:val="00DF123D"/>
    <w:rsid w:val="00DF136B"/>
    <w:rsid w:val="00DF26DC"/>
    <w:rsid w:val="00DF43F7"/>
    <w:rsid w:val="00DF6C2F"/>
    <w:rsid w:val="00E0066D"/>
    <w:rsid w:val="00E00699"/>
    <w:rsid w:val="00E01A00"/>
    <w:rsid w:val="00E01F6A"/>
    <w:rsid w:val="00E02FB6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1EA1"/>
    <w:rsid w:val="00E12AB7"/>
    <w:rsid w:val="00E12D2F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F15"/>
    <w:rsid w:val="00E2383D"/>
    <w:rsid w:val="00E24B67"/>
    <w:rsid w:val="00E260B8"/>
    <w:rsid w:val="00E26F62"/>
    <w:rsid w:val="00E2785C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400F3"/>
    <w:rsid w:val="00E40190"/>
    <w:rsid w:val="00E40547"/>
    <w:rsid w:val="00E41043"/>
    <w:rsid w:val="00E418B1"/>
    <w:rsid w:val="00E41E3E"/>
    <w:rsid w:val="00E44FB8"/>
    <w:rsid w:val="00E4676B"/>
    <w:rsid w:val="00E46D5D"/>
    <w:rsid w:val="00E470BA"/>
    <w:rsid w:val="00E47A2A"/>
    <w:rsid w:val="00E50201"/>
    <w:rsid w:val="00E505A3"/>
    <w:rsid w:val="00E518D5"/>
    <w:rsid w:val="00E519D9"/>
    <w:rsid w:val="00E52473"/>
    <w:rsid w:val="00E52E65"/>
    <w:rsid w:val="00E52F05"/>
    <w:rsid w:val="00E53532"/>
    <w:rsid w:val="00E536F9"/>
    <w:rsid w:val="00E53FB8"/>
    <w:rsid w:val="00E54257"/>
    <w:rsid w:val="00E54C31"/>
    <w:rsid w:val="00E55593"/>
    <w:rsid w:val="00E56768"/>
    <w:rsid w:val="00E60781"/>
    <w:rsid w:val="00E6212B"/>
    <w:rsid w:val="00E623B6"/>
    <w:rsid w:val="00E628F6"/>
    <w:rsid w:val="00E62AF6"/>
    <w:rsid w:val="00E62ECB"/>
    <w:rsid w:val="00E62ECE"/>
    <w:rsid w:val="00E638F6"/>
    <w:rsid w:val="00E63B05"/>
    <w:rsid w:val="00E6451C"/>
    <w:rsid w:val="00E646E2"/>
    <w:rsid w:val="00E649D4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596"/>
    <w:rsid w:val="00E73DA7"/>
    <w:rsid w:val="00E7509F"/>
    <w:rsid w:val="00E7541C"/>
    <w:rsid w:val="00E75A6A"/>
    <w:rsid w:val="00E76151"/>
    <w:rsid w:val="00E7634A"/>
    <w:rsid w:val="00E76F52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2DC1"/>
    <w:rsid w:val="00EA36C8"/>
    <w:rsid w:val="00EA3F39"/>
    <w:rsid w:val="00EA4671"/>
    <w:rsid w:val="00EA4A25"/>
    <w:rsid w:val="00EA5806"/>
    <w:rsid w:val="00EA6B9F"/>
    <w:rsid w:val="00EA78F3"/>
    <w:rsid w:val="00EA7B0F"/>
    <w:rsid w:val="00EB0EBB"/>
    <w:rsid w:val="00EB168A"/>
    <w:rsid w:val="00EB1893"/>
    <w:rsid w:val="00EB1D0C"/>
    <w:rsid w:val="00EB408C"/>
    <w:rsid w:val="00EB51FF"/>
    <w:rsid w:val="00EB5A7A"/>
    <w:rsid w:val="00EC007F"/>
    <w:rsid w:val="00EC0149"/>
    <w:rsid w:val="00EC10F8"/>
    <w:rsid w:val="00EC14D0"/>
    <w:rsid w:val="00EC15B7"/>
    <w:rsid w:val="00EC1DD6"/>
    <w:rsid w:val="00EC2985"/>
    <w:rsid w:val="00EC2B58"/>
    <w:rsid w:val="00EC3397"/>
    <w:rsid w:val="00EC4B2B"/>
    <w:rsid w:val="00EC6862"/>
    <w:rsid w:val="00EC71C3"/>
    <w:rsid w:val="00ED008D"/>
    <w:rsid w:val="00ED08A6"/>
    <w:rsid w:val="00ED0ACB"/>
    <w:rsid w:val="00ED1375"/>
    <w:rsid w:val="00ED23D2"/>
    <w:rsid w:val="00ED2ADE"/>
    <w:rsid w:val="00ED339F"/>
    <w:rsid w:val="00ED385D"/>
    <w:rsid w:val="00ED4055"/>
    <w:rsid w:val="00ED6469"/>
    <w:rsid w:val="00ED7629"/>
    <w:rsid w:val="00EE05A0"/>
    <w:rsid w:val="00EE0933"/>
    <w:rsid w:val="00EE0DB4"/>
    <w:rsid w:val="00EE1544"/>
    <w:rsid w:val="00EE184C"/>
    <w:rsid w:val="00EE382E"/>
    <w:rsid w:val="00EE3D1F"/>
    <w:rsid w:val="00EE4164"/>
    <w:rsid w:val="00EE4268"/>
    <w:rsid w:val="00EE45BE"/>
    <w:rsid w:val="00EE4D91"/>
    <w:rsid w:val="00EE4DFF"/>
    <w:rsid w:val="00EF0260"/>
    <w:rsid w:val="00EF0331"/>
    <w:rsid w:val="00EF25E5"/>
    <w:rsid w:val="00EF39FF"/>
    <w:rsid w:val="00EF3AE3"/>
    <w:rsid w:val="00EF3E9F"/>
    <w:rsid w:val="00EF4A97"/>
    <w:rsid w:val="00EF5526"/>
    <w:rsid w:val="00EF64DA"/>
    <w:rsid w:val="00EF7A07"/>
    <w:rsid w:val="00EF7E6E"/>
    <w:rsid w:val="00EF7F4A"/>
    <w:rsid w:val="00F003C3"/>
    <w:rsid w:val="00F007D7"/>
    <w:rsid w:val="00F00EF6"/>
    <w:rsid w:val="00F01934"/>
    <w:rsid w:val="00F02DCD"/>
    <w:rsid w:val="00F032D2"/>
    <w:rsid w:val="00F04631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D2E"/>
    <w:rsid w:val="00F146E3"/>
    <w:rsid w:val="00F14F76"/>
    <w:rsid w:val="00F16C8F"/>
    <w:rsid w:val="00F2087A"/>
    <w:rsid w:val="00F215FE"/>
    <w:rsid w:val="00F2279B"/>
    <w:rsid w:val="00F240CE"/>
    <w:rsid w:val="00F24FCA"/>
    <w:rsid w:val="00F2580D"/>
    <w:rsid w:val="00F26334"/>
    <w:rsid w:val="00F26C5B"/>
    <w:rsid w:val="00F271E0"/>
    <w:rsid w:val="00F271F7"/>
    <w:rsid w:val="00F30338"/>
    <w:rsid w:val="00F3067C"/>
    <w:rsid w:val="00F31030"/>
    <w:rsid w:val="00F31D49"/>
    <w:rsid w:val="00F32215"/>
    <w:rsid w:val="00F32580"/>
    <w:rsid w:val="00F32B02"/>
    <w:rsid w:val="00F353AC"/>
    <w:rsid w:val="00F3548E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5FB"/>
    <w:rsid w:val="00F40EE7"/>
    <w:rsid w:val="00F41511"/>
    <w:rsid w:val="00F420A4"/>
    <w:rsid w:val="00F4221C"/>
    <w:rsid w:val="00F43070"/>
    <w:rsid w:val="00F43442"/>
    <w:rsid w:val="00F43B67"/>
    <w:rsid w:val="00F44048"/>
    <w:rsid w:val="00F440BA"/>
    <w:rsid w:val="00F4420D"/>
    <w:rsid w:val="00F442CA"/>
    <w:rsid w:val="00F44B1F"/>
    <w:rsid w:val="00F44D10"/>
    <w:rsid w:val="00F4559A"/>
    <w:rsid w:val="00F4773F"/>
    <w:rsid w:val="00F506F5"/>
    <w:rsid w:val="00F509FC"/>
    <w:rsid w:val="00F50CA9"/>
    <w:rsid w:val="00F51CF2"/>
    <w:rsid w:val="00F51EBD"/>
    <w:rsid w:val="00F524FB"/>
    <w:rsid w:val="00F52798"/>
    <w:rsid w:val="00F52BE0"/>
    <w:rsid w:val="00F52C3B"/>
    <w:rsid w:val="00F53216"/>
    <w:rsid w:val="00F57864"/>
    <w:rsid w:val="00F601E8"/>
    <w:rsid w:val="00F620C2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E24"/>
    <w:rsid w:val="00F72616"/>
    <w:rsid w:val="00F72E93"/>
    <w:rsid w:val="00F736DE"/>
    <w:rsid w:val="00F73CB7"/>
    <w:rsid w:val="00F740E2"/>
    <w:rsid w:val="00F74F2E"/>
    <w:rsid w:val="00F75491"/>
    <w:rsid w:val="00F765C6"/>
    <w:rsid w:val="00F766DA"/>
    <w:rsid w:val="00F76F6F"/>
    <w:rsid w:val="00F770C4"/>
    <w:rsid w:val="00F77D74"/>
    <w:rsid w:val="00F80839"/>
    <w:rsid w:val="00F80BFB"/>
    <w:rsid w:val="00F81206"/>
    <w:rsid w:val="00F81C3C"/>
    <w:rsid w:val="00F83A54"/>
    <w:rsid w:val="00F84E50"/>
    <w:rsid w:val="00F85107"/>
    <w:rsid w:val="00F85BFA"/>
    <w:rsid w:val="00F85CBE"/>
    <w:rsid w:val="00F85FAF"/>
    <w:rsid w:val="00F86D09"/>
    <w:rsid w:val="00F87F66"/>
    <w:rsid w:val="00F900BE"/>
    <w:rsid w:val="00F9153D"/>
    <w:rsid w:val="00F922F7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748"/>
    <w:rsid w:val="00FA59F9"/>
    <w:rsid w:val="00FA5B32"/>
    <w:rsid w:val="00FB2B95"/>
    <w:rsid w:val="00FB2DC4"/>
    <w:rsid w:val="00FB42A6"/>
    <w:rsid w:val="00FB42C4"/>
    <w:rsid w:val="00FB49B2"/>
    <w:rsid w:val="00FB5B84"/>
    <w:rsid w:val="00FB61E3"/>
    <w:rsid w:val="00FB6697"/>
    <w:rsid w:val="00FB75EC"/>
    <w:rsid w:val="00FB7FA5"/>
    <w:rsid w:val="00FC01CB"/>
    <w:rsid w:val="00FC0ED4"/>
    <w:rsid w:val="00FC2696"/>
    <w:rsid w:val="00FC26D3"/>
    <w:rsid w:val="00FC2F5E"/>
    <w:rsid w:val="00FC30BF"/>
    <w:rsid w:val="00FC36AE"/>
    <w:rsid w:val="00FC37F1"/>
    <w:rsid w:val="00FC3F7C"/>
    <w:rsid w:val="00FC6BE4"/>
    <w:rsid w:val="00FC6ED3"/>
    <w:rsid w:val="00FC714B"/>
    <w:rsid w:val="00FD01B7"/>
    <w:rsid w:val="00FD0762"/>
    <w:rsid w:val="00FD15AD"/>
    <w:rsid w:val="00FD1614"/>
    <w:rsid w:val="00FD2619"/>
    <w:rsid w:val="00FD26C2"/>
    <w:rsid w:val="00FD30DA"/>
    <w:rsid w:val="00FD3700"/>
    <w:rsid w:val="00FD3835"/>
    <w:rsid w:val="00FD387D"/>
    <w:rsid w:val="00FD3BB9"/>
    <w:rsid w:val="00FD3CB4"/>
    <w:rsid w:val="00FD3D4A"/>
    <w:rsid w:val="00FD3D62"/>
    <w:rsid w:val="00FD4D2A"/>
    <w:rsid w:val="00FD4F43"/>
    <w:rsid w:val="00FD5BCF"/>
    <w:rsid w:val="00FD726E"/>
    <w:rsid w:val="00FD758F"/>
    <w:rsid w:val="00FD79B2"/>
    <w:rsid w:val="00FD7AB1"/>
    <w:rsid w:val="00FD7BBF"/>
    <w:rsid w:val="00FE024E"/>
    <w:rsid w:val="00FE0D95"/>
    <w:rsid w:val="00FE1513"/>
    <w:rsid w:val="00FE1E71"/>
    <w:rsid w:val="00FE20E1"/>
    <w:rsid w:val="00FE248D"/>
    <w:rsid w:val="00FE2C4D"/>
    <w:rsid w:val="00FE2E1F"/>
    <w:rsid w:val="00FE330C"/>
    <w:rsid w:val="00FE36A2"/>
    <w:rsid w:val="00FE48CF"/>
    <w:rsid w:val="00FE53F1"/>
    <w:rsid w:val="00FE57DA"/>
    <w:rsid w:val="00FE5940"/>
    <w:rsid w:val="00FE5F2F"/>
    <w:rsid w:val="00FE76CF"/>
    <w:rsid w:val="00FE7D60"/>
    <w:rsid w:val="00FF001D"/>
    <w:rsid w:val="00FF003B"/>
    <w:rsid w:val="00FF0669"/>
    <w:rsid w:val="00FF0E3E"/>
    <w:rsid w:val="00FF10E2"/>
    <w:rsid w:val="00FF1927"/>
    <w:rsid w:val="00FF19CF"/>
    <w:rsid w:val="00FF1D33"/>
    <w:rsid w:val="00FF242C"/>
    <w:rsid w:val="00FF2758"/>
    <w:rsid w:val="00FF2825"/>
    <w:rsid w:val="00FF3220"/>
    <w:rsid w:val="00FF3A81"/>
    <w:rsid w:val="00FF4E91"/>
    <w:rsid w:val="00FF5ABE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7"/>
    <w:pPr>
      <w:ind w:left="0"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uiPriority w:val="99"/>
    <w:rsid w:val="007024D7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text0">
    <w:name w:val="text"/>
    <w:basedOn w:val="a"/>
    <w:uiPriority w:val="99"/>
    <w:rsid w:val="007024D7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zag-klass">
    <w:name w:val="zag-klass"/>
    <w:basedOn w:val="a"/>
    <w:uiPriority w:val="99"/>
    <w:rsid w:val="007024D7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hAnsi="SchoolBookC" w:cs="SchoolBookC"/>
      <w:b/>
      <w:bCs/>
      <w:color w:val="000000"/>
      <w:lang w:val="en-US"/>
    </w:rPr>
  </w:style>
  <w:style w:type="paragraph" w:styleId="a3">
    <w:name w:val="Normal (Web)"/>
    <w:basedOn w:val="a"/>
    <w:unhideWhenUsed/>
    <w:rsid w:val="007024D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024D7"/>
    <w:pPr>
      <w:ind w:left="0"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73A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A73A8"/>
    <w:pPr>
      <w:ind w:left="0"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51060"/>
    <w:pPr>
      <w:ind w:left="0"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rsid w:val="0055046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5504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027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hographia.ru/" TargetMode="External"/><Relationship Id="rId13" Type="http://schemas.openxmlformats.org/officeDocument/2006/relationships/hyperlink" Target="http://orthographia.ru/" TargetMode="External"/><Relationship Id="rId18" Type="http://schemas.openxmlformats.org/officeDocument/2006/relationships/hyperlink" Target="http://orthographia.ru/" TargetMode="External"/><Relationship Id="rId26" Type="http://schemas.openxmlformats.org/officeDocument/2006/relationships/hyperlink" Target="https://resh.edu.ru/subject/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3/" TargetMode="External"/><Relationship Id="rId34" Type="http://schemas.openxmlformats.org/officeDocument/2006/relationships/hyperlink" Target="http://orthographia.ru/" TargetMode="External"/><Relationship Id="rId7" Type="http://schemas.openxmlformats.org/officeDocument/2006/relationships/hyperlink" Target="http://orthographia.ru/" TargetMode="External"/><Relationship Id="rId12" Type="http://schemas.openxmlformats.org/officeDocument/2006/relationships/hyperlink" Target="http://orthographia.ru/" TargetMode="External"/><Relationship Id="rId17" Type="http://schemas.openxmlformats.org/officeDocument/2006/relationships/hyperlink" Target="https://resh.edu.ru/subject/13/" TargetMode="External"/><Relationship Id="rId25" Type="http://schemas.openxmlformats.org/officeDocument/2006/relationships/hyperlink" Target="http://orthographia.ru/" TargetMode="External"/><Relationship Id="rId33" Type="http://schemas.openxmlformats.org/officeDocument/2006/relationships/hyperlink" Target="http://orthographia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rthographia.ru/" TargetMode="External"/><Relationship Id="rId20" Type="http://schemas.openxmlformats.org/officeDocument/2006/relationships/hyperlink" Target="http://orthographia.ru/" TargetMode="External"/><Relationship Id="rId29" Type="http://schemas.openxmlformats.org/officeDocument/2006/relationships/hyperlink" Target="http://orthograph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thographia.ru/" TargetMode="External"/><Relationship Id="rId11" Type="http://schemas.openxmlformats.org/officeDocument/2006/relationships/hyperlink" Target="http://orthographia.ru/" TargetMode="External"/><Relationship Id="rId24" Type="http://schemas.openxmlformats.org/officeDocument/2006/relationships/hyperlink" Target="http://orthographia.ru/" TargetMode="External"/><Relationship Id="rId32" Type="http://schemas.openxmlformats.org/officeDocument/2006/relationships/hyperlink" Target="https://resh.edu.ru/subject/13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/subject/13/" TargetMode="External"/><Relationship Id="rId15" Type="http://schemas.openxmlformats.org/officeDocument/2006/relationships/hyperlink" Target="https://resh.edu.ru/subject/13/" TargetMode="External"/><Relationship Id="rId23" Type="http://schemas.openxmlformats.org/officeDocument/2006/relationships/hyperlink" Target="http://orthographia.ru/" TargetMode="External"/><Relationship Id="rId28" Type="http://schemas.openxmlformats.org/officeDocument/2006/relationships/hyperlink" Target="http://orthographia.ru/" TargetMode="External"/><Relationship Id="rId36" Type="http://schemas.openxmlformats.org/officeDocument/2006/relationships/hyperlink" Target="https://resh.edu.ru/subject/13/" TargetMode="External"/><Relationship Id="rId10" Type="http://schemas.openxmlformats.org/officeDocument/2006/relationships/hyperlink" Target="https://resh.edu.ru/subject/13/" TargetMode="External"/><Relationship Id="rId19" Type="http://schemas.openxmlformats.org/officeDocument/2006/relationships/hyperlink" Target="http://orthographia.ru/" TargetMode="External"/><Relationship Id="rId31" Type="http://schemas.openxmlformats.org/officeDocument/2006/relationships/hyperlink" Target="https://resh.edu.ru/subject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hyperlink" Target="https://resh.edu.ru/subject/13/" TargetMode="External"/><Relationship Id="rId22" Type="http://schemas.openxmlformats.org/officeDocument/2006/relationships/hyperlink" Target="https://resh.edu.ru/subject/13/" TargetMode="External"/><Relationship Id="rId27" Type="http://schemas.openxmlformats.org/officeDocument/2006/relationships/hyperlink" Target="https://resh.edu.ru/subject/13/" TargetMode="External"/><Relationship Id="rId30" Type="http://schemas.openxmlformats.org/officeDocument/2006/relationships/hyperlink" Target="http://orthographia.ru/" TargetMode="External"/><Relationship Id="rId35" Type="http://schemas.openxmlformats.org/officeDocument/2006/relationships/hyperlink" Target="http://orthograph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</dc:creator>
  <cp:keywords/>
  <dc:description/>
  <cp:lastModifiedBy>Махмудова</cp:lastModifiedBy>
  <cp:revision>22</cp:revision>
  <cp:lastPrinted>2020-09-23T08:25:00Z</cp:lastPrinted>
  <dcterms:created xsi:type="dcterms:W3CDTF">2018-11-14T11:53:00Z</dcterms:created>
  <dcterms:modified xsi:type="dcterms:W3CDTF">2022-09-26T21:43:00Z</dcterms:modified>
</cp:coreProperties>
</file>