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E0C5" w14:textId="6CBB235A" w:rsidR="00F44F0B" w:rsidRPr="00D31D9B" w:rsidRDefault="00F44F0B" w:rsidP="00D3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9B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курса внеурочной  деятельности  «Уроки нравственности» (направление «Коммуникативная деятельность»)  составлена в соответствии с Федеральным государственным стандартом начального общего образования – 2021г. на основе  авторской программы внеурочной  деятельности</w:t>
      </w:r>
      <w:r w:rsidRPr="00D31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1D9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D31D9B">
        <w:rPr>
          <w:rFonts w:ascii="Times New Roman" w:hAnsi="Times New Roman" w:cs="Times New Roman"/>
          <w:sz w:val="24"/>
          <w:szCs w:val="24"/>
        </w:rPr>
        <w:t>Мищенковой</w:t>
      </w:r>
      <w:proofErr w:type="spellEnd"/>
      <w:r w:rsidRPr="00D31D9B">
        <w:rPr>
          <w:rFonts w:ascii="Times New Roman" w:hAnsi="Times New Roman" w:cs="Times New Roman"/>
          <w:sz w:val="24"/>
          <w:szCs w:val="24"/>
        </w:rPr>
        <w:t xml:space="preserve"> «Уроки нравственности» или «Что такое хорошо и что такое плохо», утверждѐнной Министерством образования и науки РФ в соответствии с требованиями Федерального государственного образовательного стандарта.</w:t>
      </w:r>
      <w:r w:rsidR="00ED5437" w:rsidRPr="00D31D9B">
        <w:rPr>
          <w:rFonts w:ascii="Times New Roman" w:hAnsi="Times New Roman" w:cs="Times New Roman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79DCA74" w14:textId="6BD32B08" w:rsidR="00F44F0B" w:rsidRPr="00D31D9B" w:rsidRDefault="00F44F0B" w:rsidP="00D31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«Уроки нравственности» для учащихся 1-4 классов рассчитана на 33 часа в 1 классе, 34 часа во 2,3,4 классах (1 час в неделю).</w:t>
      </w:r>
    </w:p>
    <w:p w14:paraId="5B6C9D87" w14:textId="77777777" w:rsidR="00F44F0B" w:rsidRPr="00D31D9B" w:rsidRDefault="00F44F0B" w:rsidP="00D31D9B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31D9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Цель курса </w:t>
      </w:r>
      <w:r w:rsidRPr="00D31D9B">
        <w:rPr>
          <w:rFonts w:ascii="Times New Roman" w:hAnsi="Times New Roman" w:cs="Times New Roman"/>
          <w:b/>
          <w:sz w:val="24"/>
          <w:szCs w:val="24"/>
          <w:lang w:val="ru-RU"/>
        </w:rPr>
        <w:t>«Уроки нравственности»:</w:t>
      </w:r>
      <w:r w:rsidRPr="00D31D9B">
        <w:rPr>
          <w:rStyle w:val="WW8Num2z3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D31D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D31D9B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14:paraId="70E438A1" w14:textId="77777777" w:rsidR="00F44F0B" w:rsidRPr="00D31D9B" w:rsidRDefault="00F44F0B" w:rsidP="00D31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организации: </w:t>
      </w:r>
      <w:r w:rsidRPr="00D31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кружок. </w:t>
      </w:r>
    </w:p>
    <w:p w14:paraId="60CF885C" w14:textId="77777777" w:rsidR="00E57AEB" w:rsidRPr="00D31D9B" w:rsidRDefault="00F44F0B" w:rsidP="00D3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57AEB" w:rsidRPr="00D31D9B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14:paraId="14AF195A" w14:textId="77777777" w:rsidR="00E57AEB" w:rsidRPr="00D31D9B" w:rsidRDefault="00E57AEB" w:rsidP="00D3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>1 класс (33ч.)</w:t>
      </w:r>
    </w:p>
    <w:p w14:paraId="00479EEE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школе (6ч)</w:t>
      </w:r>
    </w:p>
    <w:p w14:paraId="56A8B207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</w:r>
    </w:p>
    <w:p w14:paraId="20C29EC6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2: 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добром отношении к людям (10ч)</w:t>
      </w:r>
    </w:p>
    <w:p w14:paraId="6551C6D4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«добро и зло». «Ежели вы вежливы». Добрые и не добрые дела. Ты и твои друзья. Помни о других – ты не один на свете.</w:t>
      </w:r>
    </w:p>
    <w:p w14:paraId="0D459600" w14:textId="77777777" w:rsidR="00E57AEB" w:rsidRPr="00D31D9B" w:rsidRDefault="00E57AEB" w:rsidP="00D31D9B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стать трудолюбивым (7ч)</w:t>
      </w:r>
    </w:p>
    <w:p w14:paraId="41982F74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«Ученье - Свет, а </w:t>
      </w:r>
      <w:proofErr w:type="spellStart"/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тьма». Как быть прилежным и старательным. Наш труд в классе. Мой труд каждый день дома.</w:t>
      </w:r>
    </w:p>
    <w:p w14:paraId="06614A7D" w14:textId="77777777" w:rsidR="00E57AEB" w:rsidRPr="00D31D9B" w:rsidRDefault="00E57AEB" w:rsidP="00D31D9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опрятности и аккуратности (5ч)</w:t>
      </w:r>
    </w:p>
    <w:p w14:paraId="5D734C9D" w14:textId="77777777" w:rsidR="00E57AEB" w:rsidRPr="00D31D9B" w:rsidRDefault="00E57AEB" w:rsidP="00D31D9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внешнего вида. Каждой вещи своё место. Умейте ценить своё и чужое время.</w:t>
      </w:r>
    </w:p>
    <w:p w14:paraId="2B4F0D83" w14:textId="77777777" w:rsidR="00E57AEB" w:rsidRPr="00D31D9B" w:rsidRDefault="00E57AEB" w:rsidP="00D31D9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5: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на улице и дома (2ч)</w:t>
      </w:r>
    </w:p>
    <w:p w14:paraId="12C61257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на улице и дома.</w:t>
      </w:r>
    </w:p>
    <w:p w14:paraId="53BA4C7A" w14:textId="77777777" w:rsidR="00E57AEB" w:rsidRPr="00D31D9B" w:rsidRDefault="00E57AEB" w:rsidP="00D31D9B">
      <w:pPr>
        <w:tabs>
          <w:tab w:val="left" w:pos="120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6: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этикет (3ч)</w:t>
      </w:r>
    </w:p>
    <w:p w14:paraId="2D14B8FE" w14:textId="2F125106" w:rsidR="00E57AEB" w:rsidRPr="00D31D9B" w:rsidRDefault="00E57AEB" w:rsidP="00D3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>2 класс</w:t>
      </w:r>
      <w:r w:rsidR="00D3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b/>
          <w:sz w:val="24"/>
          <w:szCs w:val="24"/>
        </w:rPr>
        <w:t>(34ч.)</w:t>
      </w:r>
    </w:p>
    <w:p w14:paraId="001E959D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общения (9ч)</w:t>
      </w:r>
    </w:p>
    <w:p w14:paraId="305E5C69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</w:r>
    </w:p>
    <w:p w14:paraId="2F0C00B6" w14:textId="77777777" w:rsidR="00E57AEB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Общечеловеческие нормы нравственности (4ч)</w:t>
      </w:r>
    </w:p>
    <w:p w14:paraId="7A8422CD" w14:textId="77777777" w:rsidR="00E57AEB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Заповеди. Дал слово держи.</w:t>
      </w:r>
    </w:p>
    <w:p w14:paraId="3A3806C3" w14:textId="77777777" w:rsidR="00E57AEB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Дружеские отношения (11ч)</w:t>
      </w:r>
    </w:p>
    <w:p w14:paraId="12683D16" w14:textId="77777777" w:rsidR="00E57AEB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</w:r>
    </w:p>
    <w:p w14:paraId="43FC2B17" w14:textId="77777777" w:rsidR="00E57AEB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другого (10ч)</w:t>
      </w:r>
    </w:p>
    <w:p w14:paraId="3C0DF0BD" w14:textId="77777777" w:rsidR="00E943E0" w:rsidRPr="00D31D9B" w:rsidRDefault="00E57AEB" w:rsidP="00D31D9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</w:r>
    </w:p>
    <w:p w14:paraId="7DD96543" w14:textId="77777777" w:rsidR="00E57AEB" w:rsidRPr="00D31D9B" w:rsidRDefault="00E57AEB" w:rsidP="00D3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>3 класс (34ч.)</w:t>
      </w:r>
    </w:p>
    <w:p w14:paraId="087712A9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общения (9ч)</w:t>
      </w:r>
    </w:p>
    <w:p w14:paraId="5B1391B1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14:paraId="18C92B44" w14:textId="77777777" w:rsidR="00E57AEB" w:rsidRPr="00D31D9B" w:rsidRDefault="00E57AEB" w:rsidP="00D31D9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Самовоспитание (7ч)</w:t>
      </w:r>
    </w:p>
    <w:p w14:paraId="788D7BC2" w14:textId="77777777" w:rsidR="00E57AEB" w:rsidRPr="00D31D9B" w:rsidRDefault="00E57AEB" w:rsidP="00D31D9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14:paraId="66D1BA2F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Общечеловеческие нормы нравственности (10ч)</w:t>
      </w:r>
    </w:p>
    <w:p w14:paraId="16E08EE5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</w:r>
    </w:p>
    <w:p w14:paraId="3FD6974C" w14:textId="77777777" w:rsidR="00E57AEB" w:rsidRPr="00D31D9B" w:rsidRDefault="00E57AEB" w:rsidP="00D31D9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4:</w:t>
      </w: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сердцу высказать себя. Другому как понять тебя? (8ч)</w:t>
      </w:r>
    </w:p>
    <w:p w14:paraId="2677099D" w14:textId="77777777" w:rsidR="00E57AEB" w:rsidRPr="00D31D9B" w:rsidRDefault="00E57AEB" w:rsidP="00D3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</w:r>
    </w:p>
    <w:p w14:paraId="28BABFD1" w14:textId="77777777" w:rsidR="00E57AEB" w:rsidRPr="00D31D9B" w:rsidRDefault="00E57AEB" w:rsidP="00D3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>4 класс (34ч.)</w:t>
      </w:r>
    </w:p>
    <w:p w14:paraId="1B512BEF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  <w:u w:val="single"/>
        </w:rPr>
        <w:t>Раздел 1:</w:t>
      </w:r>
      <w:r w:rsidRPr="00D31D9B">
        <w:rPr>
          <w:rFonts w:ascii="Times New Roman" w:hAnsi="Times New Roman" w:cs="Times New Roman"/>
          <w:sz w:val="24"/>
          <w:szCs w:val="24"/>
        </w:rPr>
        <w:t xml:space="preserve"> Культура общения (9ч)</w:t>
      </w:r>
    </w:p>
    <w:p w14:paraId="140F2CBE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</w:rPr>
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</w:r>
    </w:p>
    <w:p w14:paraId="2534425A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  <w:u w:val="single"/>
        </w:rPr>
        <w:t>Раздел 2</w:t>
      </w:r>
      <w:r w:rsidRPr="00D31D9B">
        <w:rPr>
          <w:rFonts w:ascii="Times New Roman" w:hAnsi="Times New Roman" w:cs="Times New Roman"/>
          <w:sz w:val="24"/>
          <w:szCs w:val="24"/>
        </w:rPr>
        <w:t>: Самовоспитание (7ч)</w:t>
      </w:r>
    </w:p>
    <w:p w14:paraId="60E23B8D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14:paraId="62138DA7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D31D9B">
        <w:rPr>
          <w:rFonts w:ascii="Times New Roman" w:hAnsi="Times New Roman" w:cs="Times New Roman"/>
          <w:sz w:val="24"/>
          <w:szCs w:val="24"/>
        </w:rPr>
        <w:t>: Общечеловеческие нормы нравственности (10ч)</w:t>
      </w:r>
    </w:p>
    <w:p w14:paraId="232E1C0E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</w:rPr>
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</w:r>
    </w:p>
    <w:p w14:paraId="3AF71D81" w14:textId="77777777" w:rsidR="00D31D9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  <w:u w:val="single"/>
        </w:rPr>
        <w:t>Раздел 4</w:t>
      </w:r>
      <w:r w:rsidRPr="00D31D9B">
        <w:rPr>
          <w:rFonts w:ascii="Times New Roman" w:hAnsi="Times New Roman" w:cs="Times New Roman"/>
          <w:sz w:val="24"/>
          <w:szCs w:val="24"/>
        </w:rPr>
        <w:t>: Искусство и нравственность (8ч)</w:t>
      </w:r>
    </w:p>
    <w:p w14:paraId="106A085E" w14:textId="35339E3A" w:rsidR="00E57AEB" w:rsidRPr="00D31D9B" w:rsidRDefault="00D31D9B" w:rsidP="00D3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9B">
        <w:rPr>
          <w:rFonts w:ascii="Times New Roman" w:hAnsi="Times New Roman" w:cs="Times New Roman"/>
          <w:sz w:val="24"/>
          <w:szCs w:val="24"/>
        </w:rPr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  <w:r w:rsidRPr="00D31D9B">
        <w:rPr>
          <w:rFonts w:ascii="Times New Roman" w:hAnsi="Times New Roman" w:cs="Times New Roman"/>
          <w:sz w:val="24"/>
          <w:szCs w:val="24"/>
        </w:rPr>
        <w:tab/>
      </w:r>
    </w:p>
    <w:p w14:paraId="455D16EA" w14:textId="77777777" w:rsidR="00E57AEB" w:rsidRPr="00D31D9B" w:rsidRDefault="00ED5437" w:rsidP="00D31D9B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/>
          <w:sz w:val="24"/>
          <w:szCs w:val="24"/>
        </w:rPr>
        <w:t>П</w:t>
      </w:r>
      <w:r w:rsidR="00E57AEB" w:rsidRPr="00D31D9B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ОСВОЕНИЯ КУРСА </w:t>
      </w:r>
    </w:p>
    <w:p w14:paraId="1F44DA3D" w14:textId="77777777" w:rsidR="00E57AEB" w:rsidRPr="00D31D9B" w:rsidRDefault="00E57AEB" w:rsidP="00D31D9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1D9B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31D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1D9B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r w:rsidRPr="00D31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14:paraId="7789A502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768C2C78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41.1.1. Гражданско-патриотического воспитания:</w:t>
      </w:r>
    </w:p>
    <w:p w14:paraId="7A92E36A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14:paraId="702B4208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469115BB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46FB8545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уважение к своему и другим народам;</w:t>
      </w:r>
    </w:p>
    <w:p w14:paraId="3A3475D8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999A7C7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41.1.2. Духовно-нравственного воспитания:</w:t>
      </w:r>
    </w:p>
    <w:p w14:paraId="66C63BA2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признание индивидуальности каждого человека;</w:t>
      </w:r>
    </w:p>
    <w:p w14:paraId="5DEA947C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0B4F42B3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7ABE84D8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41.1.3. Эстетического воспитания:</w:t>
      </w:r>
    </w:p>
    <w:p w14:paraId="79FB5F08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B79ACD1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14:paraId="45E7B1F4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41.1.4. Физического воспитания, формирования культуры здоровья и эмоционального благополучия:</w:t>
      </w:r>
    </w:p>
    <w:p w14:paraId="64A2CA49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54373AE5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14:paraId="65DB3E01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41.1.5. Трудового воспитания:</w:t>
      </w:r>
    </w:p>
    <w:p w14:paraId="26E68BE6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591C0BB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41.1.6. Экологического воспитания:</w:t>
      </w:r>
    </w:p>
    <w:p w14:paraId="739BBF64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природе;</w:t>
      </w:r>
    </w:p>
    <w:p w14:paraId="390A4A1A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неприятие действий, приносящих ей вред.</w:t>
      </w:r>
    </w:p>
    <w:p w14:paraId="5AC99B24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41.1.7. Ценности научного познания:</w:t>
      </w:r>
    </w:p>
    <w:p w14:paraId="035189CD" w14:textId="77777777" w:rsidR="00D31D9B" w:rsidRP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научной картине мира;</w:t>
      </w:r>
    </w:p>
    <w:p w14:paraId="64F0750A" w14:textId="77777777" w:rsidR="00D31D9B" w:rsidRDefault="00D31D9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1BFEB25" w14:textId="6ED7B966" w:rsidR="00D62CBB" w:rsidRPr="00D31D9B" w:rsidRDefault="00D62CB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5AACB751" w14:textId="77777777" w:rsidR="00D62CBB" w:rsidRPr="00D31D9B" w:rsidRDefault="00D62CB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Овладение универсальными учебными познавательными действиями:</w:t>
      </w:r>
    </w:p>
    <w:p w14:paraId="2F018634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базовые логические действия:</w:t>
      </w:r>
    </w:p>
    <w:p w14:paraId="68864251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объекты, устанавливать основания для сравне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ния,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устанавливать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аналогии;</w:t>
      </w:r>
    </w:p>
    <w:p w14:paraId="01AB1DEF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объединять части объекта (объекты) по определённому признаку;</w:t>
      </w:r>
    </w:p>
    <w:p w14:paraId="1CA7FAA5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существенный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признак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классификации,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классифицировать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предложенные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объекты;</w:t>
      </w:r>
    </w:p>
    <w:p w14:paraId="734754D9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закономерности и противоречия в рассматривае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мых фактах, данных и наблюдениях на основе предложенного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педагогическим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работником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алгоритма;</w:t>
      </w:r>
    </w:p>
    <w:p w14:paraId="128EEF90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выявлять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(практической)</w:t>
      </w:r>
      <w:r w:rsidRPr="00D31D9B">
        <w:rPr>
          <w:rFonts w:ascii="Times New Roman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задачи</w:t>
      </w:r>
      <w:r w:rsidRPr="00D31D9B">
        <w:rPr>
          <w:rFonts w:ascii="Times New Roman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</w:t>
      </w:r>
      <w:r w:rsidRPr="00D31D9B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D31D9B">
        <w:rPr>
          <w:rFonts w:ascii="Times New Roman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предложенного</w:t>
      </w:r>
      <w:r w:rsidRPr="00D31D9B">
        <w:rPr>
          <w:rFonts w:ascii="Times New Roman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алгоритма;</w:t>
      </w:r>
    </w:p>
    <w:p w14:paraId="10891BFE" w14:textId="77777777" w:rsidR="00D62CBB" w:rsidRPr="00D31D9B" w:rsidRDefault="00D62CBB" w:rsidP="00D31D9B">
      <w:pPr>
        <w:pStyle w:val="a5"/>
        <w:widowControl w:val="0"/>
        <w:numPr>
          <w:ilvl w:val="0"/>
          <w:numId w:val="7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причинно-следственные связи в ситуациях,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поддающихся непосредственному наблюдению или знакомых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опыту,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делать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выводы;</w:t>
      </w:r>
    </w:p>
    <w:p w14:paraId="770386FB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базовые исследовательские действия:</w:t>
      </w:r>
    </w:p>
    <w:p w14:paraId="5D5E55B9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разрыв между реальным и желательным состоянием</w:t>
      </w:r>
      <w:r w:rsidRPr="00D31D9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D31D9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(ситуации)</w:t>
      </w:r>
      <w:r w:rsidRPr="00D31D9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31D9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D31D9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предложенных</w:t>
      </w:r>
      <w:r w:rsidRPr="00D31D9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ческим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работником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вопросов;</w:t>
      </w:r>
    </w:p>
    <w:p w14:paraId="070B94DE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 помощью педагогического работника формулировать цель,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планировать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изменения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объекта,</w:t>
      </w:r>
      <w:r w:rsidRPr="00D31D9B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ситуации;</w:t>
      </w:r>
    </w:p>
    <w:p w14:paraId="625AC962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сравнивать несколько вариантов решения задачи, выбирать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наиболее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подходящий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(на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критериев);</w:t>
      </w:r>
    </w:p>
    <w:p w14:paraId="4FECB268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проводить по предложенному плану опыт, несложное иссле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дование</w:t>
      </w:r>
      <w:r w:rsidRPr="00D31D9B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D31D9B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установлению</w:t>
      </w:r>
      <w:r w:rsidRPr="00D31D9B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</w:t>
      </w:r>
      <w:r w:rsidRPr="00D31D9B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D31D9B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связей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(часть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целое,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причина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следствие);</w:t>
      </w:r>
    </w:p>
    <w:p w14:paraId="468518A5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ормулировать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выводы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подкреплять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доказательствами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</w:t>
      </w:r>
      <w:r w:rsidRPr="00D31D9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(опыта,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мерения,</w:t>
      </w:r>
      <w:r w:rsidRPr="00D31D9B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классификации,</w:t>
      </w:r>
      <w:r w:rsidRPr="00D31D9B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сравнения,</w:t>
      </w:r>
      <w:r w:rsidRPr="00D31D9B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исследования);</w:t>
      </w:r>
    </w:p>
    <w:p w14:paraId="7B0F5C1D" w14:textId="77777777" w:rsidR="00D62CBB" w:rsidRPr="00D31D9B" w:rsidRDefault="00D62CBB" w:rsidP="00D31D9B">
      <w:pPr>
        <w:pStyle w:val="a5"/>
        <w:widowControl w:val="0"/>
        <w:numPr>
          <w:ilvl w:val="0"/>
          <w:numId w:val="8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прогнозировать возможное развитие процессов, событий и их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последствия</w:t>
      </w:r>
      <w:r w:rsidRPr="00D31D9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аналогичных</w:t>
      </w:r>
      <w:r w:rsidRPr="00D31D9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D31D9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сходных</w:t>
      </w:r>
      <w:r w:rsidRPr="00D31D9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ситуациях;</w:t>
      </w:r>
    </w:p>
    <w:p w14:paraId="174DAD23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информацией:</w:t>
      </w:r>
    </w:p>
    <w:p w14:paraId="19F7E113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выбирать</w:t>
      </w:r>
      <w:r w:rsidRPr="00D31D9B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источник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получения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информации;</w:t>
      </w:r>
    </w:p>
    <w:p w14:paraId="558242B5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заданному алгоритму находить в предложенном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источнике</w:t>
      </w:r>
      <w:r w:rsidRPr="00D31D9B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информацию,</w:t>
      </w:r>
      <w:r w:rsidRPr="00D31D9B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представленную</w:t>
      </w:r>
      <w:r w:rsidRPr="00D31D9B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явном</w:t>
      </w:r>
      <w:r w:rsidRPr="00D31D9B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виде;</w:t>
      </w:r>
    </w:p>
    <w:p w14:paraId="01460B6D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распознавать достоверную и недостоверную информацию са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мостоятельно или на основании предложенного педагогиче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ским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работником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способа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её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проверки;</w:t>
      </w:r>
    </w:p>
    <w:p w14:paraId="7730F6C3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соблюдать с помощью взрослых (педагогических работников,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несовершеннолетних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обучающихся) правила информационной безопасности при 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поиске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информации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сети</w:t>
      </w:r>
      <w:r w:rsidRPr="00D31D9B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Интернет;</w:t>
      </w:r>
    </w:p>
    <w:p w14:paraId="2C779073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текстовую,</w:t>
      </w:r>
      <w:r w:rsidRPr="00D31D9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видео,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графическую,</w:t>
      </w:r>
      <w:r w:rsidRPr="00D31D9B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звуковую,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информацию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соответствии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учебной</w:t>
      </w:r>
      <w:r w:rsidRPr="00D31D9B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задачей;</w:t>
      </w:r>
    </w:p>
    <w:p w14:paraId="01ED69AB" w14:textId="77777777" w:rsidR="00D62CBB" w:rsidRPr="00D31D9B" w:rsidRDefault="00D62CBB" w:rsidP="00D31D9B">
      <w:pPr>
        <w:pStyle w:val="a5"/>
        <w:widowControl w:val="0"/>
        <w:numPr>
          <w:ilvl w:val="0"/>
          <w:numId w:val="9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самостоятельно создавать схемы, таблицы для представления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</w:t>
      </w:r>
    </w:p>
    <w:p w14:paraId="0BFB6917" w14:textId="77777777" w:rsidR="00D62CBB" w:rsidRPr="00D31D9B" w:rsidRDefault="00D62CBB" w:rsidP="00D31D9B">
      <w:pPr>
        <w:pStyle w:val="a6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31D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6FB5207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общение:</w:t>
      </w:r>
    </w:p>
    <w:p w14:paraId="3286A9A1" w14:textId="77777777" w:rsidR="00D62CBB" w:rsidRPr="00D31D9B" w:rsidRDefault="00D62CBB" w:rsidP="00D31D9B">
      <w:pPr>
        <w:pStyle w:val="a5"/>
        <w:widowControl w:val="0"/>
        <w:numPr>
          <w:ilvl w:val="0"/>
          <w:numId w:val="1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воспринимать</w:t>
      </w:r>
      <w:r w:rsidRPr="00D31D9B">
        <w:rPr>
          <w:rFonts w:ascii="Times New Roman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формулировать</w:t>
      </w:r>
      <w:r w:rsidRPr="00D31D9B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суждения,</w:t>
      </w:r>
      <w:r w:rsidRPr="00D31D9B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выражать</w:t>
      </w:r>
      <w:r w:rsidRPr="00D31D9B">
        <w:rPr>
          <w:rFonts w:ascii="Times New Roman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эмоции</w:t>
      </w:r>
      <w:r w:rsidRPr="00D31D9B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целями и условиями общения в знакомой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среде;</w:t>
      </w:r>
    </w:p>
    <w:p w14:paraId="732660E6" w14:textId="77777777" w:rsidR="00D62CBB" w:rsidRPr="00D31D9B" w:rsidRDefault="00D62CBB" w:rsidP="00D31D9B">
      <w:pPr>
        <w:pStyle w:val="a5"/>
        <w:widowControl w:val="0"/>
        <w:numPr>
          <w:ilvl w:val="0"/>
          <w:numId w:val="1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уважительное отношение к собеседнику, соблю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дать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ведения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диалога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дискуссии;</w:t>
      </w:r>
    </w:p>
    <w:p w14:paraId="22604879" w14:textId="77777777" w:rsidR="00D62CBB" w:rsidRPr="00D31D9B" w:rsidRDefault="00D62CBB" w:rsidP="00D31D9B">
      <w:pPr>
        <w:pStyle w:val="a5"/>
        <w:widowControl w:val="0"/>
        <w:numPr>
          <w:ilvl w:val="0"/>
          <w:numId w:val="1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признавать возможность существования разных точек зрения;</w:t>
      </w:r>
    </w:p>
    <w:p w14:paraId="62C9199B" w14:textId="77777777" w:rsidR="00D62CBB" w:rsidRPr="00D31D9B" w:rsidRDefault="00D62CBB" w:rsidP="00D31D9B">
      <w:pPr>
        <w:pStyle w:val="a5"/>
        <w:widowControl w:val="0"/>
        <w:numPr>
          <w:ilvl w:val="0"/>
          <w:numId w:val="1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корректно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аргументированно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высказывать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своё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мнение;</w:t>
      </w:r>
    </w:p>
    <w:p w14:paraId="57E82C5E" w14:textId="77777777" w:rsidR="00D62CBB" w:rsidRPr="00D31D9B" w:rsidRDefault="00D62CBB" w:rsidP="00D31D9B">
      <w:pPr>
        <w:pStyle w:val="a5"/>
        <w:widowControl w:val="0"/>
        <w:numPr>
          <w:ilvl w:val="0"/>
          <w:numId w:val="10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строить речевое высказывание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 соответствии с</w:t>
      </w:r>
      <w:r w:rsidRPr="00D31D9B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поставленной</w:t>
      </w:r>
      <w:r w:rsidRPr="00D31D9B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задачей;</w:t>
      </w:r>
    </w:p>
    <w:p w14:paraId="00FB02EB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совместная деятельность:</w:t>
      </w:r>
    </w:p>
    <w:p w14:paraId="38ABB302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краткосрочные и долгосрочные цели (индивидуальные</w:t>
      </w:r>
      <w:r w:rsidRPr="00D31D9B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31D9B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учётом</w:t>
      </w:r>
      <w:r w:rsidRPr="00D31D9B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участия</w:t>
      </w:r>
      <w:r w:rsidRPr="00D31D9B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коллективных</w:t>
      </w:r>
      <w:r w:rsidRPr="00D31D9B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задачах)</w:t>
      </w:r>
      <w:r w:rsidRPr="00D31D9B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стандартной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(типовой)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ситуации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D31D9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предложенного формата планирования, распределения промежуточных шагов и сроков;</w:t>
      </w:r>
    </w:p>
    <w:p w14:paraId="2DFF3210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принимать цель совместной деятельности, коллективно стро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D31D9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Pr="00D31D9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D31D9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достижению:</w:t>
      </w:r>
      <w:r w:rsidRPr="00D31D9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распределять</w:t>
      </w:r>
      <w:r w:rsidRPr="00D31D9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роли,</w:t>
      </w:r>
      <w:r w:rsidRPr="00D31D9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догова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риваться,</w:t>
      </w:r>
      <w:r w:rsidRPr="00D31D9B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обсуждать</w:t>
      </w:r>
      <w:r w:rsidRPr="00D31D9B">
        <w:rPr>
          <w:rFonts w:ascii="Times New Roman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процесс</w:t>
      </w:r>
      <w:r w:rsidRPr="00D31D9B">
        <w:rPr>
          <w:rFonts w:ascii="Times New Roman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результат</w:t>
      </w:r>
      <w:r w:rsidRPr="00D31D9B">
        <w:rPr>
          <w:rFonts w:ascii="Times New Roman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совместной</w:t>
      </w:r>
      <w:r w:rsidRPr="00D31D9B">
        <w:rPr>
          <w:rFonts w:ascii="Times New Roman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14:paraId="3230690E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руководить,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поручения,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подчиняться;</w:t>
      </w:r>
    </w:p>
    <w:p w14:paraId="063AFE61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ответственно</w:t>
      </w:r>
      <w:r w:rsidRPr="00D31D9B">
        <w:rPr>
          <w:rFonts w:ascii="Times New Roman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выполнять</w:t>
      </w:r>
      <w:r w:rsidRPr="00D31D9B">
        <w:rPr>
          <w:rFonts w:ascii="Times New Roman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свою</w:t>
      </w:r>
      <w:r w:rsidRPr="00D31D9B">
        <w:rPr>
          <w:rFonts w:ascii="Times New Roman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часть</w:t>
      </w:r>
      <w:r w:rsidRPr="00D31D9B">
        <w:rPr>
          <w:rFonts w:ascii="Times New Roman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14:paraId="203D7CDF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оценивать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свой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вклад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общий</w:t>
      </w:r>
      <w:r w:rsidRPr="00D31D9B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результат;</w:t>
      </w:r>
    </w:p>
    <w:p w14:paraId="71EC423D" w14:textId="77777777" w:rsidR="00D62CBB" w:rsidRPr="00D31D9B" w:rsidRDefault="00D62CBB" w:rsidP="00D31D9B">
      <w:pPr>
        <w:pStyle w:val="a5"/>
        <w:widowControl w:val="0"/>
        <w:numPr>
          <w:ilvl w:val="0"/>
          <w:numId w:val="11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выполнять совместные проектные задания с опорой на предложенные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образцы.</w:t>
      </w:r>
    </w:p>
    <w:p w14:paraId="0FB60617" w14:textId="77777777" w:rsidR="00D62CBB" w:rsidRPr="00D31D9B" w:rsidRDefault="00D62CBB" w:rsidP="00D31D9B">
      <w:pPr>
        <w:pStyle w:val="a6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31D9B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Овладение универсальными учебными регулятивными дей</w:t>
      </w:r>
      <w:r w:rsidRPr="00D31D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ствиями:</w:t>
      </w:r>
    </w:p>
    <w:p w14:paraId="5514516F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самоорганизация:</w:t>
      </w:r>
    </w:p>
    <w:p w14:paraId="0784E831" w14:textId="77777777" w:rsidR="00D62CBB" w:rsidRPr="00D31D9B" w:rsidRDefault="00D62CBB" w:rsidP="00D31D9B">
      <w:pPr>
        <w:pStyle w:val="a5"/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планировать действия по решению учебной задачи для получения</w:t>
      </w:r>
      <w:r w:rsidRPr="00D31D9B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результата;</w:t>
      </w:r>
    </w:p>
    <w:p w14:paraId="10CC639D" w14:textId="77777777" w:rsidR="00D62CBB" w:rsidRPr="00D31D9B" w:rsidRDefault="00D62CBB" w:rsidP="00D31D9B">
      <w:pPr>
        <w:pStyle w:val="a5"/>
        <w:widowControl w:val="0"/>
        <w:numPr>
          <w:ilvl w:val="0"/>
          <w:numId w:val="12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выстраивать</w:t>
      </w:r>
      <w:r w:rsidRPr="00D31D9B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последовательность</w:t>
      </w:r>
      <w:r w:rsidRPr="00D31D9B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выбранных</w:t>
      </w:r>
      <w:r w:rsidRPr="00D31D9B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действий;</w:t>
      </w:r>
    </w:p>
    <w:p w14:paraId="0C164046" w14:textId="77777777" w:rsidR="00D62CBB" w:rsidRPr="00D31D9B" w:rsidRDefault="00D62CBB" w:rsidP="00D31D9B">
      <w:pPr>
        <w:pStyle w:val="a5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самоконтроль:</w:t>
      </w:r>
    </w:p>
    <w:p w14:paraId="4CAC86C9" w14:textId="77777777" w:rsidR="00D62CBB" w:rsidRPr="00D31D9B" w:rsidRDefault="00D62CBB" w:rsidP="00D31D9B">
      <w:pPr>
        <w:pStyle w:val="a5"/>
        <w:widowControl w:val="0"/>
        <w:numPr>
          <w:ilvl w:val="0"/>
          <w:numId w:val="1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причины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успеха/неудач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14:paraId="11BBA031" w14:textId="77777777" w:rsidR="00D62CBB" w:rsidRPr="00D31D9B" w:rsidRDefault="00D62CBB" w:rsidP="00D31D9B">
      <w:pPr>
        <w:pStyle w:val="a5"/>
        <w:widowControl w:val="0"/>
        <w:numPr>
          <w:ilvl w:val="0"/>
          <w:numId w:val="13"/>
        </w:numPr>
        <w:tabs>
          <w:tab w:val="left" w:pos="384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корректировать свои учебные действия для преодоления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</w:rPr>
        <w:t>ошибок.</w:t>
      </w:r>
    </w:p>
    <w:p w14:paraId="65FD431A" w14:textId="77777777" w:rsidR="00D62CBB" w:rsidRPr="00D31D9B" w:rsidRDefault="00D62CBB" w:rsidP="00D31D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40042B57" w14:textId="77777777" w:rsidR="00D62CBB" w:rsidRPr="00D31D9B" w:rsidRDefault="00D62CBB" w:rsidP="00D31D9B">
      <w:pPr>
        <w:pStyle w:val="a6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 должны быть ориентированы на применение знаний,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умений</w:t>
      </w:r>
      <w:r w:rsidRPr="00D31D9B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навыков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типичных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ситуациях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31D9B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реальных</w:t>
      </w:r>
      <w:r w:rsidRPr="00D31D9B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D31D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жизненных условиях, отражать сформированность  коммуникативной компетенции на элементарном уровне</w:t>
      </w:r>
      <w:r w:rsidRPr="00D31D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.</w:t>
      </w:r>
    </w:p>
    <w:p w14:paraId="268B3AC1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D9B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14:paraId="4659D388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D9B">
        <w:rPr>
          <w:rFonts w:ascii="Times New Roman" w:hAnsi="Times New Roman"/>
          <w:b/>
          <w:bCs/>
          <w:i/>
          <w:sz w:val="24"/>
          <w:szCs w:val="24"/>
        </w:rPr>
        <w:t>1 класс</w:t>
      </w:r>
    </w:p>
    <w:p w14:paraId="7F14E4F0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843"/>
        <w:gridCol w:w="1418"/>
        <w:gridCol w:w="2126"/>
      </w:tblGrid>
      <w:tr w:rsidR="00C35022" w:rsidRPr="00D31D9B" w14:paraId="576DE2CC" w14:textId="77777777" w:rsidTr="00D31D9B">
        <w:trPr>
          <w:trHeight w:val="20"/>
        </w:trPr>
        <w:tc>
          <w:tcPr>
            <w:tcW w:w="709" w:type="dxa"/>
          </w:tcPr>
          <w:p w14:paraId="5F9FD7E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22A978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0704E5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тем.</w:t>
            </w:r>
          </w:p>
        </w:tc>
        <w:tc>
          <w:tcPr>
            <w:tcW w:w="1134" w:type="dxa"/>
          </w:tcPr>
          <w:p w14:paraId="61F37A3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14:paraId="54A3B65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843" w:type="dxa"/>
          </w:tcPr>
          <w:p w14:paraId="279804B3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ЦОР/ЭОР</w:t>
            </w:r>
          </w:p>
          <w:p w14:paraId="0DF9049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14:paraId="31A35066" w14:textId="0CDEC70D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2126" w:type="dxa"/>
          </w:tcPr>
          <w:p w14:paraId="5CD44BD4" w14:textId="77C6EB8D" w:rsidR="00C35022" w:rsidRPr="00D31D9B" w:rsidRDefault="0007041E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реализации воспитательного потенциала</w:t>
            </w:r>
          </w:p>
        </w:tc>
      </w:tr>
      <w:tr w:rsidR="00D31D9B" w:rsidRPr="00D31D9B" w14:paraId="0B6A51F7" w14:textId="77777777" w:rsidTr="00474150">
        <w:trPr>
          <w:trHeight w:val="20"/>
        </w:trPr>
        <w:tc>
          <w:tcPr>
            <w:tcW w:w="3969" w:type="dxa"/>
            <w:gridSpan w:val="2"/>
          </w:tcPr>
          <w:p w14:paraId="59D35642" w14:textId="1F94D7D5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№ 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Правила поведения в школе</w:t>
            </w:r>
          </w:p>
        </w:tc>
        <w:tc>
          <w:tcPr>
            <w:tcW w:w="1134" w:type="dxa"/>
            <w:vAlign w:val="center"/>
          </w:tcPr>
          <w:p w14:paraId="1BA111D9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D366C94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BF02CD3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7F48A4C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7A98E8AD" w14:textId="77777777" w:rsidTr="00D31D9B">
        <w:trPr>
          <w:trHeight w:val="20"/>
        </w:trPr>
        <w:tc>
          <w:tcPr>
            <w:tcW w:w="709" w:type="dxa"/>
          </w:tcPr>
          <w:p w14:paraId="08D727B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</w:tcPr>
          <w:p w14:paraId="411BF0D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на уроке и на перемене.</w:t>
            </w:r>
          </w:p>
        </w:tc>
        <w:tc>
          <w:tcPr>
            <w:tcW w:w="1134" w:type="dxa"/>
          </w:tcPr>
          <w:p w14:paraId="67F38C5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55C122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831BB50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6EBAEA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35022" w:rsidRPr="00D31D9B" w14:paraId="2C1CC0B0" w14:textId="77777777" w:rsidTr="00D31D9B">
        <w:trPr>
          <w:trHeight w:val="20"/>
        </w:trPr>
        <w:tc>
          <w:tcPr>
            <w:tcW w:w="709" w:type="dxa"/>
          </w:tcPr>
          <w:p w14:paraId="5723402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</w:tcPr>
          <w:p w14:paraId="7E60725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1134" w:type="dxa"/>
          </w:tcPr>
          <w:p w14:paraId="550EE4C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376B34E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26D96BD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7E0BF75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472A0C9E" w14:textId="77777777" w:rsidTr="00D31D9B">
        <w:trPr>
          <w:trHeight w:val="20"/>
        </w:trPr>
        <w:tc>
          <w:tcPr>
            <w:tcW w:w="709" w:type="dxa"/>
          </w:tcPr>
          <w:p w14:paraId="6618F1F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</w:tcPr>
          <w:p w14:paraId="6608266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гардеро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бе.</w:t>
            </w:r>
          </w:p>
        </w:tc>
        <w:tc>
          <w:tcPr>
            <w:tcW w:w="1134" w:type="dxa"/>
          </w:tcPr>
          <w:p w14:paraId="61B6907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33D1FF6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A3FCCC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1CA027F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35022" w:rsidRPr="00D31D9B" w14:paraId="2956693B" w14:textId="77777777" w:rsidTr="00D31D9B">
        <w:trPr>
          <w:trHeight w:val="20"/>
        </w:trPr>
        <w:tc>
          <w:tcPr>
            <w:tcW w:w="709" w:type="dxa"/>
          </w:tcPr>
          <w:p w14:paraId="3332D3B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</w:tcPr>
          <w:p w14:paraId="3FF1679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столо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вой.</w:t>
            </w:r>
          </w:p>
        </w:tc>
        <w:tc>
          <w:tcPr>
            <w:tcW w:w="1134" w:type="dxa"/>
          </w:tcPr>
          <w:p w14:paraId="2B20616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44579D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85F391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081F06D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257F2AC3" w14:textId="77777777" w:rsidTr="00D31D9B">
        <w:trPr>
          <w:trHeight w:val="20"/>
        </w:trPr>
        <w:tc>
          <w:tcPr>
            <w:tcW w:w="709" w:type="dxa"/>
          </w:tcPr>
          <w:p w14:paraId="730FD15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</w:tcPr>
          <w:p w14:paraId="40DE55A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библио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теке.</w:t>
            </w:r>
          </w:p>
        </w:tc>
        <w:tc>
          <w:tcPr>
            <w:tcW w:w="1134" w:type="dxa"/>
          </w:tcPr>
          <w:p w14:paraId="2C882B0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EE86D9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5C0E17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43977C0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105861DE" w14:textId="77777777" w:rsidTr="00D31D9B">
        <w:trPr>
          <w:trHeight w:val="20"/>
        </w:trPr>
        <w:tc>
          <w:tcPr>
            <w:tcW w:w="709" w:type="dxa"/>
          </w:tcPr>
          <w:p w14:paraId="1A98301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</w:tcPr>
          <w:p w14:paraId="5B7AA7F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школь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дворе.</w:t>
            </w:r>
          </w:p>
        </w:tc>
        <w:tc>
          <w:tcPr>
            <w:tcW w:w="1134" w:type="dxa"/>
          </w:tcPr>
          <w:p w14:paraId="0B8BA4D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73FF00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AE8E6AF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13E697C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D9B" w:rsidRPr="00D31D9B" w14:paraId="5CDE0C1B" w14:textId="77777777" w:rsidTr="000656CB">
        <w:trPr>
          <w:trHeight w:val="20"/>
        </w:trPr>
        <w:tc>
          <w:tcPr>
            <w:tcW w:w="3969" w:type="dxa"/>
            <w:gridSpan w:val="2"/>
          </w:tcPr>
          <w:p w14:paraId="25C335A3" w14:textId="305F79B4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 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 добром отношении к людям</w:t>
            </w:r>
          </w:p>
        </w:tc>
        <w:tc>
          <w:tcPr>
            <w:tcW w:w="1134" w:type="dxa"/>
            <w:vAlign w:val="center"/>
          </w:tcPr>
          <w:p w14:paraId="4CED8535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4F1C17AC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3C4FE06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751EC2B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4B401564" w14:textId="77777777" w:rsidTr="00D31D9B">
        <w:trPr>
          <w:trHeight w:val="20"/>
        </w:trPr>
        <w:tc>
          <w:tcPr>
            <w:tcW w:w="709" w:type="dxa"/>
          </w:tcPr>
          <w:p w14:paraId="4D83438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0" w:type="dxa"/>
          </w:tcPr>
          <w:p w14:paraId="3FC22BB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Что такое «добро и зло».</w:t>
            </w:r>
          </w:p>
        </w:tc>
        <w:tc>
          <w:tcPr>
            <w:tcW w:w="1134" w:type="dxa"/>
          </w:tcPr>
          <w:p w14:paraId="1714FD7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B4D08E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55BB971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5AE62C5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59D8DFC2" w14:textId="77777777" w:rsidTr="00D31D9B">
        <w:trPr>
          <w:trHeight w:val="20"/>
        </w:trPr>
        <w:tc>
          <w:tcPr>
            <w:tcW w:w="709" w:type="dxa"/>
          </w:tcPr>
          <w:p w14:paraId="74818CF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0" w:type="dxa"/>
          </w:tcPr>
          <w:p w14:paraId="2909F8A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Что такое «добро и зло».</w:t>
            </w:r>
          </w:p>
        </w:tc>
        <w:tc>
          <w:tcPr>
            <w:tcW w:w="1134" w:type="dxa"/>
          </w:tcPr>
          <w:p w14:paraId="7E953AE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3E01325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4EF42012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067F39C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0DC60A9D" w14:textId="77777777" w:rsidTr="00D31D9B">
        <w:trPr>
          <w:trHeight w:val="20"/>
        </w:trPr>
        <w:tc>
          <w:tcPr>
            <w:tcW w:w="709" w:type="dxa"/>
          </w:tcPr>
          <w:p w14:paraId="700D0C7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60" w:type="dxa"/>
          </w:tcPr>
          <w:p w14:paraId="3FA3F5C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«Ежели вы вежливы».</w:t>
            </w:r>
          </w:p>
        </w:tc>
        <w:tc>
          <w:tcPr>
            <w:tcW w:w="1134" w:type="dxa"/>
          </w:tcPr>
          <w:p w14:paraId="1019280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3020EEE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A7AF341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59D2F9C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6EBE1E9B" w14:textId="77777777" w:rsidTr="00D31D9B">
        <w:trPr>
          <w:trHeight w:val="20"/>
        </w:trPr>
        <w:tc>
          <w:tcPr>
            <w:tcW w:w="709" w:type="dxa"/>
          </w:tcPr>
          <w:p w14:paraId="0191D40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60" w:type="dxa"/>
          </w:tcPr>
          <w:p w14:paraId="52808DE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«Ежели вы вежливы».</w:t>
            </w:r>
          </w:p>
        </w:tc>
        <w:tc>
          <w:tcPr>
            <w:tcW w:w="1134" w:type="dxa"/>
          </w:tcPr>
          <w:p w14:paraId="28CFA91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419686B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6BAC62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06510F2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6E9A4BDC" w14:textId="77777777" w:rsidTr="00D31D9B">
        <w:trPr>
          <w:trHeight w:val="20"/>
        </w:trPr>
        <w:tc>
          <w:tcPr>
            <w:tcW w:w="709" w:type="dxa"/>
          </w:tcPr>
          <w:p w14:paraId="0EA9144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60" w:type="dxa"/>
          </w:tcPr>
          <w:p w14:paraId="077C885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Добрые и не добрые дела.</w:t>
            </w:r>
          </w:p>
        </w:tc>
        <w:tc>
          <w:tcPr>
            <w:tcW w:w="1134" w:type="dxa"/>
          </w:tcPr>
          <w:p w14:paraId="4F875E8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743251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05F36D81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6BCA88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265E5CE9" w14:textId="77777777" w:rsidTr="00D31D9B">
        <w:trPr>
          <w:trHeight w:val="20"/>
        </w:trPr>
        <w:tc>
          <w:tcPr>
            <w:tcW w:w="709" w:type="dxa"/>
          </w:tcPr>
          <w:p w14:paraId="305D2AB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</w:tcPr>
          <w:p w14:paraId="013B6DD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Добрые и не добрые дела.</w:t>
            </w:r>
          </w:p>
        </w:tc>
        <w:tc>
          <w:tcPr>
            <w:tcW w:w="1134" w:type="dxa"/>
          </w:tcPr>
          <w:p w14:paraId="5FF1AB0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53AB77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489CE43C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45ECBEBE" w14:textId="77777777" w:rsidR="00C35022" w:rsidRPr="00D31D9B" w:rsidRDefault="00F5321D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 xml:space="preserve">Игра для юниоров в рамках модуля «Детские общественные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объединения»</w:t>
            </w:r>
            <w:proofErr w:type="gramStart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ПВ</w:t>
            </w:r>
            <w:proofErr w:type="spellEnd"/>
          </w:p>
        </w:tc>
      </w:tr>
      <w:tr w:rsidR="00C35022" w:rsidRPr="00D31D9B" w14:paraId="4C80C4DD" w14:textId="77777777" w:rsidTr="00D31D9B">
        <w:trPr>
          <w:trHeight w:val="20"/>
        </w:trPr>
        <w:tc>
          <w:tcPr>
            <w:tcW w:w="709" w:type="dxa"/>
          </w:tcPr>
          <w:p w14:paraId="0D1F20F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60" w:type="dxa"/>
          </w:tcPr>
          <w:p w14:paraId="7E40D17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Ты и твои друзья.</w:t>
            </w:r>
          </w:p>
        </w:tc>
        <w:tc>
          <w:tcPr>
            <w:tcW w:w="1134" w:type="dxa"/>
          </w:tcPr>
          <w:p w14:paraId="17B18AD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129343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4C4624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CFBA1F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56AC3B45" w14:textId="77777777" w:rsidTr="00D31D9B">
        <w:trPr>
          <w:trHeight w:val="20"/>
        </w:trPr>
        <w:tc>
          <w:tcPr>
            <w:tcW w:w="709" w:type="dxa"/>
          </w:tcPr>
          <w:p w14:paraId="030D271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260" w:type="dxa"/>
          </w:tcPr>
          <w:p w14:paraId="2AA201F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Ты и твои друзья.</w:t>
            </w:r>
          </w:p>
        </w:tc>
        <w:tc>
          <w:tcPr>
            <w:tcW w:w="1134" w:type="dxa"/>
          </w:tcPr>
          <w:p w14:paraId="24321B5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314F31A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46304F66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4662C85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749B081C" w14:textId="77777777" w:rsidTr="00D31D9B">
        <w:trPr>
          <w:trHeight w:val="20"/>
        </w:trPr>
        <w:tc>
          <w:tcPr>
            <w:tcW w:w="709" w:type="dxa"/>
          </w:tcPr>
          <w:p w14:paraId="286AB07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60" w:type="dxa"/>
          </w:tcPr>
          <w:p w14:paraId="20009C6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Помни о других – ты не один на свете.</w:t>
            </w:r>
          </w:p>
        </w:tc>
        <w:tc>
          <w:tcPr>
            <w:tcW w:w="1134" w:type="dxa"/>
          </w:tcPr>
          <w:p w14:paraId="527BCBD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248D7F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F911FA6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D78211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54ED69F5" w14:textId="77777777" w:rsidTr="00D31D9B">
        <w:trPr>
          <w:trHeight w:val="20"/>
        </w:trPr>
        <w:tc>
          <w:tcPr>
            <w:tcW w:w="709" w:type="dxa"/>
          </w:tcPr>
          <w:p w14:paraId="7A930B4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60" w:type="dxa"/>
          </w:tcPr>
          <w:p w14:paraId="7625E0B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Помни о других – ты не один на свете.</w:t>
            </w:r>
          </w:p>
        </w:tc>
        <w:tc>
          <w:tcPr>
            <w:tcW w:w="1134" w:type="dxa"/>
          </w:tcPr>
          <w:p w14:paraId="2629BE0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2A6C7A7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EA24813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Аукцион идей</w:t>
            </w:r>
          </w:p>
        </w:tc>
        <w:tc>
          <w:tcPr>
            <w:tcW w:w="2126" w:type="dxa"/>
          </w:tcPr>
          <w:p w14:paraId="52B3C08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D9B" w:rsidRPr="00D31D9B" w14:paraId="043FCEF3" w14:textId="77777777" w:rsidTr="00CA5DC4">
        <w:trPr>
          <w:trHeight w:val="20"/>
        </w:trPr>
        <w:tc>
          <w:tcPr>
            <w:tcW w:w="3969" w:type="dxa"/>
            <w:gridSpan w:val="2"/>
          </w:tcPr>
          <w:p w14:paraId="7905E2AA" w14:textId="0674207F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 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Как стать трудолюбивым</w:t>
            </w:r>
          </w:p>
        </w:tc>
        <w:tc>
          <w:tcPr>
            <w:tcW w:w="1134" w:type="dxa"/>
            <w:vAlign w:val="center"/>
          </w:tcPr>
          <w:p w14:paraId="71D585A5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7750EBE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0C355FB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0C6588B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320E8924" w14:textId="77777777" w:rsidTr="00D31D9B">
        <w:trPr>
          <w:trHeight w:val="20"/>
        </w:trPr>
        <w:tc>
          <w:tcPr>
            <w:tcW w:w="709" w:type="dxa"/>
          </w:tcPr>
          <w:p w14:paraId="1EF2FCE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60" w:type="dxa"/>
          </w:tcPr>
          <w:p w14:paraId="6ADCB50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 xml:space="preserve">«Ученье-Свет, а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неученье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 xml:space="preserve"> - тьма».</w:t>
            </w:r>
          </w:p>
        </w:tc>
        <w:tc>
          <w:tcPr>
            <w:tcW w:w="1134" w:type="dxa"/>
          </w:tcPr>
          <w:p w14:paraId="3018E31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45CBFF2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E097927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0C79A72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7723F703" w14:textId="77777777" w:rsidTr="00D31D9B">
        <w:trPr>
          <w:trHeight w:val="20"/>
        </w:trPr>
        <w:tc>
          <w:tcPr>
            <w:tcW w:w="709" w:type="dxa"/>
          </w:tcPr>
          <w:p w14:paraId="72AFFB3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60" w:type="dxa"/>
          </w:tcPr>
          <w:p w14:paraId="6445AF0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«Как быть прилежным и ста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рательным».</w:t>
            </w:r>
          </w:p>
        </w:tc>
        <w:tc>
          <w:tcPr>
            <w:tcW w:w="1134" w:type="dxa"/>
          </w:tcPr>
          <w:p w14:paraId="6059243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6CF4F6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A264B87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5A2C78D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7C3DAF96" w14:textId="77777777" w:rsidTr="00D31D9B">
        <w:trPr>
          <w:trHeight w:val="20"/>
        </w:trPr>
        <w:tc>
          <w:tcPr>
            <w:tcW w:w="709" w:type="dxa"/>
          </w:tcPr>
          <w:p w14:paraId="39C82F6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60" w:type="dxa"/>
          </w:tcPr>
          <w:p w14:paraId="4FCFE32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«Как быть прилежным и ста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рательным».</w:t>
            </w:r>
          </w:p>
        </w:tc>
        <w:tc>
          <w:tcPr>
            <w:tcW w:w="1134" w:type="dxa"/>
          </w:tcPr>
          <w:p w14:paraId="754938D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51741E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384785F2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2AEA5EA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33CDCB15" w14:textId="77777777" w:rsidTr="00D31D9B">
        <w:trPr>
          <w:trHeight w:val="20"/>
        </w:trPr>
        <w:tc>
          <w:tcPr>
            <w:tcW w:w="709" w:type="dxa"/>
          </w:tcPr>
          <w:p w14:paraId="658610E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60" w:type="dxa"/>
          </w:tcPr>
          <w:p w14:paraId="6343D1E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Наш труд в классе.</w:t>
            </w:r>
          </w:p>
        </w:tc>
        <w:tc>
          <w:tcPr>
            <w:tcW w:w="1134" w:type="dxa"/>
          </w:tcPr>
          <w:p w14:paraId="3BD940A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892DC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5524E84A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03F0468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3A139372" w14:textId="77777777" w:rsidTr="00D31D9B">
        <w:trPr>
          <w:trHeight w:val="20"/>
        </w:trPr>
        <w:tc>
          <w:tcPr>
            <w:tcW w:w="709" w:type="dxa"/>
          </w:tcPr>
          <w:p w14:paraId="78F4C70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260" w:type="dxa"/>
          </w:tcPr>
          <w:p w14:paraId="6183848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Наш труд в классе.</w:t>
            </w:r>
          </w:p>
        </w:tc>
        <w:tc>
          <w:tcPr>
            <w:tcW w:w="1134" w:type="dxa"/>
          </w:tcPr>
          <w:p w14:paraId="0D7FD8A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CA66B0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765FEBC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3EEA358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273617A5" w14:textId="77777777" w:rsidTr="00D31D9B">
        <w:trPr>
          <w:trHeight w:val="20"/>
        </w:trPr>
        <w:tc>
          <w:tcPr>
            <w:tcW w:w="709" w:type="dxa"/>
          </w:tcPr>
          <w:p w14:paraId="1C0C406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60" w:type="dxa"/>
          </w:tcPr>
          <w:p w14:paraId="1D0E730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Мой труд каждый день дома.</w:t>
            </w:r>
          </w:p>
        </w:tc>
        <w:tc>
          <w:tcPr>
            <w:tcW w:w="1134" w:type="dxa"/>
          </w:tcPr>
          <w:p w14:paraId="4E607AD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665537A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E453904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70A93A7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4AE19E77" w14:textId="77777777" w:rsidTr="00D31D9B">
        <w:trPr>
          <w:trHeight w:val="20"/>
        </w:trPr>
        <w:tc>
          <w:tcPr>
            <w:tcW w:w="709" w:type="dxa"/>
          </w:tcPr>
          <w:p w14:paraId="6135D20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260" w:type="dxa"/>
          </w:tcPr>
          <w:p w14:paraId="68C671F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Мой труд каждый день дома.</w:t>
            </w:r>
          </w:p>
        </w:tc>
        <w:tc>
          <w:tcPr>
            <w:tcW w:w="1134" w:type="dxa"/>
          </w:tcPr>
          <w:p w14:paraId="200FD9E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1B26D7A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C2BAA4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7230881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D9B" w:rsidRPr="00D31D9B" w14:paraId="5B3CA36C" w14:textId="77777777" w:rsidTr="00456B60">
        <w:trPr>
          <w:trHeight w:val="20"/>
        </w:trPr>
        <w:tc>
          <w:tcPr>
            <w:tcW w:w="3969" w:type="dxa"/>
            <w:gridSpan w:val="2"/>
          </w:tcPr>
          <w:p w14:paraId="30665FAB" w14:textId="7272B146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Правила опрятности  и  ак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softHyphen/>
              <w:t>куратности.</w:t>
            </w:r>
          </w:p>
        </w:tc>
        <w:tc>
          <w:tcPr>
            <w:tcW w:w="1134" w:type="dxa"/>
            <w:vAlign w:val="center"/>
          </w:tcPr>
          <w:p w14:paraId="6270E0B6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1F698BCC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24D73E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3623FF7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3187444C" w14:textId="77777777" w:rsidTr="00D31D9B">
        <w:trPr>
          <w:trHeight w:val="20"/>
        </w:trPr>
        <w:tc>
          <w:tcPr>
            <w:tcW w:w="709" w:type="dxa"/>
          </w:tcPr>
          <w:p w14:paraId="4056450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260" w:type="dxa"/>
          </w:tcPr>
          <w:p w14:paraId="48A2A20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Культура внешнего вида.</w:t>
            </w:r>
          </w:p>
        </w:tc>
        <w:tc>
          <w:tcPr>
            <w:tcW w:w="1134" w:type="dxa"/>
          </w:tcPr>
          <w:p w14:paraId="222F2F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741015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63DDC990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4E8A7A6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21082A58" w14:textId="77777777" w:rsidTr="00D31D9B">
        <w:trPr>
          <w:trHeight w:val="20"/>
        </w:trPr>
        <w:tc>
          <w:tcPr>
            <w:tcW w:w="709" w:type="dxa"/>
          </w:tcPr>
          <w:p w14:paraId="2D53E0E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260" w:type="dxa"/>
          </w:tcPr>
          <w:p w14:paraId="05E7570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Культура внешнего вида.</w:t>
            </w:r>
          </w:p>
        </w:tc>
        <w:tc>
          <w:tcPr>
            <w:tcW w:w="1134" w:type="dxa"/>
          </w:tcPr>
          <w:p w14:paraId="17029D5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A5A8E0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F07C60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48452E2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2B5467DC" w14:textId="77777777" w:rsidTr="00D31D9B">
        <w:trPr>
          <w:trHeight w:val="20"/>
        </w:trPr>
        <w:tc>
          <w:tcPr>
            <w:tcW w:w="709" w:type="dxa"/>
          </w:tcPr>
          <w:p w14:paraId="514D30D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260" w:type="dxa"/>
          </w:tcPr>
          <w:p w14:paraId="1957446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Каждой вещи своё место.</w:t>
            </w:r>
          </w:p>
        </w:tc>
        <w:tc>
          <w:tcPr>
            <w:tcW w:w="1134" w:type="dxa"/>
          </w:tcPr>
          <w:p w14:paraId="43E8FCC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C35A5A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11209EDC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B7B115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71D63FEB" w14:textId="77777777" w:rsidTr="00D31D9B">
        <w:trPr>
          <w:trHeight w:val="20"/>
        </w:trPr>
        <w:tc>
          <w:tcPr>
            <w:tcW w:w="709" w:type="dxa"/>
          </w:tcPr>
          <w:p w14:paraId="60211A1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260" w:type="dxa"/>
          </w:tcPr>
          <w:p w14:paraId="70F1F26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Каждой вещи своё место.</w:t>
            </w:r>
          </w:p>
        </w:tc>
        <w:tc>
          <w:tcPr>
            <w:tcW w:w="1134" w:type="dxa"/>
          </w:tcPr>
          <w:p w14:paraId="0CECB59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6FFFB5A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3FE99ACB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7FE43BC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69C6BB8B" w14:textId="77777777" w:rsidTr="00D31D9B">
        <w:trPr>
          <w:trHeight w:val="20"/>
        </w:trPr>
        <w:tc>
          <w:tcPr>
            <w:tcW w:w="709" w:type="dxa"/>
          </w:tcPr>
          <w:p w14:paraId="435F19A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260" w:type="dxa"/>
          </w:tcPr>
          <w:p w14:paraId="3268CCB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Умейте ценить своё и чужое время.</w:t>
            </w:r>
          </w:p>
        </w:tc>
        <w:tc>
          <w:tcPr>
            <w:tcW w:w="1134" w:type="dxa"/>
          </w:tcPr>
          <w:p w14:paraId="7981DA7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5A73FE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C4C5D8E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18AE177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D9B" w:rsidRPr="00D31D9B" w14:paraId="56AF6D91" w14:textId="77777777" w:rsidTr="009F58EF">
        <w:trPr>
          <w:trHeight w:val="20"/>
        </w:trPr>
        <w:tc>
          <w:tcPr>
            <w:tcW w:w="3969" w:type="dxa"/>
            <w:gridSpan w:val="2"/>
          </w:tcPr>
          <w:p w14:paraId="0B5C2975" w14:textId="1C24C8A9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Правила поведения  на  ули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softHyphen/>
              <w:t>це  и  дома.</w:t>
            </w:r>
          </w:p>
        </w:tc>
        <w:tc>
          <w:tcPr>
            <w:tcW w:w="1134" w:type="dxa"/>
            <w:vAlign w:val="center"/>
          </w:tcPr>
          <w:p w14:paraId="69AF1AAF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D9F99B7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ED90221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633A78C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35050D1B" w14:textId="77777777" w:rsidTr="00D31D9B">
        <w:trPr>
          <w:trHeight w:val="20"/>
        </w:trPr>
        <w:tc>
          <w:tcPr>
            <w:tcW w:w="709" w:type="dxa"/>
          </w:tcPr>
          <w:p w14:paraId="230B270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260" w:type="dxa"/>
          </w:tcPr>
          <w:p w14:paraId="7DE3DDD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Как вести себя на улице и до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ма.</w:t>
            </w:r>
          </w:p>
        </w:tc>
        <w:tc>
          <w:tcPr>
            <w:tcW w:w="1134" w:type="dxa"/>
          </w:tcPr>
          <w:p w14:paraId="29C3C10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55D0FD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DA1221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39A61F2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65D197C4" w14:textId="77777777" w:rsidTr="00D31D9B">
        <w:trPr>
          <w:trHeight w:val="20"/>
        </w:trPr>
        <w:tc>
          <w:tcPr>
            <w:tcW w:w="709" w:type="dxa"/>
          </w:tcPr>
          <w:p w14:paraId="1DD48FA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260" w:type="dxa"/>
          </w:tcPr>
          <w:p w14:paraId="7E9831D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Как вести себя на улице и до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softHyphen/>
              <w:t>ма.</w:t>
            </w:r>
          </w:p>
        </w:tc>
        <w:tc>
          <w:tcPr>
            <w:tcW w:w="1134" w:type="dxa"/>
          </w:tcPr>
          <w:p w14:paraId="2FBCF11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7E795C5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10D93C4C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78EAE14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D9B" w:rsidRPr="00D31D9B" w14:paraId="4FE0DEBF" w14:textId="77777777" w:rsidTr="00DD0FE6">
        <w:trPr>
          <w:trHeight w:val="20"/>
        </w:trPr>
        <w:tc>
          <w:tcPr>
            <w:tcW w:w="3969" w:type="dxa"/>
            <w:gridSpan w:val="2"/>
          </w:tcPr>
          <w:p w14:paraId="14AE3096" w14:textId="65D72926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D9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Школьный этикет.</w:t>
            </w:r>
          </w:p>
        </w:tc>
        <w:tc>
          <w:tcPr>
            <w:tcW w:w="1134" w:type="dxa"/>
            <w:vAlign w:val="center"/>
          </w:tcPr>
          <w:p w14:paraId="798AB305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5902C06C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99CE7F1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37AFA4A" w14:textId="77777777" w:rsidR="00D31D9B" w:rsidRPr="00D31D9B" w:rsidRDefault="00D31D9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022" w:rsidRPr="00D31D9B" w14:paraId="64274568" w14:textId="77777777" w:rsidTr="00D31D9B">
        <w:trPr>
          <w:trHeight w:val="20"/>
        </w:trPr>
        <w:tc>
          <w:tcPr>
            <w:tcW w:w="709" w:type="dxa"/>
          </w:tcPr>
          <w:p w14:paraId="00CE149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260" w:type="dxa"/>
          </w:tcPr>
          <w:p w14:paraId="7CF8981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1134" w:type="dxa"/>
          </w:tcPr>
          <w:p w14:paraId="67F026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312B68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FF2389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0A72760B" w14:textId="77777777" w:rsidR="00C35022" w:rsidRPr="00D31D9B" w:rsidRDefault="0030136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Выставка рисунков по ПДД</w:t>
            </w:r>
            <w:r w:rsidR="00F5321D" w:rsidRPr="00D31D9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модуля «Ключевые общешкольные дела»,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 xml:space="preserve"> (РПВ)</w:t>
            </w:r>
          </w:p>
        </w:tc>
      </w:tr>
      <w:tr w:rsidR="00C35022" w:rsidRPr="00D31D9B" w14:paraId="5229C36A" w14:textId="77777777" w:rsidTr="00D31D9B">
        <w:trPr>
          <w:trHeight w:val="20"/>
        </w:trPr>
        <w:tc>
          <w:tcPr>
            <w:tcW w:w="709" w:type="dxa"/>
          </w:tcPr>
          <w:p w14:paraId="519E969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260" w:type="dxa"/>
          </w:tcPr>
          <w:p w14:paraId="4C035F8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1134" w:type="dxa"/>
          </w:tcPr>
          <w:p w14:paraId="38751EA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0026C21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9F1C89F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7BAA5FC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22" w:rsidRPr="00D31D9B" w14:paraId="0833D054" w14:textId="77777777" w:rsidTr="00D31D9B">
        <w:trPr>
          <w:trHeight w:val="20"/>
        </w:trPr>
        <w:tc>
          <w:tcPr>
            <w:tcW w:w="709" w:type="dxa"/>
          </w:tcPr>
          <w:p w14:paraId="273A9D3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3260" w:type="dxa"/>
          </w:tcPr>
          <w:p w14:paraId="0EAEFDF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Чему нас научили уроки нравственности?</w:t>
            </w:r>
          </w:p>
        </w:tc>
        <w:tc>
          <w:tcPr>
            <w:tcW w:w="1134" w:type="dxa"/>
          </w:tcPr>
          <w:p w14:paraId="6A508C5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14:paraId="2F23FF1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2FE7612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126" w:type="dxa"/>
          </w:tcPr>
          <w:p w14:paraId="47043A0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CBE48E" w14:textId="5DF27DF9" w:rsidR="00E57AEB" w:rsidRDefault="00E57AEB" w:rsidP="00D31D9B">
      <w:pPr>
        <w:pStyle w:val="a3"/>
        <w:rPr>
          <w:rFonts w:ascii="Times New Roman" w:hAnsi="Times New Roman"/>
          <w:sz w:val="24"/>
          <w:szCs w:val="24"/>
        </w:rPr>
      </w:pPr>
    </w:p>
    <w:p w14:paraId="3AD7AF3F" w14:textId="77777777" w:rsidR="00D31D9B" w:rsidRPr="00D31D9B" w:rsidRDefault="00D31D9B" w:rsidP="00D31D9B">
      <w:pPr>
        <w:pStyle w:val="a3"/>
        <w:rPr>
          <w:rFonts w:ascii="Times New Roman" w:hAnsi="Times New Roman"/>
          <w:sz w:val="24"/>
          <w:szCs w:val="24"/>
        </w:rPr>
      </w:pPr>
    </w:p>
    <w:p w14:paraId="170C04B7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D9B">
        <w:rPr>
          <w:rFonts w:ascii="Times New Roman" w:hAnsi="Times New Roman"/>
          <w:b/>
          <w:bCs/>
          <w:i/>
          <w:sz w:val="24"/>
          <w:szCs w:val="24"/>
        </w:rPr>
        <w:lastRenderedPageBreak/>
        <w:t>2 класс</w:t>
      </w:r>
    </w:p>
    <w:p w14:paraId="431D8DE3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D9B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14:paraId="5FD91A26" w14:textId="77777777" w:rsidR="00E57AEB" w:rsidRPr="00D31D9B" w:rsidRDefault="00E57AEB" w:rsidP="00D31D9B">
      <w:pPr>
        <w:pStyle w:val="a3"/>
        <w:rPr>
          <w:rFonts w:ascii="Times New Roman" w:hAnsi="Times New Roman"/>
          <w:sz w:val="24"/>
          <w:szCs w:val="24"/>
        </w:rPr>
      </w:pPr>
      <w:r w:rsidRPr="00D31D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843"/>
        <w:gridCol w:w="1418"/>
        <w:gridCol w:w="2126"/>
      </w:tblGrid>
      <w:tr w:rsidR="00C35022" w:rsidRPr="00D31D9B" w14:paraId="3AE1CB23" w14:textId="77777777" w:rsidTr="00D31D9B">
        <w:trPr>
          <w:trHeight w:val="144"/>
        </w:trPr>
        <w:tc>
          <w:tcPr>
            <w:tcW w:w="709" w:type="dxa"/>
          </w:tcPr>
          <w:p w14:paraId="26CD181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52226F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2A3D87D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134" w:type="dxa"/>
          </w:tcPr>
          <w:p w14:paraId="1590AF6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6AA5BEA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14:paraId="739034BB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  <w:p w14:paraId="7E43D3E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2458F3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751FA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44BCDB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1FB7F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2015AA4F" w14:textId="77777777" w:rsidTr="00D31D9B">
        <w:trPr>
          <w:trHeight w:val="144"/>
        </w:trPr>
        <w:tc>
          <w:tcPr>
            <w:tcW w:w="709" w:type="dxa"/>
          </w:tcPr>
          <w:p w14:paraId="033AC4F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0A3545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1</w:t>
            </w:r>
          </w:p>
          <w:p w14:paraId="14E70C7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Культура общения</w:t>
            </w:r>
          </w:p>
        </w:tc>
        <w:tc>
          <w:tcPr>
            <w:tcW w:w="1134" w:type="dxa"/>
          </w:tcPr>
          <w:p w14:paraId="7ED6C61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107A06E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68825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5D586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5BBE3BAD" w14:textId="77777777" w:rsidTr="00D31D9B">
        <w:trPr>
          <w:trHeight w:val="393"/>
        </w:trPr>
        <w:tc>
          <w:tcPr>
            <w:tcW w:w="709" w:type="dxa"/>
          </w:tcPr>
          <w:p w14:paraId="7A335D5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14:paraId="1F906E6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(повторение).</w:t>
            </w:r>
          </w:p>
        </w:tc>
        <w:tc>
          <w:tcPr>
            <w:tcW w:w="1134" w:type="dxa"/>
          </w:tcPr>
          <w:p w14:paraId="02E84E3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50E7EC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822ABD4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526C77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02ED947" w14:textId="77777777" w:rsidTr="00D31D9B">
        <w:trPr>
          <w:trHeight w:val="144"/>
        </w:trPr>
        <w:tc>
          <w:tcPr>
            <w:tcW w:w="709" w:type="dxa"/>
          </w:tcPr>
          <w:p w14:paraId="2C043ED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14:paraId="39EB22D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пригла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1134" w:type="dxa"/>
          </w:tcPr>
          <w:p w14:paraId="0CA41AB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EA200C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8049666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30ACB8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092EF6A" w14:textId="77777777" w:rsidTr="00D31D9B">
        <w:trPr>
          <w:trHeight w:val="144"/>
        </w:trPr>
        <w:tc>
          <w:tcPr>
            <w:tcW w:w="709" w:type="dxa"/>
          </w:tcPr>
          <w:p w14:paraId="10524D7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14:paraId="40728B7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пригла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1134" w:type="dxa"/>
          </w:tcPr>
          <w:p w14:paraId="055C7D9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84BCAC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EAEE67F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36CD647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46B001F" w14:textId="77777777" w:rsidTr="00D31D9B">
        <w:trPr>
          <w:trHeight w:val="144"/>
        </w:trPr>
        <w:tc>
          <w:tcPr>
            <w:tcW w:w="709" w:type="dxa"/>
          </w:tcPr>
          <w:p w14:paraId="1FF7570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14:paraId="6ED17C4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развлечение гостей.</w:t>
            </w:r>
          </w:p>
        </w:tc>
        <w:tc>
          <w:tcPr>
            <w:tcW w:w="1134" w:type="dxa"/>
          </w:tcPr>
          <w:p w14:paraId="7598CC7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1E9342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A814DF8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7D99129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E09259E" w14:textId="77777777" w:rsidTr="00D31D9B">
        <w:trPr>
          <w:trHeight w:val="144"/>
        </w:trPr>
        <w:tc>
          <w:tcPr>
            <w:tcW w:w="709" w:type="dxa"/>
          </w:tcPr>
          <w:p w14:paraId="47F09A6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14:paraId="745F2B1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развлечение гостей.</w:t>
            </w:r>
          </w:p>
        </w:tc>
        <w:tc>
          <w:tcPr>
            <w:tcW w:w="1134" w:type="dxa"/>
          </w:tcPr>
          <w:p w14:paraId="0205FA5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A627AF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6F13D32F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66999C2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3C7BC89" w14:textId="77777777" w:rsidTr="00D31D9B">
        <w:trPr>
          <w:trHeight w:val="144"/>
        </w:trPr>
        <w:tc>
          <w:tcPr>
            <w:tcW w:w="709" w:type="dxa"/>
          </w:tcPr>
          <w:p w14:paraId="2FF4EBE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14:paraId="6209C32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1134" w:type="dxa"/>
          </w:tcPr>
          <w:p w14:paraId="2B913DC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DFD0B5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FA8B39D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35FF721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AE0439E" w14:textId="77777777" w:rsidTr="00D31D9B">
        <w:trPr>
          <w:trHeight w:val="144"/>
        </w:trPr>
        <w:tc>
          <w:tcPr>
            <w:tcW w:w="709" w:type="dxa"/>
          </w:tcPr>
          <w:p w14:paraId="40989CC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14:paraId="39C24871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1134" w:type="dxa"/>
            <w:vAlign w:val="center"/>
          </w:tcPr>
          <w:p w14:paraId="6D61F6F5" w14:textId="77777777" w:rsidR="00C35022" w:rsidRPr="00D31D9B" w:rsidRDefault="00C35022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843" w:type="dxa"/>
            <w:vAlign w:val="center"/>
          </w:tcPr>
          <w:p w14:paraId="624C0206" w14:textId="77777777" w:rsidR="00C35022" w:rsidRPr="00D31D9B" w:rsidRDefault="00C35022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18F6851C" w14:textId="77777777" w:rsidR="00C35022" w:rsidRPr="00D31D9B" w:rsidRDefault="00ED5437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  <w:vAlign w:val="center"/>
          </w:tcPr>
          <w:p w14:paraId="445D5059" w14:textId="77777777" w:rsidR="00C35022" w:rsidRPr="00D31D9B" w:rsidRDefault="00C35022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0F4177A" w14:textId="77777777" w:rsidTr="00D31D9B">
        <w:trPr>
          <w:trHeight w:val="144"/>
        </w:trPr>
        <w:tc>
          <w:tcPr>
            <w:tcW w:w="709" w:type="dxa"/>
          </w:tcPr>
          <w:p w14:paraId="188EE3B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14:paraId="3CC2726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подарки.</w:t>
            </w:r>
          </w:p>
        </w:tc>
        <w:tc>
          <w:tcPr>
            <w:tcW w:w="1134" w:type="dxa"/>
          </w:tcPr>
          <w:p w14:paraId="0AAB45C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7A1199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2A5FB370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347393A6" w14:textId="77777777" w:rsidR="00C35022" w:rsidRPr="00D31D9B" w:rsidRDefault="00F5321D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подарков ко Дню учителя в рамках модуля «Ключевые общешкольные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дела»</w:t>
            </w:r>
            <w:proofErr w:type="gram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C35022" w:rsidRPr="00D31D9B" w14:paraId="00CB2D5D" w14:textId="77777777" w:rsidTr="00D31D9B">
        <w:trPr>
          <w:trHeight w:val="144"/>
        </w:trPr>
        <w:tc>
          <w:tcPr>
            <w:tcW w:w="709" w:type="dxa"/>
          </w:tcPr>
          <w:p w14:paraId="3F358AC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14:paraId="041A880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подарки.</w:t>
            </w:r>
          </w:p>
        </w:tc>
        <w:tc>
          <w:tcPr>
            <w:tcW w:w="1134" w:type="dxa"/>
          </w:tcPr>
          <w:p w14:paraId="08E15F2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90CBA4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8541955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1D5C80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B4CE849" w14:textId="77777777" w:rsidTr="00D31D9B">
        <w:trPr>
          <w:trHeight w:val="600"/>
        </w:trPr>
        <w:tc>
          <w:tcPr>
            <w:tcW w:w="709" w:type="dxa"/>
          </w:tcPr>
          <w:p w14:paraId="0D9808C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C95726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</w:t>
            </w:r>
          </w:p>
          <w:p w14:paraId="2C5333B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Общечеловеческие  нормы  нрав</w:t>
            </w: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softHyphen/>
              <w:t>ственности</w:t>
            </w:r>
          </w:p>
        </w:tc>
        <w:tc>
          <w:tcPr>
            <w:tcW w:w="1134" w:type="dxa"/>
            <w:vAlign w:val="center"/>
          </w:tcPr>
          <w:p w14:paraId="0EF40EE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43ED333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DD36F8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36A97C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73D093BB" w14:textId="77777777" w:rsidTr="00D31D9B">
        <w:tc>
          <w:tcPr>
            <w:tcW w:w="709" w:type="dxa"/>
          </w:tcPr>
          <w:p w14:paraId="7078073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7B8D85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51417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D49A90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E75FB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4FE35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6A6EEC7F" w14:textId="77777777" w:rsidTr="00D31D9B">
        <w:trPr>
          <w:trHeight w:val="144"/>
        </w:trPr>
        <w:tc>
          <w:tcPr>
            <w:tcW w:w="709" w:type="dxa"/>
          </w:tcPr>
          <w:p w14:paraId="23C0700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14:paraId="2897C47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1134" w:type="dxa"/>
          </w:tcPr>
          <w:p w14:paraId="6159F5D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338C0F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434FED12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26" w:type="dxa"/>
          </w:tcPr>
          <w:p w14:paraId="6C46927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A72E9AF" w14:textId="77777777" w:rsidTr="00D31D9B">
        <w:trPr>
          <w:trHeight w:val="144"/>
        </w:trPr>
        <w:tc>
          <w:tcPr>
            <w:tcW w:w="709" w:type="dxa"/>
          </w:tcPr>
          <w:p w14:paraId="3C73C6B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14:paraId="409C0B2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1134" w:type="dxa"/>
          </w:tcPr>
          <w:p w14:paraId="3D642CA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7130FC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151868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126" w:type="dxa"/>
          </w:tcPr>
          <w:p w14:paraId="6FA2FA8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A6808B3" w14:textId="77777777" w:rsidTr="00D31D9B">
        <w:trPr>
          <w:trHeight w:val="144"/>
        </w:trPr>
        <w:tc>
          <w:tcPr>
            <w:tcW w:w="709" w:type="dxa"/>
          </w:tcPr>
          <w:p w14:paraId="057BBF2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14:paraId="7761408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слово держи.</w:t>
            </w:r>
          </w:p>
        </w:tc>
        <w:tc>
          <w:tcPr>
            <w:tcW w:w="1134" w:type="dxa"/>
          </w:tcPr>
          <w:p w14:paraId="68F5D44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9DCD7F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8571A51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7099769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29F1686" w14:textId="77777777" w:rsidTr="00D31D9B">
        <w:trPr>
          <w:trHeight w:val="144"/>
        </w:trPr>
        <w:tc>
          <w:tcPr>
            <w:tcW w:w="709" w:type="dxa"/>
          </w:tcPr>
          <w:p w14:paraId="1422A68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14:paraId="105C3BC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слово держи.</w:t>
            </w:r>
          </w:p>
        </w:tc>
        <w:tc>
          <w:tcPr>
            <w:tcW w:w="1134" w:type="dxa"/>
          </w:tcPr>
          <w:p w14:paraId="3D6EF36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47B83C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17BB505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31DC7C7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AE1BEF7" w14:textId="77777777" w:rsidTr="00D31D9B">
        <w:trPr>
          <w:trHeight w:val="144"/>
        </w:trPr>
        <w:tc>
          <w:tcPr>
            <w:tcW w:w="709" w:type="dxa"/>
          </w:tcPr>
          <w:p w14:paraId="5C300F3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AC4604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3 </w:t>
            </w:r>
          </w:p>
          <w:p w14:paraId="1AADB56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Дружеские отношения</w:t>
            </w:r>
          </w:p>
        </w:tc>
        <w:tc>
          <w:tcPr>
            <w:tcW w:w="1134" w:type="dxa"/>
            <w:vAlign w:val="center"/>
          </w:tcPr>
          <w:p w14:paraId="1515A3D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7A3C0E8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06488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51A3EA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5306D9D3" w14:textId="77777777" w:rsidTr="00D31D9B">
        <w:trPr>
          <w:trHeight w:val="144"/>
        </w:trPr>
        <w:tc>
          <w:tcPr>
            <w:tcW w:w="709" w:type="dxa"/>
          </w:tcPr>
          <w:p w14:paraId="4167FC1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14:paraId="4D3E1F9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каждому нужна. Дружба верностью сильна».</w:t>
            </w:r>
          </w:p>
        </w:tc>
        <w:tc>
          <w:tcPr>
            <w:tcW w:w="1134" w:type="dxa"/>
          </w:tcPr>
          <w:p w14:paraId="634E067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35C038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3C0090F6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7CC6004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DDDEFAB" w14:textId="77777777" w:rsidTr="00D31D9B">
        <w:trPr>
          <w:trHeight w:val="144"/>
        </w:trPr>
        <w:tc>
          <w:tcPr>
            <w:tcW w:w="709" w:type="dxa"/>
          </w:tcPr>
          <w:p w14:paraId="48DF48B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14:paraId="38F4B4B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каждому нужна. Дружба верностью сильна».</w:t>
            </w:r>
          </w:p>
        </w:tc>
        <w:tc>
          <w:tcPr>
            <w:tcW w:w="1134" w:type="dxa"/>
          </w:tcPr>
          <w:p w14:paraId="1EC5F1C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ADA221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0D5A6CF4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611280A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DBEEFE0" w14:textId="77777777" w:rsidTr="00D31D9B">
        <w:trPr>
          <w:trHeight w:val="281"/>
        </w:trPr>
        <w:tc>
          <w:tcPr>
            <w:tcW w:w="709" w:type="dxa"/>
          </w:tcPr>
          <w:p w14:paraId="66402FA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14:paraId="47715D9B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Преданный друг.</w:t>
            </w:r>
          </w:p>
        </w:tc>
        <w:tc>
          <w:tcPr>
            <w:tcW w:w="1134" w:type="dxa"/>
            <w:vAlign w:val="center"/>
          </w:tcPr>
          <w:p w14:paraId="6320DCC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EC26D1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03E12C43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</w:t>
            </w:r>
          </w:p>
        </w:tc>
        <w:tc>
          <w:tcPr>
            <w:tcW w:w="2126" w:type="dxa"/>
            <w:vAlign w:val="center"/>
          </w:tcPr>
          <w:p w14:paraId="706BAC5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C7A287A" w14:textId="77777777" w:rsidTr="00D31D9B">
        <w:trPr>
          <w:trHeight w:val="320"/>
        </w:trPr>
        <w:tc>
          <w:tcPr>
            <w:tcW w:w="709" w:type="dxa"/>
          </w:tcPr>
          <w:p w14:paraId="51054AC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60" w:type="dxa"/>
          </w:tcPr>
          <w:p w14:paraId="5313800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бессердечие.</w:t>
            </w:r>
          </w:p>
        </w:tc>
        <w:tc>
          <w:tcPr>
            <w:tcW w:w="1134" w:type="dxa"/>
          </w:tcPr>
          <w:p w14:paraId="2E225E9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79276A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8DDE0CB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0305B1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49D3A91" w14:textId="77777777" w:rsidTr="00D31D9B">
        <w:trPr>
          <w:trHeight w:val="343"/>
        </w:trPr>
        <w:tc>
          <w:tcPr>
            <w:tcW w:w="709" w:type="dxa"/>
          </w:tcPr>
          <w:p w14:paraId="456F7C2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14:paraId="60FADEF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бессердечие.</w:t>
            </w:r>
          </w:p>
        </w:tc>
        <w:tc>
          <w:tcPr>
            <w:tcW w:w="1134" w:type="dxa"/>
          </w:tcPr>
          <w:p w14:paraId="13488F7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1B5552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04906920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6" w:type="dxa"/>
          </w:tcPr>
          <w:p w14:paraId="331DADB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7A1CEE5" w14:textId="77777777" w:rsidTr="00D31D9B">
        <w:trPr>
          <w:trHeight w:val="340"/>
        </w:trPr>
        <w:tc>
          <w:tcPr>
            <w:tcW w:w="709" w:type="dxa"/>
          </w:tcPr>
          <w:p w14:paraId="6EDC894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14:paraId="1D8BDA1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уважительном отношении к старшим.</w:t>
            </w:r>
          </w:p>
        </w:tc>
        <w:tc>
          <w:tcPr>
            <w:tcW w:w="1134" w:type="dxa"/>
          </w:tcPr>
          <w:p w14:paraId="19396D2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B1D6D1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2EF428E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6FD91FB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0C82983" w14:textId="77777777" w:rsidTr="00D31D9B">
        <w:trPr>
          <w:trHeight w:val="349"/>
        </w:trPr>
        <w:tc>
          <w:tcPr>
            <w:tcW w:w="709" w:type="dxa"/>
          </w:tcPr>
          <w:p w14:paraId="158B224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14:paraId="15AFA83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зависти и скромности.</w:t>
            </w:r>
          </w:p>
        </w:tc>
        <w:tc>
          <w:tcPr>
            <w:tcW w:w="1134" w:type="dxa"/>
          </w:tcPr>
          <w:p w14:paraId="0ED5CB7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AEC04A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B7C3645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14:paraId="373AAB3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2875C91" w14:textId="77777777" w:rsidTr="00D31D9B">
        <w:trPr>
          <w:trHeight w:val="359"/>
        </w:trPr>
        <w:tc>
          <w:tcPr>
            <w:tcW w:w="709" w:type="dxa"/>
          </w:tcPr>
          <w:p w14:paraId="79ED651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14:paraId="234B659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зависти и скромности.</w:t>
            </w:r>
          </w:p>
        </w:tc>
        <w:tc>
          <w:tcPr>
            <w:tcW w:w="1134" w:type="dxa"/>
          </w:tcPr>
          <w:p w14:paraId="1E861E7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A4B7A5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5CA07361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1277370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D1AAC50" w14:textId="77777777" w:rsidTr="00D31D9B">
        <w:trPr>
          <w:trHeight w:val="356"/>
        </w:trPr>
        <w:tc>
          <w:tcPr>
            <w:tcW w:w="709" w:type="dxa"/>
          </w:tcPr>
          <w:p w14:paraId="1DF6E9A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14:paraId="246EE11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жестокосердии.</w:t>
            </w:r>
          </w:p>
        </w:tc>
        <w:tc>
          <w:tcPr>
            <w:tcW w:w="1134" w:type="dxa"/>
          </w:tcPr>
          <w:p w14:paraId="4CBD56D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6BA48A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3813B5B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0FCED6F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5EEBE7A" w14:textId="77777777" w:rsidTr="00D31D9B">
        <w:trPr>
          <w:trHeight w:val="337"/>
        </w:trPr>
        <w:tc>
          <w:tcPr>
            <w:tcW w:w="709" w:type="dxa"/>
          </w:tcPr>
          <w:p w14:paraId="53512AF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14:paraId="6BEA1E8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134" w:type="dxa"/>
          </w:tcPr>
          <w:p w14:paraId="0FA1B78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A0A560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993869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7BA00BB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427FA67" w14:textId="77777777" w:rsidTr="00D31D9B">
        <w:trPr>
          <w:trHeight w:val="362"/>
        </w:trPr>
        <w:tc>
          <w:tcPr>
            <w:tcW w:w="709" w:type="dxa"/>
          </w:tcPr>
          <w:p w14:paraId="730E3B5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14:paraId="04075D77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134" w:type="dxa"/>
            <w:vAlign w:val="center"/>
          </w:tcPr>
          <w:p w14:paraId="29993E3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6F5000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300FC96A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vAlign w:val="center"/>
          </w:tcPr>
          <w:p w14:paraId="68AEC77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3DAEB7D" w14:textId="77777777" w:rsidTr="00D31D9B">
        <w:trPr>
          <w:trHeight w:val="638"/>
        </w:trPr>
        <w:tc>
          <w:tcPr>
            <w:tcW w:w="709" w:type="dxa"/>
          </w:tcPr>
          <w:p w14:paraId="5CBDFBC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F713AF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№4 </w:t>
            </w:r>
          </w:p>
          <w:p w14:paraId="35EFF39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Понять другого</w:t>
            </w:r>
          </w:p>
        </w:tc>
        <w:tc>
          <w:tcPr>
            <w:tcW w:w="1134" w:type="dxa"/>
            <w:vAlign w:val="center"/>
          </w:tcPr>
          <w:p w14:paraId="5161BEC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2DE1A67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BC4E4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714610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68C8412D" w14:textId="77777777" w:rsidTr="00D31D9B">
        <w:trPr>
          <w:trHeight w:val="411"/>
        </w:trPr>
        <w:tc>
          <w:tcPr>
            <w:tcW w:w="709" w:type="dxa"/>
          </w:tcPr>
          <w:p w14:paraId="7088D8B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14:paraId="4CF01C6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правила.</w:t>
            </w:r>
          </w:p>
        </w:tc>
        <w:tc>
          <w:tcPr>
            <w:tcW w:w="1134" w:type="dxa"/>
          </w:tcPr>
          <w:p w14:paraId="327DC55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E07E64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01B206B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1BB779C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AD4B6F1" w14:textId="77777777" w:rsidTr="00D31D9B">
        <w:trPr>
          <w:trHeight w:val="350"/>
        </w:trPr>
        <w:tc>
          <w:tcPr>
            <w:tcW w:w="709" w:type="dxa"/>
          </w:tcPr>
          <w:p w14:paraId="657952C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14:paraId="7A69B10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правила.</w:t>
            </w:r>
          </w:p>
        </w:tc>
        <w:tc>
          <w:tcPr>
            <w:tcW w:w="1134" w:type="dxa"/>
          </w:tcPr>
          <w:p w14:paraId="43B9226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06885A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34DB59A4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2126" w:type="dxa"/>
          </w:tcPr>
          <w:p w14:paraId="5E0AAE7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2858BA5" w14:textId="77777777" w:rsidTr="00D31D9B">
        <w:trPr>
          <w:trHeight w:val="638"/>
        </w:trPr>
        <w:tc>
          <w:tcPr>
            <w:tcW w:w="709" w:type="dxa"/>
          </w:tcPr>
          <w:p w14:paraId="2D7B2AF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14:paraId="692C49C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настроение другого по внешним признакам.</w:t>
            </w:r>
          </w:p>
        </w:tc>
        <w:tc>
          <w:tcPr>
            <w:tcW w:w="1134" w:type="dxa"/>
          </w:tcPr>
          <w:p w14:paraId="63164CE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99100F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ADE4B9B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3D0777A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EDCA0B5" w14:textId="77777777" w:rsidTr="00D31D9B">
        <w:trPr>
          <w:trHeight w:val="638"/>
        </w:trPr>
        <w:tc>
          <w:tcPr>
            <w:tcW w:w="709" w:type="dxa"/>
          </w:tcPr>
          <w:p w14:paraId="384B143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14:paraId="3352F1D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настроение другого по внешним признакам.</w:t>
            </w:r>
          </w:p>
        </w:tc>
        <w:tc>
          <w:tcPr>
            <w:tcW w:w="1134" w:type="dxa"/>
          </w:tcPr>
          <w:p w14:paraId="1015CFD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FD2CD5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451D17FD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082E2F6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6B3A533" w14:textId="77777777" w:rsidTr="00D31D9B">
        <w:trPr>
          <w:trHeight w:val="326"/>
        </w:trPr>
        <w:tc>
          <w:tcPr>
            <w:tcW w:w="709" w:type="dxa"/>
          </w:tcPr>
          <w:p w14:paraId="210E455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14:paraId="3B876271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тактичном и бестактном по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</w:tc>
        <w:tc>
          <w:tcPr>
            <w:tcW w:w="1134" w:type="dxa"/>
            <w:vAlign w:val="center"/>
          </w:tcPr>
          <w:p w14:paraId="53D84D3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C17DB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2A5AFB7D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7F6EBF7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17A3DEC" w14:textId="77777777" w:rsidTr="00D31D9B">
        <w:trPr>
          <w:trHeight w:val="312"/>
        </w:trPr>
        <w:tc>
          <w:tcPr>
            <w:tcW w:w="709" w:type="dxa"/>
          </w:tcPr>
          <w:p w14:paraId="44D56A4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</w:tcPr>
          <w:p w14:paraId="4A5AC39D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тактичном и бестактном по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</w:tc>
        <w:tc>
          <w:tcPr>
            <w:tcW w:w="1134" w:type="dxa"/>
          </w:tcPr>
          <w:p w14:paraId="170F431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F8E8AA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A69D759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126" w:type="dxa"/>
          </w:tcPr>
          <w:p w14:paraId="2977516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C814CBA" w14:textId="77777777" w:rsidTr="00D31D9B">
        <w:trPr>
          <w:trHeight w:val="638"/>
        </w:trPr>
        <w:tc>
          <w:tcPr>
            <w:tcW w:w="709" w:type="dxa"/>
          </w:tcPr>
          <w:p w14:paraId="29A6635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14:paraId="6F3E144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1134" w:type="dxa"/>
          </w:tcPr>
          <w:p w14:paraId="3B9D353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9108E2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2B292C1B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658DD06A" w14:textId="77777777" w:rsidR="00C35022" w:rsidRPr="00D31D9B" w:rsidRDefault="0030136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газеты «Золотые правила»</w:t>
            </w:r>
            <w:r w:rsidR="00F5321D"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модуля «Детские общественные объединения»,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(РПВ)</w:t>
            </w:r>
          </w:p>
        </w:tc>
      </w:tr>
      <w:tr w:rsidR="00C35022" w:rsidRPr="00D31D9B" w14:paraId="2F359887" w14:textId="77777777" w:rsidTr="00D31D9B">
        <w:trPr>
          <w:trHeight w:val="652"/>
        </w:trPr>
        <w:tc>
          <w:tcPr>
            <w:tcW w:w="709" w:type="dxa"/>
          </w:tcPr>
          <w:p w14:paraId="5769235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</w:tcPr>
          <w:p w14:paraId="777E453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1134" w:type="dxa"/>
            <w:vAlign w:val="center"/>
          </w:tcPr>
          <w:p w14:paraId="4231D25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C5FA74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4CA12DCD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vAlign w:val="center"/>
          </w:tcPr>
          <w:p w14:paraId="5E66F79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A332C3C" w14:textId="77777777" w:rsidTr="00D31D9B">
        <w:trPr>
          <w:trHeight w:val="296"/>
        </w:trPr>
        <w:tc>
          <w:tcPr>
            <w:tcW w:w="709" w:type="dxa"/>
          </w:tcPr>
          <w:p w14:paraId="362934C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14:paraId="65D9B56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134" w:type="dxa"/>
          </w:tcPr>
          <w:p w14:paraId="6C11938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9556AB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CEC1C8A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90FB22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D303488" w14:textId="77777777" w:rsidTr="00D31D9B">
        <w:trPr>
          <w:trHeight w:val="319"/>
        </w:trPr>
        <w:tc>
          <w:tcPr>
            <w:tcW w:w="709" w:type="dxa"/>
          </w:tcPr>
          <w:p w14:paraId="3834C30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14:paraId="5B29C29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этики за год.</w:t>
            </w:r>
          </w:p>
        </w:tc>
        <w:tc>
          <w:tcPr>
            <w:tcW w:w="1134" w:type="dxa"/>
          </w:tcPr>
          <w:p w14:paraId="6C1B3B2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BB828C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300E802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26" w:type="dxa"/>
          </w:tcPr>
          <w:p w14:paraId="24D1517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5BEC26" w14:textId="77777777" w:rsidR="00E57AEB" w:rsidRPr="00D31D9B" w:rsidRDefault="00E57AEB" w:rsidP="00D31D9B">
      <w:pPr>
        <w:pStyle w:val="a3"/>
        <w:rPr>
          <w:rFonts w:ascii="Times New Roman" w:hAnsi="Times New Roman"/>
          <w:sz w:val="24"/>
          <w:szCs w:val="24"/>
        </w:rPr>
      </w:pPr>
    </w:p>
    <w:p w14:paraId="1A7F1DC3" w14:textId="77777777" w:rsidR="00E943E0" w:rsidRPr="00D31D9B" w:rsidRDefault="00E943E0" w:rsidP="00D31D9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926A042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9A57EE9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D9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7D02658A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9B">
        <w:rPr>
          <w:rFonts w:ascii="Times New Roman" w:hAnsi="Times New Roman"/>
          <w:b/>
          <w:bCs/>
          <w:sz w:val="24"/>
          <w:szCs w:val="24"/>
        </w:rPr>
        <w:t xml:space="preserve">  3 класс</w:t>
      </w:r>
    </w:p>
    <w:p w14:paraId="5FFE687A" w14:textId="77777777" w:rsidR="00E57AEB" w:rsidRPr="00D31D9B" w:rsidRDefault="00E57AEB" w:rsidP="00D31D9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843"/>
        <w:gridCol w:w="1418"/>
        <w:gridCol w:w="2126"/>
      </w:tblGrid>
      <w:tr w:rsidR="00C35022" w:rsidRPr="00D31D9B" w14:paraId="2417046F" w14:textId="77777777" w:rsidTr="001E331F">
        <w:trPr>
          <w:trHeight w:val="143"/>
        </w:trPr>
        <w:tc>
          <w:tcPr>
            <w:tcW w:w="709" w:type="dxa"/>
          </w:tcPr>
          <w:p w14:paraId="3DFAE83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DAB3BE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0D26EAE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134" w:type="dxa"/>
          </w:tcPr>
          <w:p w14:paraId="290EB12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33AE19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14:paraId="39180D65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  <w:p w14:paraId="6AC6B23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B079C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3C499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7E0FE1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800A4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2324EABD" w14:textId="77777777" w:rsidTr="001E331F">
        <w:trPr>
          <w:trHeight w:val="143"/>
        </w:trPr>
        <w:tc>
          <w:tcPr>
            <w:tcW w:w="709" w:type="dxa"/>
          </w:tcPr>
          <w:p w14:paraId="2211EA7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45CD6C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</w:p>
          <w:p w14:paraId="18A7B02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Культура общения</w:t>
            </w:r>
          </w:p>
        </w:tc>
        <w:tc>
          <w:tcPr>
            <w:tcW w:w="1134" w:type="dxa"/>
            <w:vAlign w:val="center"/>
          </w:tcPr>
          <w:p w14:paraId="741DED0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3B1A56F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C86471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661707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099CAED5" w14:textId="77777777" w:rsidTr="001E331F">
        <w:trPr>
          <w:trHeight w:val="143"/>
        </w:trPr>
        <w:tc>
          <w:tcPr>
            <w:tcW w:w="709" w:type="dxa"/>
          </w:tcPr>
          <w:p w14:paraId="5A4E162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14:paraId="00B4803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разговора.</w:t>
            </w:r>
          </w:p>
        </w:tc>
        <w:tc>
          <w:tcPr>
            <w:tcW w:w="1134" w:type="dxa"/>
          </w:tcPr>
          <w:p w14:paraId="27A720E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1A6523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4AC65C6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14C94D0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E567250" w14:textId="77777777" w:rsidTr="001E331F">
        <w:trPr>
          <w:trHeight w:val="143"/>
        </w:trPr>
        <w:tc>
          <w:tcPr>
            <w:tcW w:w="709" w:type="dxa"/>
          </w:tcPr>
          <w:p w14:paraId="5AEBD81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14:paraId="24CD41A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дям.</w:t>
            </w:r>
          </w:p>
        </w:tc>
        <w:tc>
          <w:tcPr>
            <w:tcW w:w="1134" w:type="dxa"/>
          </w:tcPr>
          <w:p w14:paraId="715D251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D65F49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B655F6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B0AF49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C15E015" w14:textId="77777777" w:rsidTr="001E331F">
        <w:trPr>
          <w:trHeight w:val="143"/>
        </w:trPr>
        <w:tc>
          <w:tcPr>
            <w:tcW w:w="709" w:type="dxa"/>
          </w:tcPr>
          <w:p w14:paraId="356C540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14:paraId="17DFAE9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дям.</w:t>
            </w:r>
          </w:p>
        </w:tc>
        <w:tc>
          <w:tcPr>
            <w:tcW w:w="1134" w:type="dxa"/>
          </w:tcPr>
          <w:p w14:paraId="7B3A875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F67DBD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E68C375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341F33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170F76B" w14:textId="77777777" w:rsidTr="001E331F">
        <w:trPr>
          <w:trHeight w:val="143"/>
        </w:trPr>
        <w:tc>
          <w:tcPr>
            <w:tcW w:w="709" w:type="dxa"/>
          </w:tcPr>
          <w:p w14:paraId="5E4258F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14:paraId="325B3B8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сие.</w:t>
            </w:r>
          </w:p>
        </w:tc>
        <w:tc>
          <w:tcPr>
            <w:tcW w:w="1134" w:type="dxa"/>
          </w:tcPr>
          <w:p w14:paraId="71071D9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907974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34456A3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1FBC9A1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5B47F6C" w14:textId="77777777" w:rsidTr="001E331F">
        <w:trPr>
          <w:trHeight w:val="143"/>
        </w:trPr>
        <w:tc>
          <w:tcPr>
            <w:tcW w:w="709" w:type="dxa"/>
          </w:tcPr>
          <w:p w14:paraId="05D0962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14:paraId="2E1CCDD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134" w:type="dxa"/>
          </w:tcPr>
          <w:p w14:paraId="2211F7D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65CDBA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364520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AB38F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E7A8852" w14:textId="77777777" w:rsidTr="001E331F">
        <w:trPr>
          <w:trHeight w:val="143"/>
        </w:trPr>
        <w:tc>
          <w:tcPr>
            <w:tcW w:w="709" w:type="dxa"/>
          </w:tcPr>
          <w:p w14:paraId="18890E1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14:paraId="5CEEDA4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134" w:type="dxa"/>
          </w:tcPr>
          <w:p w14:paraId="5239BA8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BB59ED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19C6B9C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78D92C0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45BD007" w14:textId="77777777" w:rsidTr="001E331F">
        <w:trPr>
          <w:trHeight w:val="143"/>
        </w:trPr>
        <w:tc>
          <w:tcPr>
            <w:tcW w:w="709" w:type="dxa"/>
          </w:tcPr>
          <w:p w14:paraId="7DCC76C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14:paraId="27F6551D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Афоризмы.</w:t>
            </w:r>
          </w:p>
        </w:tc>
        <w:tc>
          <w:tcPr>
            <w:tcW w:w="1134" w:type="dxa"/>
            <w:vAlign w:val="center"/>
          </w:tcPr>
          <w:p w14:paraId="302C0DAE" w14:textId="77777777" w:rsidR="00C35022" w:rsidRPr="00D31D9B" w:rsidRDefault="00C35022" w:rsidP="00D31D9B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843" w:type="dxa"/>
            <w:vAlign w:val="center"/>
          </w:tcPr>
          <w:p w14:paraId="2515A561" w14:textId="77777777" w:rsidR="00C35022" w:rsidRPr="00D31D9B" w:rsidRDefault="00C35022" w:rsidP="00D31D9B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4A76338F" w14:textId="77777777" w:rsidR="00C35022" w:rsidRPr="00D31D9B" w:rsidRDefault="0007041E" w:rsidP="00D31D9B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2126" w:type="dxa"/>
            <w:vAlign w:val="center"/>
          </w:tcPr>
          <w:p w14:paraId="33A4CD11" w14:textId="77777777" w:rsidR="00C35022" w:rsidRPr="00D31D9B" w:rsidRDefault="00C35022" w:rsidP="00D31D9B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10C9C31" w14:textId="77777777" w:rsidTr="001E331F">
        <w:trPr>
          <w:trHeight w:val="143"/>
        </w:trPr>
        <w:tc>
          <w:tcPr>
            <w:tcW w:w="709" w:type="dxa"/>
          </w:tcPr>
          <w:p w14:paraId="614887F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14:paraId="3695E0E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1134" w:type="dxa"/>
          </w:tcPr>
          <w:p w14:paraId="2EE10E2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AE7BB2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7704166B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72DCF0B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5A02CB2" w14:textId="77777777" w:rsidTr="001E331F">
        <w:trPr>
          <w:trHeight w:val="143"/>
        </w:trPr>
        <w:tc>
          <w:tcPr>
            <w:tcW w:w="709" w:type="dxa"/>
          </w:tcPr>
          <w:p w14:paraId="7BD0BE5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14:paraId="1222245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человека.</w:t>
            </w:r>
          </w:p>
        </w:tc>
        <w:tc>
          <w:tcPr>
            <w:tcW w:w="1134" w:type="dxa"/>
          </w:tcPr>
          <w:p w14:paraId="42D7C05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9FABB0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2E6955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72FC56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260CA80" w14:textId="77777777" w:rsidTr="001E331F">
        <w:trPr>
          <w:trHeight w:val="143"/>
        </w:trPr>
        <w:tc>
          <w:tcPr>
            <w:tcW w:w="709" w:type="dxa"/>
          </w:tcPr>
          <w:p w14:paraId="7CDF9E1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9C030F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</w:t>
            </w:r>
          </w:p>
          <w:p w14:paraId="4D22791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Самовоспитание</w:t>
            </w:r>
          </w:p>
        </w:tc>
        <w:tc>
          <w:tcPr>
            <w:tcW w:w="1134" w:type="dxa"/>
            <w:vAlign w:val="center"/>
          </w:tcPr>
          <w:p w14:paraId="3E8B9A7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CB22C9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A65506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BCA7E6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04389676" w14:textId="77777777" w:rsidTr="001E331F">
        <w:trPr>
          <w:trHeight w:val="143"/>
        </w:trPr>
        <w:tc>
          <w:tcPr>
            <w:tcW w:w="709" w:type="dxa"/>
          </w:tcPr>
          <w:p w14:paraId="0645857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14:paraId="341DEE8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вым?</w:t>
            </w:r>
          </w:p>
        </w:tc>
        <w:tc>
          <w:tcPr>
            <w:tcW w:w="1134" w:type="dxa"/>
          </w:tcPr>
          <w:p w14:paraId="7B54E27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2811A9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2DE5FC95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B179EE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8309BF9" w14:textId="77777777" w:rsidTr="001E331F">
        <w:trPr>
          <w:trHeight w:val="143"/>
        </w:trPr>
        <w:tc>
          <w:tcPr>
            <w:tcW w:w="709" w:type="dxa"/>
          </w:tcPr>
          <w:p w14:paraId="09F0CE5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14:paraId="762980A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татки.</w:t>
            </w:r>
          </w:p>
        </w:tc>
        <w:tc>
          <w:tcPr>
            <w:tcW w:w="1134" w:type="dxa"/>
          </w:tcPr>
          <w:p w14:paraId="313A643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8232CB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6877D5DA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5853F6D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6501ACD" w14:textId="77777777" w:rsidTr="001E331F">
        <w:trPr>
          <w:trHeight w:val="143"/>
        </w:trPr>
        <w:tc>
          <w:tcPr>
            <w:tcW w:w="709" w:type="dxa"/>
          </w:tcPr>
          <w:p w14:paraId="6BDC767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14:paraId="03B8EF3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татки.</w:t>
            </w:r>
          </w:p>
        </w:tc>
        <w:tc>
          <w:tcPr>
            <w:tcW w:w="1134" w:type="dxa"/>
          </w:tcPr>
          <w:p w14:paraId="68BD2DB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C8F126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7C0F1B9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6" w:type="dxa"/>
          </w:tcPr>
          <w:p w14:paraId="200621E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62D7CEC" w14:textId="77777777" w:rsidTr="001E331F">
        <w:trPr>
          <w:trHeight w:val="143"/>
        </w:trPr>
        <w:tc>
          <w:tcPr>
            <w:tcW w:w="709" w:type="dxa"/>
          </w:tcPr>
          <w:p w14:paraId="6A20E98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14:paraId="0BAD10E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радостей.</w:t>
            </w:r>
          </w:p>
        </w:tc>
        <w:tc>
          <w:tcPr>
            <w:tcW w:w="1134" w:type="dxa"/>
          </w:tcPr>
          <w:p w14:paraId="096E54B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8B4F8C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01B8AD48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24DC657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3C41BB2" w14:textId="77777777" w:rsidTr="001E331F">
        <w:trPr>
          <w:trHeight w:val="143"/>
        </w:trPr>
        <w:tc>
          <w:tcPr>
            <w:tcW w:w="709" w:type="dxa"/>
          </w:tcPr>
          <w:p w14:paraId="0A1E296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vAlign w:val="center"/>
          </w:tcPr>
          <w:p w14:paraId="4227FD36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вычках.</w:t>
            </w:r>
          </w:p>
        </w:tc>
        <w:tc>
          <w:tcPr>
            <w:tcW w:w="1134" w:type="dxa"/>
            <w:vAlign w:val="center"/>
          </w:tcPr>
          <w:p w14:paraId="1329C67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4AF0EB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AD402EF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vAlign w:val="center"/>
          </w:tcPr>
          <w:p w14:paraId="028141C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CFC71D4" w14:textId="77777777" w:rsidTr="001E331F">
        <w:trPr>
          <w:trHeight w:val="408"/>
        </w:trPr>
        <w:tc>
          <w:tcPr>
            <w:tcW w:w="709" w:type="dxa"/>
          </w:tcPr>
          <w:p w14:paraId="0567574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14:paraId="688D1B6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вычках.</w:t>
            </w:r>
          </w:p>
        </w:tc>
        <w:tc>
          <w:tcPr>
            <w:tcW w:w="1134" w:type="dxa"/>
          </w:tcPr>
          <w:p w14:paraId="086251D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EEA306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950631F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5BF7657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4CCB3A9" w14:textId="77777777" w:rsidTr="001E331F">
        <w:trPr>
          <w:trHeight w:val="347"/>
        </w:trPr>
        <w:tc>
          <w:tcPr>
            <w:tcW w:w="709" w:type="dxa"/>
          </w:tcPr>
          <w:p w14:paraId="3BA7A59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14:paraId="29874D1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</w:tc>
        <w:tc>
          <w:tcPr>
            <w:tcW w:w="1134" w:type="dxa"/>
          </w:tcPr>
          <w:p w14:paraId="46A56C0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32D5DD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E760E80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216EE9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17D0253" w14:textId="77777777" w:rsidTr="001E331F">
        <w:trPr>
          <w:trHeight w:val="703"/>
        </w:trPr>
        <w:tc>
          <w:tcPr>
            <w:tcW w:w="709" w:type="dxa"/>
          </w:tcPr>
          <w:p w14:paraId="5C151DD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1263A2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3</w:t>
            </w:r>
          </w:p>
          <w:p w14:paraId="22912EA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Общечеловеческие нор</w:t>
            </w: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softHyphen/>
              <w:t>мы нравственности</w:t>
            </w:r>
          </w:p>
        </w:tc>
        <w:tc>
          <w:tcPr>
            <w:tcW w:w="1134" w:type="dxa"/>
            <w:vAlign w:val="center"/>
          </w:tcPr>
          <w:p w14:paraId="36B8742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5D4C8C5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CB13B8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64573E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39E48AB5" w14:textId="77777777" w:rsidTr="001E331F">
        <w:trPr>
          <w:trHeight w:val="311"/>
        </w:trPr>
        <w:tc>
          <w:tcPr>
            <w:tcW w:w="709" w:type="dxa"/>
          </w:tcPr>
          <w:p w14:paraId="33CED89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14:paraId="2158A3D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полняем.</w:t>
            </w:r>
          </w:p>
        </w:tc>
        <w:tc>
          <w:tcPr>
            <w:tcW w:w="1134" w:type="dxa"/>
          </w:tcPr>
          <w:p w14:paraId="6091C21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2D0964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272326AC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0A8F636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A352025" w14:textId="77777777" w:rsidTr="001E331F">
        <w:trPr>
          <w:trHeight w:val="315"/>
        </w:trPr>
        <w:tc>
          <w:tcPr>
            <w:tcW w:w="709" w:type="dxa"/>
          </w:tcPr>
          <w:p w14:paraId="0FAA0F0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14:paraId="0A0E7D9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сердии.</w:t>
            </w:r>
          </w:p>
        </w:tc>
        <w:tc>
          <w:tcPr>
            <w:tcW w:w="1134" w:type="dxa"/>
          </w:tcPr>
          <w:p w14:paraId="68F5F19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E41E38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0C1A7CE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204F3872" w14:textId="77777777" w:rsidR="00C35022" w:rsidRPr="00D31D9B" w:rsidRDefault="00F5321D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«А, ну-ка, мальчики» в рамках модуля «Ключевые 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общешкольные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дела»</w:t>
            </w:r>
            <w:proofErr w:type="gram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</w:p>
        </w:tc>
      </w:tr>
      <w:tr w:rsidR="00C35022" w:rsidRPr="00D31D9B" w14:paraId="6CA4B8BC" w14:textId="77777777" w:rsidTr="001E331F">
        <w:trPr>
          <w:trHeight w:val="326"/>
        </w:trPr>
        <w:tc>
          <w:tcPr>
            <w:tcW w:w="709" w:type="dxa"/>
          </w:tcPr>
          <w:p w14:paraId="031EE94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60" w:type="dxa"/>
          </w:tcPr>
          <w:p w14:paraId="53E8CD2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сердии.</w:t>
            </w:r>
          </w:p>
        </w:tc>
        <w:tc>
          <w:tcPr>
            <w:tcW w:w="1134" w:type="dxa"/>
          </w:tcPr>
          <w:p w14:paraId="25125C3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C69A93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0C8E6686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4DFFE29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92D78ED" w14:textId="77777777" w:rsidTr="001E331F">
        <w:trPr>
          <w:trHeight w:val="349"/>
        </w:trPr>
        <w:tc>
          <w:tcPr>
            <w:tcW w:w="709" w:type="dxa"/>
          </w:tcPr>
          <w:p w14:paraId="064FE42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14:paraId="41EFAC1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  <w:tc>
          <w:tcPr>
            <w:tcW w:w="1134" w:type="dxa"/>
          </w:tcPr>
          <w:p w14:paraId="22AAC47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C40646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D585BFF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61CE0F4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0D06FC0" w14:textId="77777777" w:rsidTr="001E331F">
        <w:trPr>
          <w:trHeight w:val="359"/>
        </w:trPr>
        <w:tc>
          <w:tcPr>
            <w:tcW w:w="709" w:type="dxa"/>
          </w:tcPr>
          <w:p w14:paraId="2084FD4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14:paraId="28F57D3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  <w:tc>
          <w:tcPr>
            <w:tcW w:w="1134" w:type="dxa"/>
          </w:tcPr>
          <w:p w14:paraId="6CD05F9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0F03D2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B6719F2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26" w:type="dxa"/>
          </w:tcPr>
          <w:p w14:paraId="6D5B40C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8617E00" w14:textId="77777777" w:rsidTr="001E331F">
        <w:trPr>
          <w:trHeight w:val="356"/>
        </w:trPr>
        <w:tc>
          <w:tcPr>
            <w:tcW w:w="709" w:type="dxa"/>
          </w:tcPr>
          <w:p w14:paraId="375BFCC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14:paraId="5EFD4AF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стье?</w:t>
            </w:r>
          </w:p>
        </w:tc>
        <w:tc>
          <w:tcPr>
            <w:tcW w:w="1134" w:type="dxa"/>
          </w:tcPr>
          <w:p w14:paraId="3630C19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77E8C2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1CD28729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</w:tcPr>
          <w:p w14:paraId="5397FA1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B63E7EA" w14:textId="77777777" w:rsidTr="001E331F">
        <w:trPr>
          <w:trHeight w:val="337"/>
        </w:trPr>
        <w:tc>
          <w:tcPr>
            <w:tcW w:w="709" w:type="dxa"/>
          </w:tcPr>
          <w:p w14:paraId="1F2B8A5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14:paraId="6466D1E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стье?</w:t>
            </w:r>
          </w:p>
        </w:tc>
        <w:tc>
          <w:tcPr>
            <w:tcW w:w="1134" w:type="dxa"/>
          </w:tcPr>
          <w:p w14:paraId="578F111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68E689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04FDB53" w14:textId="77777777" w:rsidR="00C35022" w:rsidRPr="00D31D9B" w:rsidRDefault="0007041E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26" w:type="dxa"/>
          </w:tcPr>
          <w:p w14:paraId="529DD0E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D8399FF" w14:textId="77777777" w:rsidTr="001E331F">
        <w:trPr>
          <w:trHeight w:val="362"/>
        </w:trPr>
        <w:tc>
          <w:tcPr>
            <w:tcW w:w="709" w:type="dxa"/>
          </w:tcPr>
          <w:p w14:paraId="12C4C61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14:paraId="21F112A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1134" w:type="dxa"/>
          </w:tcPr>
          <w:p w14:paraId="3865CC3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458264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4C0885F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593C688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0C81A13" w14:textId="77777777" w:rsidTr="001E331F">
        <w:trPr>
          <w:trHeight w:val="362"/>
        </w:trPr>
        <w:tc>
          <w:tcPr>
            <w:tcW w:w="709" w:type="dxa"/>
          </w:tcPr>
          <w:p w14:paraId="3CB7D55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14:paraId="7380D88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1134" w:type="dxa"/>
          </w:tcPr>
          <w:p w14:paraId="30FE9B8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A1CC7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42E723D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</w:tcPr>
          <w:p w14:paraId="04E142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2D6251A" w14:textId="77777777" w:rsidTr="001E331F">
        <w:trPr>
          <w:trHeight w:val="330"/>
        </w:trPr>
        <w:tc>
          <w:tcPr>
            <w:tcW w:w="709" w:type="dxa"/>
          </w:tcPr>
          <w:p w14:paraId="279D375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14:paraId="55603E9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рыбку из пруда.</w:t>
            </w:r>
          </w:p>
        </w:tc>
        <w:tc>
          <w:tcPr>
            <w:tcW w:w="1134" w:type="dxa"/>
          </w:tcPr>
          <w:p w14:paraId="684F40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37B159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63F86353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4B0751B3" w14:textId="77777777" w:rsidR="00C35022" w:rsidRPr="00D31D9B" w:rsidRDefault="0030136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  <w:r w:rsidR="00F5321D"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модуля «Детские общественные объединения»,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(РПВ)</w:t>
            </w:r>
          </w:p>
        </w:tc>
      </w:tr>
      <w:tr w:rsidR="00C35022" w:rsidRPr="00D31D9B" w14:paraId="4C748469" w14:textId="77777777" w:rsidTr="001E331F">
        <w:trPr>
          <w:trHeight w:val="961"/>
        </w:trPr>
        <w:tc>
          <w:tcPr>
            <w:tcW w:w="709" w:type="dxa"/>
          </w:tcPr>
          <w:p w14:paraId="1C5A57E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0EBCDC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4</w:t>
            </w:r>
          </w:p>
          <w:p w14:paraId="01422B5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Как сердцу высказать себя. </w:t>
            </w:r>
          </w:p>
          <w:p w14:paraId="6285F04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Другому как по</w:t>
            </w: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softHyphen/>
              <w:t>нять тебя?</w:t>
            </w:r>
          </w:p>
        </w:tc>
        <w:tc>
          <w:tcPr>
            <w:tcW w:w="1134" w:type="dxa"/>
            <w:vAlign w:val="center"/>
          </w:tcPr>
          <w:p w14:paraId="4760237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4E3E918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162ED4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B3647F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4119EBD8" w14:textId="77777777" w:rsidTr="001E331F">
        <w:trPr>
          <w:trHeight w:val="292"/>
        </w:trPr>
        <w:tc>
          <w:tcPr>
            <w:tcW w:w="709" w:type="dxa"/>
          </w:tcPr>
          <w:p w14:paraId="2D087F4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vAlign w:val="center"/>
          </w:tcPr>
          <w:p w14:paraId="3A074CB7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сердцу высказать себя?»</w:t>
            </w:r>
          </w:p>
        </w:tc>
        <w:tc>
          <w:tcPr>
            <w:tcW w:w="1134" w:type="dxa"/>
            <w:vAlign w:val="center"/>
          </w:tcPr>
          <w:p w14:paraId="4516C95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1638008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D790BAA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26" w:type="dxa"/>
            <w:vAlign w:val="center"/>
          </w:tcPr>
          <w:p w14:paraId="27C163A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84E257A" w14:textId="77777777" w:rsidTr="001E331F">
        <w:trPr>
          <w:trHeight w:val="315"/>
        </w:trPr>
        <w:tc>
          <w:tcPr>
            <w:tcW w:w="709" w:type="dxa"/>
          </w:tcPr>
          <w:p w14:paraId="1A798AF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vAlign w:val="center"/>
          </w:tcPr>
          <w:p w14:paraId="43D438B6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ситуации, по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пытаемся разобраться.</w:t>
            </w:r>
          </w:p>
        </w:tc>
        <w:tc>
          <w:tcPr>
            <w:tcW w:w="1134" w:type="dxa"/>
            <w:vAlign w:val="center"/>
          </w:tcPr>
          <w:p w14:paraId="3F906CF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2B036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5D2ECF4F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67D3ED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12545DD" w14:textId="77777777" w:rsidTr="001E331F">
        <w:trPr>
          <w:trHeight w:val="353"/>
        </w:trPr>
        <w:tc>
          <w:tcPr>
            <w:tcW w:w="709" w:type="dxa"/>
          </w:tcPr>
          <w:p w14:paraId="7900839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vAlign w:val="center"/>
          </w:tcPr>
          <w:p w14:paraId="23C4787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ситуации, по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пытаемся разобраться.</w:t>
            </w:r>
          </w:p>
        </w:tc>
        <w:tc>
          <w:tcPr>
            <w:tcW w:w="1134" w:type="dxa"/>
            <w:vAlign w:val="center"/>
          </w:tcPr>
          <w:p w14:paraId="434E53F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EF7B8F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07FC933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2126" w:type="dxa"/>
            <w:vAlign w:val="center"/>
          </w:tcPr>
          <w:p w14:paraId="715691D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B16B1AE" w14:textId="77777777" w:rsidTr="001E331F">
        <w:trPr>
          <w:trHeight w:val="336"/>
        </w:trPr>
        <w:tc>
          <w:tcPr>
            <w:tcW w:w="709" w:type="dxa"/>
          </w:tcPr>
          <w:p w14:paraId="2DF5ECA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vAlign w:val="center"/>
          </w:tcPr>
          <w:p w14:paraId="4E849371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нам сочувствие даётся, как нам даётся благодать».</w:t>
            </w:r>
          </w:p>
        </w:tc>
        <w:tc>
          <w:tcPr>
            <w:tcW w:w="1134" w:type="dxa"/>
            <w:vAlign w:val="center"/>
          </w:tcPr>
          <w:p w14:paraId="4F19288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13355C2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011DF19C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2126" w:type="dxa"/>
            <w:vAlign w:val="center"/>
          </w:tcPr>
          <w:p w14:paraId="74CA972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6F52227" w14:textId="77777777" w:rsidTr="001E331F">
        <w:trPr>
          <w:trHeight w:val="539"/>
        </w:trPr>
        <w:tc>
          <w:tcPr>
            <w:tcW w:w="709" w:type="dxa"/>
          </w:tcPr>
          <w:p w14:paraId="50AB29D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vAlign w:val="center"/>
          </w:tcPr>
          <w:p w14:paraId="5171F25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 хорошо - и мысли созревают в добрые поступки».</w:t>
            </w:r>
          </w:p>
        </w:tc>
        <w:tc>
          <w:tcPr>
            <w:tcW w:w="1134" w:type="dxa"/>
            <w:vAlign w:val="center"/>
          </w:tcPr>
          <w:p w14:paraId="1B6A61B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5B32DA0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48E4369C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26" w:type="dxa"/>
            <w:vAlign w:val="center"/>
          </w:tcPr>
          <w:p w14:paraId="760FCB3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21554C0" w14:textId="77777777" w:rsidTr="001E331F">
        <w:trPr>
          <w:trHeight w:val="421"/>
        </w:trPr>
        <w:tc>
          <w:tcPr>
            <w:tcW w:w="709" w:type="dxa"/>
          </w:tcPr>
          <w:p w14:paraId="152C0C2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vAlign w:val="center"/>
          </w:tcPr>
          <w:p w14:paraId="55DB3A2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хороших мане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рах, добре и зле.</w:t>
            </w:r>
          </w:p>
        </w:tc>
        <w:tc>
          <w:tcPr>
            <w:tcW w:w="1134" w:type="dxa"/>
            <w:vAlign w:val="center"/>
          </w:tcPr>
          <w:p w14:paraId="5652483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DA9A80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60A09911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vAlign w:val="center"/>
          </w:tcPr>
          <w:p w14:paraId="0C1D10A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F99D78E" w14:textId="77777777" w:rsidTr="001E331F">
        <w:trPr>
          <w:trHeight w:val="339"/>
        </w:trPr>
        <w:tc>
          <w:tcPr>
            <w:tcW w:w="709" w:type="dxa"/>
          </w:tcPr>
          <w:p w14:paraId="1761216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vAlign w:val="center"/>
          </w:tcPr>
          <w:p w14:paraId="044BCD4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Афоризмы.</w:t>
            </w:r>
          </w:p>
        </w:tc>
        <w:tc>
          <w:tcPr>
            <w:tcW w:w="1134" w:type="dxa"/>
            <w:vAlign w:val="center"/>
          </w:tcPr>
          <w:p w14:paraId="6B0EFA9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8B0CFA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21BB85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2C7C176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2069AE7" w14:textId="77777777" w:rsidTr="001E331F">
        <w:trPr>
          <w:trHeight w:val="358"/>
        </w:trPr>
        <w:tc>
          <w:tcPr>
            <w:tcW w:w="709" w:type="dxa"/>
          </w:tcPr>
          <w:p w14:paraId="3BEF2AF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vAlign w:val="center"/>
          </w:tcPr>
          <w:p w14:paraId="61503167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на уроках этики.</w:t>
            </w:r>
          </w:p>
        </w:tc>
        <w:tc>
          <w:tcPr>
            <w:tcW w:w="1134" w:type="dxa"/>
            <w:vAlign w:val="center"/>
          </w:tcPr>
          <w:p w14:paraId="5C8416E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5270927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43B079B6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26" w:type="dxa"/>
            <w:vAlign w:val="center"/>
          </w:tcPr>
          <w:p w14:paraId="643A0CB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716243" w14:textId="77777777" w:rsidR="00DF5EFD" w:rsidRPr="00D31D9B" w:rsidRDefault="00DF5EFD" w:rsidP="00D31D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9DEB5E0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F45187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AE88B54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635BC8E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8F5F6A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4C3874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81E96E7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88FF0D1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162DB0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EE36F6A" w14:textId="77777777" w:rsidR="001E331F" w:rsidRDefault="001E331F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2D39616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1D9B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14:paraId="0A317348" w14:textId="77777777" w:rsidR="00E57AEB" w:rsidRPr="00D31D9B" w:rsidRDefault="00E57AEB" w:rsidP="00D31D9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9B">
        <w:rPr>
          <w:rFonts w:ascii="Times New Roman" w:hAnsi="Times New Roman"/>
          <w:b/>
          <w:bCs/>
          <w:sz w:val="24"/>
          <w:szCs w:val="24"/>
        </w:rPr>
        <w:t>4 класс</w:t>
      </w:r>
    </w:p>
    <w:p w14:paraId="262047DC" w14:textId="77777777" w:rsidR="00E57AEB" w:rsidRPr="00D31D9B" w:rsidRDefault="00E57AEB" w:rsidP="00D31D9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843"/>
        <w:gridCol w:w="1418"/>
        <w:gridCol w:w="1701"/>
      </w:tblGrid>
      <w:tr w:rsidR="00C35022" w:rsidRPr="00D31D9B" w14:paraId="195D8CC5" w14:textId="77777777" w:rsidTr="001E331F">
        <w:trPr>
          <w:trHeight w:val="143"/>
        </w:trPr>
        <w:tc>
          <w:tcPr>
            <w:tcW w:w="709" w:type="dxa"/>
          </w:tcPr>
          <w:p w14:paraId="3F717DF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F9EF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326D26A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134" w:type="dxa"/>
          </w:tcPr>
          <w:p w14:paraId="206FB35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7840346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</w:tcPr>
          <w:p w14:paraId="52270971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  <w:p w14:paraId="3EA20C8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C7F7D3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7B56D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BFFD6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693D3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3003AC63" w14:textId="77777777" w:rsidTr="001E331F">
        <w:trPr>
          <w:trHeight w:val="143"/>
        </w:trPr>
        <w:tc>
          <w:tcPr>
            <w:tcW w:w="709" w:type="dxa"/>
          </w:tcPr>
          <w:p w14:paraId="34EE20B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E6A847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</w:p>
          <w:p w14:paraId="4769B87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Культура общения</w:t>
            </w:r>
          </w:p>
        </w:tc>
        <w:tc>
          <w:tcPr>
            <w:tcW w:w="1134" w:type="dxa"/>
            <w:vAlign w:val="center"/>
          </w:tcPr>
          <w:p w14:paraId="3DD61C7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A0E273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C04499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B881E6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1C1F398F" w14:textId="77777777" w:rsidTr="001E331F">
        <w:trPr>
          <w:trHeight w:val="143"/>
        </w:trPr>
        <w:tc>
          <w:tcPr>
            <w:tcW w:w="709" w:type="dxa"/>
          </w:tcPr>
          <w:p w14:paraId="17F930C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14:paraId="4DD006F9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 «Домострой».</w:t>
            </w:r>
          </w:p>
        </w:tc>
        <w:tc>
          <w:tcPr>
            <w:tcW w:w="1134" w:type="dxa"/>
          </w:tcPr>
          <w:p w14:paraId="40A8546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4BAB40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59987A3B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14:paraId="49960A8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74FCD35" w14:textId="77777777" w:rsidTr="001E331F">
        <w:trPr>
          <w:trHeight w:val="143"/>
        </w:trPr>
        <w:tc>
          <w:tcPr>
            <w:tcW w:w="709" w:type="dxa"/>
          </w:tcPr>
          <w:p w14:paraId="74EFEC3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14:paraId="33465FA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 современной семье.</w:t>
            </w:r>
          </w:p>
        </w:tc>
        <w:tc>
          <w:tcPr>
            <w:tcW w:w="1134" w:type="dxa"/>
          </w:tcPr>
          <w:p w14:paraId="2DCFBFB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5FA9E9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AA372F4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14:paraId="7B7DE1E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7CE6FAD" w14:textId="77777777" w:rsidTr="001E331F">
        <w:trPr>
          <w:trHeight w:val="143"/>
        </w:trPr>
        <w:tc>
          <w:tcPr>
            <w:tcW w:w="709" w:type="dxa"/>
          </w:tcPr>
          <w:p w14:paraId="3B803AF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14:paraId="41626E2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 современной семье.</w:t>
            </w:r>
          </w:p>
        </w:tc>
        <w:tc>
          <w:tcPr>
            <w:tcW w:w="1134" w:type="dxa"/>
          </w:tcPr>
          <w:p w14:paraId="7829450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24B175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5CAEB6C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14:paraId="04B67C6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2910501" w14:textId="77777777" w:rsidTr="001E331F">
        <w:trPr>
          <w:trHeight w:val="143"/>
        </w:trPr>
        <w:tc>
          <w:tcPr>
            <w:tcW w:w="709" w:type="dxa"/>
          </w:tcPr>
          <w:p w14:paraId="759F22E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14:paraId="750AD6B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терпимости к ближним.</w:t>
            </w:r>
          </w:p>
        </w:tc>
        <w:tc>
          <w:tcPr>
            <w:tcW w:w="1134" w:type="dxa"/>
          </w:tcPr>
          <w:p w14:paraId="3BDB88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017A4E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561EDB88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14:paraId="78D8DC8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F87DDCF" w14:textId="77777777" w:rsidTr="001E331F">
        <w:trPr>
          <w:trHeight w:val="143"/>
        </w:trPr>
        <w:tc>
          <w:tcPr>
            <w:tcW w:w="709" w:type="dxa"/>
          </w:tcPr>
          <w:p w14:paraId="0079C8D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14:paraId="5B19980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терпимости к ближним.</w:t>
            </w:r>
          </w:p>
        </w:tc>
        <w:tc>
          <w:tcPr>
            <w:tcW w:w="1134" w:type="dxa"/>
          </w:tcPr>
          <w:p w14:paraId="7FEADEF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077E65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2CD991D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14:paraId="6477B5D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64FC9D8" w14:textId="77777777" w:rsidTr="001E331F">
        <w:trPr>
          <w:trHeight w:val="143"/>
        </w:trPr>
        <w:tc>
          <w:tcPr>
            <w:tcW w:w="709" w:type="dxa"/>
          </w:tcPr>
          <w:p w14:paraId="7A552CD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14:paraId="30A5D10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1134" w:type="dxa"/>
          </w:tcPr>
          <w:p w14:paraId="6450D7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C76A08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DF8B042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14:paraId="088EB8A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D6D61EA" w14:textId="77777777" w:rsidTr="001E331F">
        <w:trPr>
          <w:trHeight w:val="143"/>
        </w:trPr>
        <w:tc>
          <w:tcPr>
            <w:tcW w:w="709" w:type="dxa"/>
          </w:tcPr>
          <w:p w14:paraId="1DFF4D1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14:paraId="663E5615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134" w:type="dxa"/>
            <w:vAlign w:val="center"/>
          </w:tcPr>
          <w:p w14:paraId="007949D6" w14:textId="77777777" w:rsidR="00C35022" w:rsidRPr="00D31D9B" w:rsidRDefault="00C35022" w:rsidP="00D31D9B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81240ED" w14:textId="77777777" w:rsidR="00C35022" w:rsidRPr="00D31D9B" w:rsidRDefault="00C35022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F51A80D" w14:textId="77777777" w:rsidR="00C35022" w:rsidRPr="00D31D9B" w:rsidRDefault="00044A4C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vAlign w:val="center"/>
          </w:tcPr>
          <w:p w14:paraId="7AA8EBDC" w14:textId="77777777" w:rsidR="00C35022" w:rsidRPr="00D31D9B" w:rsidRDefault="00C35022" w:rsidP="00D31D9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8FD8852" w14:textId="77777777" w:rsidTr="001E331F">
        <w:trPr>
          <w:trHeight w:val="143"/>
        </w:trPr>
        <w:tc>
          <w:tcPr>
            <w:tcW w:w="709" w:type="dxa"/>
          </w:tcPr>
          <w:p w14:paraId="285225C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14:paraId="727F051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134" w:type="dxa"/>
          </w:tcPr>
          <w:p w14:paraId="0DF4765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66BC53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F7A7766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</w:tcPr>
          <w:p w14:paraId="38434D6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0057CF3" w14:textId="77777777" w:rsidTr="001E331F">
        <w:trPr>
          <w:trHeight w:val="143"/>
        </w:trPr>
        <w:tc>
          <w:tcPr>
            <w:tcW w:w="709" w:type="dxa"/>
          </w:tcPr>
          <w:p w14:paraId="016356B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14:paraId="5B030C7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мыслей.</w:t>
            </w:r>
          </w:p>
        </w:tc>
        <w:tc>
          <w:tcPr>
            <w:tcW w:w="1134" w:type="dxa"/>
          </w:tcPr>
          <w:p w14:paraId="1F02047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B729A0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668CEDD7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1" w:type="dxa"/>
          </w:tcPr>
          <w:p w14:paraId="478D3A6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A5086C6" w14:textId="77777777" w:rsidTr="001E331F">
        <w:trPr>
          <w:trHeight w:val="143"/>
        </w:trPr>
        <w:tc>
          <w:tcPr>
            <w:tcW w:w="709" w:type="dxa"/>
          </w:tcPr>
          <w:p w14:paraId="3D97245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A5AAC1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№2 </w:t>
            </w:r>
          </w:p>
          <w:p w14:paraId="33890A4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Самовоспитание</w:t>
            </w:r>
          </w:p>
        </w:tc>
        <w:tc>
          <w:tcPr>
            <w:tcW w:w="1134" w:type="dxa"/>
            <w:vAlign w:val="center"/>
          </w:tcPr>
          <w:p w14:paraId="2B5C45C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DED79B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62876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F1E0F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6F6D8386" w14:textId="77777777" w:rsidTr="001E331F">
        <w:trPr>
          <w:trHeight w:val="143"/>
        </w:trPr>
        <w:tc>
          <w:tcPr>
            <w:tcW w:w="709" w:type="dxa"/>
          </w:tcPr>
          <w:p w14:paraId="3E4F3D5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14:paraId="00F1CDB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самого себя».</w:t>
            </w:r>
          </w:p>
        </w:tc>
        <w:tc>
          <w:tcPr>
            <w:tcW w:w="1134" w:type="dxa"/>
          </w:tcPr>
          <w:p w14:paraId="576C958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BB2406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005D903B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701" w:type="dxa"/>
          </w:tcPr>
          <w:p w14:paraId="2072CEA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7BB59C91" w14:textId="77777777" w:rsidTr="001E331F">
        <w:trPr>
          <w:trHeight w:val="143"/>
        </w:trPr>
        <w:tc>
          <w:tcPr>
            <w:tcW w:w="709" w:type="dxa"/>
          </w:tcPr>
          <w:p w14:paraId="575BAB2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14:paraId="72C1102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1134" w:type="dxa"/>
          </w:tcPr>
          <w:p w14:paraId="7395184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9D16EE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29776CB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14:paraId="77B5276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584CC95" w14:textId="77777777" w:rsidTr="001E331F">
        <w:trPr>
          <w:trHeight w:val="143"/>
        </w:trPr>
        <w:tc>
          <w:tcPr>
            <w:tcW w:w="709" w:type="dxa"/>
          </w:tcPr>
          <w:p w14:paraId="0144542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14:paraId="355CF7D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составление плана самовоспитания на неделю.</w:t>
            </w:r>
          </w:p>
        </w:tc>
        <w:tc>
          <w:tcPr>
            <w:tcW w:w="1134" w:type="dxa"/>
          </w:tcPr>
          <w:p w14:paraId="4A9BE7B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A1628B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F240D88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14:paraId="4527DE3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FB94E39" w14:textId="77777777" w:rsidTr="001E331F">
        <w:trPr>
          <w:trHeight w:val="143"/>
        </w:trPr>
        <w:tc>
          <w:tcPr>
            <w:tcW w:w="709" w:type="dxa"/>
          </w:tcPr>
          <w:p w14:paraId="72A9397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14:paraId="610F1D3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1134" w:type="dxa"/>
          </w:tcPr>
          <w:p w14:paraId="1BE0B8C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71E409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7EA038C4" w14:textId="77777777" w:rsidR="00C35022" w:rsidRPr="00D31D9B" w:rsidRDefault="00C77EB3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14:paraId="63AEB09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BCE2D3B" w14:textId="77777777" w:rsidTr="001E331F">
        <w:trPr>
          <w:trHeight w:val="143"/>
        </w:trPr>
        <w:tc>
          <w:tcPr>
            <w:tcW w:w="709" w:type="dxa"/>
          </w:tcPr>
          <w:p w14:paraId="42FAB17B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14:paraId="26778E2E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терпении.</w:t>
            </w:r>
          </w:p>
        </w:tc>
        <w:tc>
          <w:tcPr>
            <w:tcW w:w="1134" w:type="dxa"/>
          </w:tcPr>
          <w:p w14:paraId="5396540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92257C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458F235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4BD8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26F683F" w14:textId="77777777" w:rsidTr="001E331F">
        <w:trPr>
          <w:trHeight w:val="408"/>
        </w:trPr>
        <w:tc>
          <w:tcPr>
            <w:tcW w:w="709" w:type="dxa"/>
          </w:tcPr>
          <w:p w14:paraId="6FA9F33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14:paraId="65E398EF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каждого дела обдумай перед началом.</w:t>
            </w:r>
          </w:p>
        </w:tc>
        <w:tc>
          <w:tcPr>
            <w:tcW w:w="1134" w:type="dxa"/>
          </w:tcPr>
          <w:p w14:paraId="676EE5A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46D604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14:paraId="131291FB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14:paraId="4A77010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7FC489D" w14:textId="77777777" w:rsidTr="001E331F">
        <w:trPr>
          <w:trHeight w:val="635"/>
        </w:trPr>
        <w:tc>
          <w:tcPr>
            <w:tcW w:w="709" w:type="dxa"/>
          </w:tcPr>
          <w:p w14:paraId="16FF18A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14:paraId="5361510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памятью свой разум озари. И день минувший весь пересмотри».</w:t>
            </w:r>
          </w:p>
        </w:tc>
        <w:tc>
          <w:tcPr>
            <w:tcW w:w="1134" w:type="dxa"/>
          </w:tcPr>
          <w:p w14:paraId="576E404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BA4A94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</w:tcPr>
          <w:p w14:paraId="36FDE4B3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701" w:type="dxa"/>
          </w:tcPr>
          <w:p w14:paraId="453B88C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7BCBB8B" w14:textId="77777777" w:rsidTr="001E331F">
        <w:trPr>
          <w:trHeight w:val="602"/>
        </w:trPr>
        <w:tc>
          <w:tcPr>
            <w:tcW w:w="709" w:type="dxa"/>
          </w:tcPr>
          <w:p w14:paraId="447A799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997656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№3 </w:t>
            </w:r>
          </w:p>
          <w:p w14:paraId="301B030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Общечеловеческие нормы нрав</w:t>
            </w: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softHyphen/>
              <w:t>ственности</w:t>
            </w:r>
          </w:p>
        </w:tc>
        <w:tc>
          <w:tcPr>
            <w:tcW w:w="1134" w:type="dxa"/>
            <w:vAlign w:val="center"/>
          </w:tcPr>
          <w:p w14:paraId="1750FE9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19448E4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13DB7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D7469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258CBFC7" w14:textId="77777777" w:rsidTr="001E331F">
        <w:trPr>
          <w:trHeight w:val="292"/>
        </w:trPr>
        <w:tc>
          <w:tcPr>
            <w:tcW w:w="709" w:type="dxa"/>
          </w:tcPr>
          <w:p w14:paraId="2E739A7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vAlign w:val="center"/>
          </w:tcPr>
          <w:p w14:paraId="23FA82D5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1134" w:type="dxa"/>
            <w:vAlign w:val="center"/>
          </w:tcPr>
          <w:p w14:paraId="5C79DB8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9E8969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AE563E2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14:paraId="4D35D72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4102B7F" w14:textId="77777777" w:rsidTr="001E331F">
        <w:trPr>
          <w:trHeight w:val="329"/>
        </w:trPr>
        <w:tc>
          <w:tcPr>
            <w:tcW w:w="709" w:type="dxa"/>
          </w:tcPr>
          <w:p w14:paraId="23A5F462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vAlign w:val="center"/>
          </w:tcPr>
          <w:p w14:paraId="309D2B32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- основа нравственности.</w:t>
            </w:r>
          </w:p>
        </w:tc>
        <w:tc>
          <w:tcPr>
            <w:tcW w:w="1134" w:type="dxa"/>
            <w:vAlign w:val="center"/>
          </w:tcPr>
          <w:p w14:paraId="188EDD9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BD83EE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71F100B9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701" w:type="dxa"/>
            <w:vAlign w:val="center"/>
          </w:tcPr>
          <w:p w14:paraId="45B5A1E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F63C7F1" w14:textId="77777777" w:rsidTr="001E331F">
        <w:trPr>
          <w:trHeight w:val="340"/>
        </w:trPr>
        <w:tc>
          <w:tcPr>
            <w:tcW w:w="709" w:type="dxa"/>
          </w:tcPr>
          <w:p w14:paraId="5B61A38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vAlign w:val="center"/>
          </w:tcPr>
          <w:p w14:paraId="4BCAECDF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 ты сильнее, тем будь 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добрее».</w:t>
            </w:r>
          </w:p>
        </w:tc>
        <w:tc>
          <w:tcPr>
            <w:tcW w:w="1134" w:type="dxa"/>
            <w:vAlign w:val="center"/>
          </w:tcPr>
          <w:p w14:paraId="42EE12C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2527DF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1B705E7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701" w:type="dxa"/>
            <w:vAlign w:val="center"/>
          </w:tcPr>
          <w:p w14:paraId="156A705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761D89B" w14:textId="77777777" w:rsidTr="001E331F">
        <w:trPr>
          <w:trHeight w:val="349"/>
        </w:trPr>
        <w:tc>
          <w:tcPr>
            <w:tcW w:w="709" w:type="dxa"/>
          </w:tcPr>
          <w:p w14:paraId="21FA2D56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60" w:type="dxa"/>
            <w:vAlign w:val="center"/>
          </w:tcPr>
          <w:p w14:paraId="15AA0C5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«Досадно мне, что слово честь забы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то».</w:t>
            </w:r>
          </w:p>
        </w:tc>
        <w:tc>
          <w:tcPr>
            <w:tcW w:w="1134" w:type="dxa"/>
            <w:vAlign w:val="center"/>
          </w:tcPr>
          <w:p w14:paraId="37A8461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D969E9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264E57A7" w14:textId="77777777" w:rsidR="00C35022" w:rsidRPr="00D31D9B" w:rsidRDefault="00044A4C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701" w:type="dxa"/>
            <w:vAlign w:val="center"/>
          </w:tcPr>
          <w:p w14:paraId="26856A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5D5DA10" w14:textId="77777777" w:rsidTr="001E331F">
        <w:trPr>
          <w:trHeight w:val="359"/>
        </w:trPr>
        <w:tc>
          <w:tcPr>
            <w:tcW w:w="709" w:type="dxa"/>
          </w:tcPr>
          <w:p w14:paraId="2FBFAC38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vAlign w:val="center"/>
          </w:tcPr>
          <w:p w14:paraId="673EA81F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предков.</w:t>
            </w:r>
          </w:p>
        </w:tc>
        <w:tc>
          <w:tcPr>
            <w:tcW w:w="1134" w:type="dxa"/>
            <w:vAlign w:val="center"/>
          </w:tcPr>
          <w:p w14:paraId="69C4ADE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950BF2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69C115A6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1701" w:type="dxa"/>
            <w:vAlign w:val="center"/>
          </w:tcPr>
          <w:p w14:paraId="2F68782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ADFB287" w14:textId="77777777" w:rsidTr="001E331F">
        <w:trPr>
          <w:trHeight w:val="356"/>
        </w:trPr>
        <w:tc>
          <w:tcPr>
            <w:tcW w:w="709" w:type="dxa"/>
          </w:tcPr>
          <w:p w14:paraId="081B819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vAlign w:val="center"/>
          </w:tcPr>
          <w:p w14:paraId="224829CC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Россияне о любви к Родине.</w:t>
            </w:r>
          </w:p>
        </w:tc>
        <w:tc>
          <w:tcPr>
            <w:tcW w:w="1134" w:type="dxa"/>
            <w:vAlign w:val="center"/>
          </w:tcPr>
          <w:p w14:paraId="45782EB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EA4A70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7DA97AA1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14:paraId="69D27BAE" w14:textId="77777777" w:rsidR="00C35022" w:rsidRPr="00D31D9B" w:rsidRDefault="0030136B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 (в рамках модуля «Ключевые общешкольные дела»)</w:t>
            </w:r>
            <w:proofErr w:type="gramStart"/>
            <w:r w:rsidR="00F5321D"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F5321D"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</w:tr>
      <w:tr w:rsidR="00C35022" w:rsidRPr="00D31D9B" w14:paraId="05D2D0A8" w14:textId="77777777" w:rsidTr="001E331F">
        <w:trPr>
          <w:trHeight w:val="337"/>
        </w:trPr>
        <w:tc>
          <w:tcPr>
            <w:tcW w:w="709" w:type="dxa"/>
          </w:tcPr>
          <w:p w14:paraId="02D0C99A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vAlign w:val="center"/>
          </w:tcPr>
          <w:p w14:paraId="1ED2C348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1134" w:type="dxa"/>
            <w:vAlign w:val="center"/>
          </w:tcPr>
          <w:p w14:paraId="169A6CB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D486A0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1E17D945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  <w:vAlign w:val="center"/>
          </w:tcPr>
          <w:p w14:paraId="13F7004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BD7A83B" w14:textId="77777777" w:rsidTr="001E331F">
        <w:trPr>
          <w:trHeight w:val="362"/>
        </w:trPr>
        <w:tc>
          <w:tcPr>
            <w:tcW w:w="709" w:type="dxa"/>
          </w:tcPr>
          <w:p w14:paraId="039B723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vAlign w:val="center"/>
          </w:tcPr>
          <w:p w14:paraId="7D7A19EC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ценный».</w:t>
            </w:r>
          </w:p>
        </w:tc>
        <w:tc>
          <w:tcPr>
            <w:tcW w:w="1134" w:type="dxa"/>
            <w:vAlign w:val="center"/>
          </w:tcPr>
          <w:p w14:paraId="5041606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71D32CD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3632D052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1701" w:type="dxa"/>
            <w:vAlign w:val="center"/>
          </w:tcPr>
          <w:p w14:paraId="566E985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4782192D" w14:textId="77777777" w:rsidTr="001E331F">
        <w:trPr>
          <w:trHeight w:val="362"/>
        </w:trPr>
        <w:tc>
          <w:tcPr>
            <w:tcW w:w="709" w:type="dxa"/>
          </w:tcPr>
          <w:p w14:paraId="4B5DE31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vAlign w:val="center"/>
          </w:tcPr>
          <w:p w14:paraId="6BDD7C03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совести, о родине, о дружбе.</w:t>
            </w:r>
          </w:p>
        </w:tc>
        <w:tc>
          <w:tcPr>
            <w:tcW w:w="1134" w:type="dxa"/>
            <w:vAlign w:val="center"/>
          </w:tcPr>
          <w:p w14:paraId="2AEB61B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30FC501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2F057AF3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1701" w:type="dxa"/>
            <w:vAlign w:val="center"/>
          </w:tcPr>
          <w:p w14:paraId="004A8FF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5CFB0FE8" w14:textId="77777777" w:rsidTr="001E331F">
        <w:trPr>
          <w:trHeight w:val="635"/>
        </w:trPr>
        <w:tc>
          <w:tcPr>
            <w:tcW w:w="709" w:type="dxa"/>
          </w:tcPr>
          <w:p w14:paraId="650CA56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vAlign w:val="center"/>
          </w:tcPr>
          <w:p w14:paraId="3131F7F2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«Приветливость - золотой ключик, открывающий сердца людей».</w:t>
            </w:r>
          </w:p>
        </w:tc>
        <w:tc>
          <w:tcPr>
            <w:tcW w:w="1134" w:type="dxa"/>
            <w:vAlign w:val="center"/>
          </w:tcPr>
          <w:p w14:paraId="6501DA1A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1318F37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3F40AB71" w14:textId="77777777" w:rsidR="00C35022" w:rsidRPr="00D31D9B" w:rsidRDefault="00C77EB3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1701" w:type="dxa"/>
            <w:vAlign w:val="center"/>
          </w:tcPr>
          <w:p w14:paraId="2EFDE30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6CC7E40C" w14:textId="77777777" w:rsidTr="001E331F">
        <w:trPr>
          <w:trHeight w:val="649"/>
        </w:trPr>
        <w:tc>
          <w:tcPr>
            <w:tcW w:w="709" w:type="dxa"/>
          </w:tcPr>
          <w:p w14:paraId="269E1000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8D885E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№4. </w:t>
            </w:r>
          </w:p>
          <w:p w14:paraId="4594ACD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Искусство и нравственность</w:t>
            </w:r>
          </w:p>
        </w:tc>
        <w:tc>
          <w:tcPr>
            <w:tcW w:w="1134" w:type="dxa"/>
            <w:vAlign w:val="center"/>
          </w:tcPr>
          <w:p w14:paraId="73B81629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7837237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58A71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0FA20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22" w:rsidRPr="00D31D9B" w14:paraId="6FA340A7" w14:textId="77777777" w:rsidTr="001E331F">
        <w:trPr>
          <w:trHeight w:val="453"/>
        </w:trPr>
        <w:tc>
          <w:tcPr>
            <w:tcW w:w="709" w:type="dxa"/>
          </w:tcPr>
          <w:p w14:paraId="4B8483B7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vAlign w:val="center"/>
          </w:tcPr>
          <w:p w14:paraId="35BDD7ED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 древних мифов.</w:t>
            </w:r>
          </w:p>
        </w:tc>
        <w:tc>
          <w:tcPr>
            <w:tcW w:w="1134" w:type="dxa"/>
            <w:vAlign w:val="center"/>
          </w:tcPr>
          <w:p w14:paraId="4F116DC6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6AAD142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0CEA0F9B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vAlign w:val="center"/>
          </w:tcPr>
          <w:p w14:paraId="0A656A14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02033691" w14:textId="77777777" w:rsidTr="001E331F">
        <w:trPr>
          <w:trHeight w:val="635"/>
        </w:trPr>
        <w:tc>
          <w:tcPr>
            <w:tcW w:w="709" w:type="dxa"/>
          </w:tcPr>
          <w:p w14:paraId="64F43A2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vAlign w:val="center"/>
          </w:tcPr>
          <w:p w14:paraId="086700BF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1134" w:type="dxa"/>
            <w:vAlign w:val="center"/>
          </w:tcPr>
          <w:p w14:paraId="7294636B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1B6FD6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24232F4F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  <w:vAlign w:val="center"/>
          </w:tcPr>
          <w:p w14:paraId="74DA9E98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4A6AA52" w14:textId="77777777" w:rsidTr="001E331F">
        <w:trPr>
          <w:trHeight w:val="413"/>
        </w:trPr>
        <w:tc>
          <w:tcPr>
            <w:tcW w:w="709" w:type="dxa"/>
          </w:tcPr>
          <w:p w14:paraId="50510A34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vAlign w:val="center"/>
          </w:tcPr>
          <w:p w14:paraId="50014934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сказках.</w:t>
            </w:r>
          </w:p>
        </w:tc>
        <w:tc>
          <w:tcPr>
            <w:tcW w:w="1134" w:type="dxa"/>
            <w:vAlign w:val="center"/>
          </w:tcPr>
          <w:p w14:paraId="5C62385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F18436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20DE0861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701" w:type="dxa"/>
            <w:vAlign w:val="center"/>
          </w:tcPr>
          <w:p w14:paraId="00F43BC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2F954712" w14:textId="77777777" w:rsidTr="001E331F">
        <w:trPr>
          <w:trHeight w:val="635"/>
        </w:trPr>
        <w:tc>
          <w:tcPr>
            <w:tcW w:w="709" w:type="dxa"/>
          </w:tcPr>
          <w:p w14:paraId="78E0E1E1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vAlign w:val="center"/>
          </w:tcPr>
          <w:p w14:paraId="66467520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произведениях.</w:t>
            </w:r>
          </w:p>
        </w:tc>
        <w:tc>
          <w:tcPr>
            <w:tcW w:w="1134" w:type="dxa"/>
            <w:vAlign w:val="center"/>
          </w:tcPr>
          <w:p w14:paraId="380842F0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FFCC3C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0EEEC9C3" w14:textId="77777777" w:rsidR="00C35022" w:rsidRPr="00D31D9B" w:rsidRDefault="00694CF1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14:paraId="79BF00F9" w14:textId="77777777" w:rsidR="00C35022" w:rsidRPr="00D31D9B" w:rsidRDefault="00F5321D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«Наши герои», в рамках модуля «Ключевые общешкольные дела»</w:t>
            </w:r>
            <w:proofErr w:type="gram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</w:tr>
      <w:tr w:rsidR="00C35022" w:rsidRPr="00D31D9B" w14:paraId="2DD247C5" w14:textId="77777777" w:rsidTr="001E331F">
        <w:trPr>
          <w:trHeight w:val="429"/>
        </w:trPr>
        <w:tc>
          <w:tcPr>
            <w:tcW w:w="709" w:type="dxa"/>
          </w:tcPr>
          <w:p w14:paraId="0CD445B3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vAlign w:val="center"/>
          </w:tcPr>
          <w:p w14:paraId="4682946E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«Зло, как и добро, имеет своих геро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ев».</w:t>
            </w:r>
          </w:p>
        </w:tc>
        <w:tc>
          <w:tcPr>
            <w:tcW w:w="1134" w:type="dxa"/>
            <w:vAlign w:val="center"/>
          </w:tcPr>
          <w:p w14:paraId="1A8526D7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12FC8A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213120CF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701" w:type="dxa"/>
            <w:vAlign w:val="center"/>
          </w:tcPr>
          <w:p w14:paraId="74C467E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1EF97152" w14:textId="77777777" w:rsidTr="001E331F">
        <w:trPr>
          <w:trHeight w:val="341"/>
        </w:trPr>
        <w:tc>
          <w:tcPr>
            <w:tcW w:w="709" w:type="dxa"/>
          </w:tcPr>
          <w:p w14:paraId="771819C5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vAlign w:val="center"/>
          </w:tcPr>
          <w:p w14:paraId="72A18629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нравственность.</w:t>
            </w:r>
          </w:p>
        </w:tc>
        <w:tc>
          <w:tcPr>
            <w:tcW w:w="1134" w:type="dxa"/>
            <w:vAlign w:val="center"/>
          </w:tcPr>
          <w:p w14:paraId="39A4CCCE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251C2B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15A6E190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701" w:type="dxa"/>
            <w:vAlign w:val="center"/>
          </w:tcPr>
          <w:p w14:paraId="3E27FBF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27A6A74" w14:textId="77777777" w:rsidTr="001E331F">
        <w:trPr>
          <w:trHeight w:val="352"/>
        </w:trPr>
        <w:tc>
          <w:tcPr>
            <w:tcW w:w="709" w:type="dxa"/>
          </w:tcPr>
          <w:p w14:paraId="627D1AAC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vAlign w:val="center"/>
          </w:tcPr>
          <w:p w14:paraId="7475280D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человек. Что скажешь ты о нём?»</w:t>
            </w:r>
          </w:p>
        </w:tc>
        <w:tc>
          <w:tcPr>
            <w:tcW w:w="1134" w:type="dxa"/>
            <w:vAlign w:val="center"/>
          </w:tcPr>
          <w:p w14:paraId="4D8E6652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6AF82B55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suhin.narod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14:paraId="4DA34A06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</w:t>
            </w:r>
          </w:p>
        </w:tc>
        <w:tc>
          <w:tcPr>
            <w:tcW w:w="1701" w:type="dxa"/>
            <w:vAlign w:val="center"/>
          </w:tcPr>
          <w:p w14:paraId="0C5BA29F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22" w:rsidRPr="00D31D9B" w14:paraId="36040FF4" w14:textId="77777777" w:rsidTr="001E331F">
        <w:trPr>
          <w:trHeight w:val="347"/>
        </w:trPr>
        <w:tc>
          <w:tcPr>
            <w:tcW w:w="709" w:type="dxa"/>
          </w:tcPr>
          <w:p w14:paraId="1D52C2ED" w14:textId="77777777" w:rsidR="00C35022" w:rsidRPr="00D31D9B" w:rsidRDefault="00C35022" w:rsidP="00D3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vAlign w:val="center"/>
          </w:tcPr>
          <w:p w14:paraId="0B0CCF53" w14:textId="77777777" w:rsidR="00C35022" w:rsidRPr="00D31D9B" w:rsidRDefault="00C35022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этикета.</w:t>
            </w:r>
          </w:p>
        </w:tc>
        <w:tc>
          <w:tcPr>
            <w:tcW w:w="1134" w:type="dxa"/>
            <w:vAlign w:val="center"/>
          </w:tcPr>
          <w:p w14:paraId="057A52BC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40C4B6E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http://wwwoldskazki.chat.ru</w:t>
            </w:r>
          </w:p>
        </w:tc>
        <w:tc>
          <w:tcPr>
            <w:tcW w:w="1418" w:type="dxa"/>
            <w:vAlign w:val="center"/>
          </w:tcPr>
          <w:p w14:paraId="55A8EBF8" w14:textId="77777777" w:rsidR="00C35022" w:rsidRPr="00D31D9B" w:rsidRDefault="00ED5437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  <w:vAlign w:val="center"/>
          </w:tcPr>
          <w:p w14:paraId="4C716A33" w14:textId="77777777" w:rsidR="00C35022" w:rsidRPr="00D31D9B" w:rsidRDefault="00C35022" w:rsidP="00D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E4CCEB" w14:textId="77777777" w:rsidR="00E57AEB" w:rsidRPr="00D31D9B" w:rsidRDefault="00E57AEB" w:rsidP="00D31D9B">
      <w:pPr>
        <w:spacing w:after="0" w:line="240" w:lineRule="auto"/>
        <w:rPr>
          <w:sz w:val="24"/>
          <w:szCs w:val="24"/>
        </w:rPr>
      </w:pPr>
    </w:p>
    <w:sectPr w:rsidR="00E57AEB" w:rsidRPr="00D31D9B" w:rsidSect="00D31D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56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185370D9"/>
    <w:multiLevelType w:val="multilevel"/>
    <w:tmpl w:val="B0B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D5A3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">
    <w:nsid w:val="205359BE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">
    <w:nsid w:val="2B7318C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12A7"/>
    <w:multiLevelType w:val="multilevel"/>
    <w:tmpl w:val="B0B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A4DE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81559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1">
    <w:nsid w:val="69244E08"/>
    <w:multiLevelType w:val="hybridMultilevel"/>
    <w:tmpl w:val="38D48B64"/>
    <w:lvl w:ilvl="0" w:tplc="C734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7751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AEB"/>
    <w:rsid w:val="00044A4C"/>
    <w:rsid w:val="0007041E"/>
    <w:rsid w:val="000D2CAC"/>
    <w:rsid w:val="001E331F"/>
    <w:rsid w:val="00210FD4"/>
    <w:rsid w:val="00264F50"/>
    <w:rsid w:val="002B5D9D"/>
    <w:rsid w:val="0030136B"/>
    <w:rsid w:val="00417387"/>
    <w:rsid w:val="004B5C9F"/>
    <w:rsid w:val="00694CF1"/>
    <w:rsid w:val="00735674"/>
    <w:rsid w:val="009C465E"/>
    <w:rsid w:val="00C35022"/>
    <w:rsid w:val="00C77EB3"/>
    <w:rsid w:val="00D31D9B"/>
    <w:rsid w:val="00D51D0A"/>
    <w:rsid w:val="00D62CBB"/>
    <w:rsid w:val="00DF5EFD"/>
    <w:rsid w:val="00E57AEB"/>
    <w:rsid w:val="00E943E0"/>
    <w:rsid w:val="00ED5437"/>
    <w:rsid w:val="00F44F0B"/>
    <w:rsid w:val="00F5321D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E57AEB"/>
    <w:rPr>
      <w:rFonts w:ascii="Symbol" w:hAnsi="Symbol"/>
    </w:rPr>
  </w:style>
  <w:style w:type="character" w:customStyle="1" w:styleId="Zag11">
    <w:name w:val="Zag_11"/>
    <w:rsid w:val="00E57AEB"/>
  </w:style>
  <w:style w:type="paragraph" w:styleId="a3">
    <w:name w:val="No Spacing"/>
    <w:link w:val="a4"/>
    <w:uiPriority w:val="1"/>
    <w:qFormat/>
    <w:rsid w:val="00E57A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E57AEB"/>
    <w:rPr>
      <w:rFonts w:ascii="Calibri" w:eastAsia="Calibri" w:hAnsi="Calibri" w:cs="Times New Roman"/>
      <w:lang w:eastAsia="ar-SA"/>
    </w:rPr>
  </w:style>
  <w:style w:type="paragraph" w:customStyle="1" w:styleId="Osnova">
    <w:name w:val="Osnova"/>
    <w:basedOn w:val="a"/>
    <w:rsid w:val="00E57A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List Paragraph"/>
    <w:basedOn w:val="a"/>
    <w:uiPriority w:val="1"/>
    <w:qFormat/>
    <w:rsid w:val="00E57AEB"/>
    <w:pPr>
      <w:ind w:left="720"/>
    </w:pPr>
  </w:style>
  <w:style w:type="paragraph" w:customStyle="1" w:styleId="1">
    <w:name w:val="Абзац списка1"/>
    <w:basedOn w:val="a"/>
    <w:rsid w:val="00E57AEB"/>
    <w:pPr>
      <w:widowControl w:val="0"/>
      <w:autoSpaceDE w:val="0"/>
      <w:autoSpaceDN w:val="0"/>
      <w:spacing w:after="0" w:line="240" w:lineRule="auto"/>
      <w:ind w:left="1162" w:firstLine="708"/>
    </w:pPr>
    <w:rPr>
      <w:rFonts w:ascii="Times New Roman" w:hAnsi="Times New Roman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D62CB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62CBB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cp:lastPrinted>2010-04-22T08:53:00Z</cp:lastPrinted>
  <dcterms:created xsi:type="dcterms:W3CDTF">2022-08-30T13:09:00Z</dcterms:created>
  <dcterms:modified xsi:type="dcterms:W3CDTF">2010-04-22T08:54:00Z</dcterms:modified>
</cp:coreProperties>
</file>