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BE0C5" w14:textId="6CBB235A" w:rsidR="00F44F0B" w:rsidRPr="00D31D9B" w:rsidRDefault="00F44F0B" w:rsidP="00D3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D9B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учебного курса внеурочной  деятельности  «Уроки нравственности» (направление «Коммуникативная деятельность»)  составлена в соответствии с Федеральным государственным стандартом начального общего образования – 2021г. на основе  авторской программы внеурочной  деятельности</w:t>
      </w:r>
      <w:r w:rsidRPr="00D31D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31D9B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D31D9B">
        <w:rPr>
          <w:rFonts w:ascii="Times New Roman" w:hAnsi="Times New Roman" w:cs="Times New Roman"/>
          <w:sz w:val="24"/>
          <w:szCs w:val="24"/>
        </w:rPr>
        <w:t>Мищенковой</w:t>
      </w:r>
      <w:proofErr w:type="spellEnd"/>
      <w:r w:rsidRPr="00D31D9B">
        <w:rPr>
          <w:rFonts w:ascii="Times New Roman" w:hAnsi="Times New Roman" w:cs="Times New Roman"/>
          <w:sz w:val="24"/>
          <w:szCs w:val="24"/>
        </w:rPr>
        <w:t xml:space="preserve"> «Уроки нравственности» или «Что такое хорошо и что такое плохо», утверждѐнной Министерством образования и науки РФ в соответствии с требованиями Федерального государственного образовательного стандарта.</w:t>
      </w:r>
      <w:r w:rsidR="00ED5437" w:rsidRPr="00D31D9B">
        <w:rPr>
          <w:rFonts w:ascii="Times New Roman" w:hAnsi="Times New Roman" w:cs="Times New Roman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79DCA74" w14:textId="6BD32B08" w:rsidR="00F44F0B" w:rsidRPr="00D31D9B" w:rsidRDefault="00F44F0B" w:rsidP="00D31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«Уроки нравственности» для учащихся 1-4 классов рассчитана на 33 часа в 1 классе, 34 часа во 2,3,4 классах (1 час в неделю).</w:t>
      </w:r>
    </w:p>
    <w:p w14:paraId="5B6C9D87" w14:textId="77777777" w:rsidR="00F44F0B" w:rsidRPr="00D31D9B" w:rsidRDefault="00F44F0B" w:rsidP="00D31D9B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31D9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Цель курса </w:t>
      </w:r>
      <w:r w:rsidRPr="00D31D9B">
        <w:rPr>
          <w:rFonts w:ascii="Times New Roman" w:hAnsi="Times New Roman" w:cs="Times New Roman"/>
          <w:b/>
          <w:sz w:val="24"/>
          <w:szCs w:val="24"/>
          <w:lang w:val="ru-RU"/>
        </w:rPr>
        <w:t>«Уроки нравственности»:</w:t>
      </w:r>
      <w:r w:rsidRPr="00D31D9B">
        <w:rPr>
          <w:rStyle w:val="WW8Num2z3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D31D9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</w:t>
      </w:r>
      <w:r w:rsidRPr="00D31D9B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оспитание нравственных чувств и этического сознания  у младших школьников.</w:t>
      </w:r>
    </w:p>
    <w:p w14:paraId="70E438A1" w14:textId="77777777" w:rsidR="00F44F0B" w:rsidRPr="00D31D9B" w:rsidRDefault="00F44F0B" w:rsidP="00D31D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организации: </w:t>
      </w:r>
      <w:r w:rsidRPr="00D31D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кружок. </w:t>
      </w:r>
    </w:p>
    <w:p w14:paraId="60CF885C" w14:textId="77777777" w:rsidR="00E57AEB" w:rsidRPr="00D31D9B" w:rsidRDefault="00F44F0B" w:rsidP="00D3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9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57AEB" w:rsidRPr="00D31D9B">
        <w:rPr>
          <w:rFonts w:ascii="Times New Roman" w:hAnsi="Times New Roman" w:cs="Times New Roman"/>
          <w:b/>
          <w:sz w:val="24"/>
          <w:szCs w:val="24"/>
        </w:rPr>
        <w:t xml:space="preserve">курса внеурочной деятельности </w:t>
      </w:r>
    </w:p>
    <w:p w14:paraId="14AF195A" w14:textId="77777777" w:rsidR="00E57AEB" w:rsidRPr="00D31D9B" w:rsidRDefault="00E57AEB" w:rsidP="00D3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9B">
        <w:rPr>
          <w:rFonts w:ascii="Times New Roman" w:hAnsi="Times New Roman" w:cs="Times New Roman"/>
          <w:b/>
          <w:sz w:val="24"/>
          <w:szCs w:val="24"/>
        </w:rPr>
        <w:t>1 класс (33ч.)</w:t>
      </w:r>
    </w:p>
    <w:p w14:paraId="00479EEE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1: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в школе (6ч)</w:t>
      </w:r>
    </w:p>
    <w:p w14:paraId="56A8B207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уроке и на перемене. Правила поведения в гардеробе. Правила поведения в столовой. Правила поведения в библиотеке. Правила поведения в школьном дворе.</w:t>
      </w:r>
    </w:p>
    <w:p w14:paraId="20C29EC6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Раздел 2: 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добром отношении к людям (10ч)</w:t>
      </w:r>
    </w:p>
    <w:p w14:paraId="6551C6D4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«добро и зло». «Ежели вы вежливы». Добрые и не добрые дела. Ты и твои друзья. Помни о других – ты не один на свете.</w:t>
      </w:r>
    </w:p>
    <w:p w14:paraId="0D459600" w14:textId="77777777" w:rsidR="00E57AEB" w:rsidRPr="00D31D9B" w:rsidRDefault="00E57AEB" w:rsidP="00D31D9B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3: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стать трудолюбивым (7ч)</w:t>
      </w:r>
    </w:p>
    <w:p w14:paraId="41982F74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«Ученье - Свет, а </w:t>
      </w:r>
      <w:proofErr w:type="spellStart"/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неученье</w:t>
      </w:r>
      <w:proofErr w:type="spellEnd"/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тьма». Как быть прилежным и старательным. Наш труд в классе. Мой труд каждый день дома.</w:t>
      </w:r>
    </w:p>
    <w:p w14:paraId="06614A7D" w14:textId="77777777" w:rsidR="00E57AEB" w:rsidRPr="00D31D9B" w:rsidRDefault="00E57AEB" w:rsidP="00D31D9B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4: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опрятности и аккуратности (5ч)</w:t>
      </w:r>
    </w:p>
    <w:p w14:paraId="5D734C9D" w14:textId="77777777" w:rsidR="00E57AEB" w:rsidRPr="00D31D9B" w:rsidRDefault="00E57AEB" w:rsidP="00D31D9B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внешнего вида. Каждой вещи своё место. Умейте ценить своё и чужое время.</w:t>
      </w:r>
    </w:p>
    <w:p w14:paraId="2B4F0D83" w14:textId="77777777" w:rsidR="00E57AEB" w:rsidRPr="00D31D9B" w:rsidRDefault="00E57AEB" w:rsidP="00D31D9B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5: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на улице и дома (2ч)</w:t>
      </w:r>
    </w:p>
    <w:p w14:paraId="12C61257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себя на улице и дома.</w:t>
      </w:r>
    </w:p>
    <w:p w14:paraId="53BA4C7A" w14:textId="77777777" w:rsidR="00E57AEB" w:rsidRPr="00D31D9B" w:rsidRDefault="00E57AEB" w:rsidP="00D31D9B">
      <w:pPr>
        <w:tabs>
          <w:tab w:val="left" w:pos="1200"/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6: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этикет (3ч)</w:t>
      </w:r>
    </w:p>
    <w:p w14:paraId="2D14B8FE" w14:textId="2F125106" w:rsidR="00E57AEB" w:rsidRPr="00D31D9B" w:rsidRDefault="00E57AEB" w:rsidP="00D3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9B">
        <w:rPr>
          <w:rFonts w:ascii="Times New Roman" w:hAnsi="Times New Roman" w:cs="Times New Roman"/>
          <w:b/>
          <w:sz w:val="24"/>
          <w:szCs w:val="24"/>
        </w:rPr>
        <w:t>2 класс</w:t>
      </w:r>
      <w:r w:rsidR="00D31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b/>
          <w:sz w:val="24"/>
          <w:szCs w:val="24"/>
        </w:rPr>
        <w:t>(34ч.)</w:t>
      </w:r>
    </w:p>
    <w:p w14:paraId="001E959D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1: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общения (9ч)</w:t>
      </w:r>
    </w:p>
    <w:p w14:paraId="305E5C69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(повторение). Устное и письменное приглашение на день рождения. Встреча и развлечение гостей. Поведение в гостях. Как дарить подарки.</w:t>
      </w:r>
    </w:p>
    <w:p w14:paraId="2F0C00B6" w14:textId="77777777" w:rsidR="00E57AEB" w:rsidRPr="00D31D9B" w:rsidRDefault="00E57AEB" w:rsidP="00D31D9B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2: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Общечеловеческие нормы нравственности (4ч)</w:t>
      </w:r>
    </w:p>
    <w:p w14:paraId="7A8422CD" w14:textId="77777777" w:rsidR="00E57AEB" w:rsidRPr="00D31D9B" w:rsidRDefault="00E57AEB" w:rsidP="00D31D9B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Заповеди. Дал слово держи.</w:t>
      </w:r>
    </w:p>
    <w:p w14:paraId="3A3806C3" w14:textId="77777777" w:rsidR="00E57AEB" w:rsidRPr="00D31D9B" w:rsidRDefault="00E57AEB" w:rsidP="00D31D9B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3: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Дружеские отношения (11ч)</w:t>
      </w:r>
    </w:p>
    <w:p w14:paraId="12683D16" w14:textId="77777777" w:rsidR="00E57AEB" w:rsidRPr="00D31D9B" w:rsidRDefault="00E57AEB" w:rsidP="00D31D9B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«Дружба каждому нужна. Дружба верностью сильна». Преданный друг. О доброте и бессердечие. Об уважительном отношении к старшим. О зависти и скромности. О доброте и жестокосердии. В мире мудрых мыслей.</w:t>
      </w:r>
    </w:p>
    <w:p w14:paraId="43FC2B17" w14:textId="77777777" w:rsidR="00E57AEB" w:rsidRPr="00D31D9B" w:rsidRDefault="00E57AEB" w:rsidP="00D31D9B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4: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другого (10ч)</w:t>
      </w:r>
    </w:p>
    <w:p w14:paraId="3C0DF0BD" w14:textId="77777777" w:rsidR="00E943E0" w:rsidRPr="00D31D9B" w:rsidRDefault="00E57AEB" w:rsidP="00D31D9B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Золотые правила. Учимся понимать настроение другого по внешним признакам. О тактичном и бестактном поведении. Учимся находить хорошее в человеке, даже если он нам не нравится. В мире мудрых мыслей. Обзор курса этики за год. </w:t>
      </w:r>
    </w:p>
    <w:p w14:paraId="7DD96543" w14:textId="77777777" w:rsidR="00E57AEB" w:rsidRPr="00D31D9B" w:rsidRDefault="00E57AEB" w:rsidP="00D3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9B">
        <w:rPr>
          <w:rFonts w:ascii="Times New Roman" w:hAnsi="Times New Roman" w:cs="Times New Roman"/>
          <w:b/>
          <w:sz w:val="24"/>
          <w:szCs w:val="24"/>
        </w:rPr>
        <w:t>3 класс (34ч.)</w:t>
      </w:r>
    </w:p>
    <w:p w14:paraId="087712A9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1: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общения (9ч)</w:t>
      </w:r>
    </w:p>
    <w:p w14:paraId="5B1391B1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разговора. Общение к разным людям. Вежливый отказ, несогласие. Этикетные ситуации. Афоризмы. Разговор по телефону. Играем роль воспитанного человека.</w:t>
      </w:r>
    </w:p>
    <w:p w14:paraId="18C92B44" w14:textId="77777777" w:rsidR="00E57AEB" w:rsidRPr="00D31D9B" w:rsidRDefault="00E57AEB" w:rsidP="00D31D9B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2: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Самовоспитание (7ч)</w:t>
      </w:r>
    </w:p>
    <w:p w14:paraId="788D7BC2" w14:textId="77777777" w:rsidR="00E57AEB" w:rsidRPr="00D31D9B" w:rsidRDefault="00E57AEB" w:rsidP="00D31D9B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</w:r>
    </w:p>
    <w:p w14:paraId="66D1BA2F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3: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Общечеловеческие нормы нравственности (10ч)</w:t>
      </w:r>
    </w:p>
    <w:p w14:paraId="16E08EE5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Заповеди: как мы их исполняем. О сострадании и жестокосердии. Лгать нельзя, но если…? Всегда ли богатство счастье? Спешите делать добро. Без труда не вытащишь и рыбку из пруда.</w:t>
      </w:r>
    </w:p>
    <w:p w14:paraId="3FD6974C" w14:textId="77777777" w:rsidR="00E57AEB" w:rsidRPr="00D31D9B" w:rsidRDefault="00E57AEB" w:rsidP="00D31D9B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4:</w:t>
      </w: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сердцу высказать себя. Другому как понять тебя? (8ч)</w:t>
      </w:r>
    </w:p>
    <w:p w14:paraId="2677099D" w14:textId="77777777" w:rsidR="00E57AEB" w:rsidRPr="00D31D9B" w:rsidRDefault="00E57AEB" w:rsidP="00D3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сердцу высказать себя? В трудной ситуации, попытаемся разобраться. И нам сочувствие даётся, как нам даётся благодать. Думай хорошо – и мысли созревают в добрые поступки. Диалоги о хороших манерах, добре и зле. Афоризмы. Чему научились на уроках этики.</w:t>
      </w:r>
    </w:p>
    <w:p w14:paraId="28BABFD1" w14:textId="77777777" w:rsidR="00E57AEB" w:rsidRPr="00D31D9B" w:rsidRDefault="00E57AEB" w:rsidP="00D3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9B">
        <w:rPr>
          <w:rFonts w:ascii="Times New Roman" w:hAnsi="Times New Roman" w:cs="Times New Roman"/>
          <w:b/>
          <w:sz w:val="24"/>
          <w:szCs w:val="24"/>
        </w:rPr>
        <w:t>4 класс (34ч.)</w:t>
      </w:r>
    </w:p>
    <w:p w14:paraId="1B512BEF" w14:textId="77777777" w:rsidR="00D31D9B" w:rsidRPr="00D31D9B" w:rsidRDefault="00D31D9B" w:rsidP="00D3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9B">
        <w:rPr>
          <w:rFonts w:ascii="Times New Roman" w:hAnsi="Times New Roman" w:cs="Times New Roman"/>
          <w:sz w:val="24"/>
          <w:szCs w:val="24"/>
          <w:u w:val="single"/>
        </w:rPr>
        <w:t>Раздел 1:</w:t>
      </w:r>
      <w:r w:rsidRPr="00D31D9B">
        <w:rPr>
          <w:rFonts w:ascii="Times New Roman" w:hAnsi="Times New Roman" w:cs="Times New Roman"/>
          <w:sz w:val="24"/>
          <w:szCs w:val="24"/>
        </w:rPr>
        <w:t xml:space="preserve"> Культура общения (9ч)</w:t>
      </w:r>
    </w:p>
    <w:p w14:paraId="140F2CBE" w14:textId="77777777" w:rsidR="00D31D9B" w:rsidRPr="00D31D9B" w:rsidRDefault="00D31D9B" w:rsidP="00D3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9B">
        <w:rPr>
          <w:rFonts w:ascii="Times New Roman" w:hAnsi="Times New Roman" w:cs="Times New Roman"/>
          <w:sz w:val="24"/>
          <w:szCs w:val="24"/>
        </w:rPr>
        <w:t>Традиции общения в русской семье «Домострой». Культура общения в современной семье. О терпимости к ближним. Культура спора. Этикетные ситуации. В мире мудрых мыслей.</w:t>
      </w:r>
    </w:p>
    <w:p w14:paraId="2534425A" w14:textId="77777777" w:rsidR="00D31D9B" w:rsidRPr="00D31D9B" w:rsidRDefault="00D31D9B" w:rsidP="00D3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9B">
        <w:rPr>
          <w:rFonts w:ascii="Times New Roman" w:hAnsi="Times New Roman" w:cs="Times New Roman"/>
          <w:sz w:val="24"/>
          <w:szCs w:val="24"/>
          <w:u w:val="single"/>
        </w:rPr>
        <w:t>Раздел 2</w:t>
      </w:r>
      <w:r w:rsidRPr="00D31D9B">
        <w:rPr>
          <w:rFonts w:ascii="Times New Roman" w:hAnsi="Times New Roman" w:cs="Times New Roman"/>
          <w:sz w:val="24"/>
          <w:szCs w:val="24"/>
        </w:rPr>
        <w:t>: Самовоспитание (7ч)</w:t>
      </w:r>
    </w:p>
    <w:p w14:paraId="60E23B8D" w14:textId="77777777" w:rsidR="00D31D9B" w:rsidRPr="00D31D9B" w:rsidRDefault="00D31D9B" w:rsidP="00D3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9B">
        <w:rPr>
          <w:rFonts w:ascii="Times New Roman" w:hAnsi="Times New Roman" w:cs="Times New Roman"/>
          <w:sz w:val="24"/>
          <w:szCs w:val="24"/>
        </w:rPr>
        <w:t>Познай самого себя. Самовоспитание. Определение цели и составление плана самовоспитания на неделю. Как я работаю над собой. О терпении. Конец каждого дела обдумай перед началом. «Ты памятью свой разум озари. И день минувший весь пересмотри».</w:t>
      </w:r>
    </w:p>
    <w:p w14:paraId="62138DA7" w14:textId="77777777" w:rsidR="00D31D9B" w:rsidRPr="00D31D9B" w:rsidRDefault="00D31D9B" w:rsidP="00D3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9B">
        <w:rPr>
          <w:rFonts w:ascii="Times New Roman" w:hAnsi="Times New Roman" w:cs="Times New Roman"/>
          <w:sz w:val="24"/>
          <w:szCs w:val="24"/>
          <w:u w:val="single"/>
        </w:rPr>
        <w:t>Раздел 3</w:t>
      </w:r>
      <w:r w:rsidRPr="00D31D9B">
        <w:rPr>
          <w:rFonts w:ascii="Times New Roman" w:hAnsi="Times New Roman" w:cs="Times New Roman"/>
          <w:sz w:val="24"/>
          <w:szCs w:val="24"/>
        </w:rPr>
        <w:t>: Общечеловеческие нормы нравственности (10ч)</w:t>
      </w:r>
    </w:p>
    <w:p w14:paraId="232E1C0E" w14:textId="77777777" w:rsidR="00D31D9B" w:rsidRPr="00D31D9B" w:rsidRDefault="00D31D9B" w:rsidP="00D3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9B">
        <w:rPr>
          <w:rFonts w:ascii="Times New Roman" w:hAnsi="Times New Roman" w:cs="Times New Roman"/>
          <w:sz w:val="24"/>
          <w:szCs w:val="24"/>
        </w:rPr>
        <w:t xml:space="preserve">Об источниках наших нравственных знаний. Совесть – основа нравственности. Чем ты сильнее, тем будь добрее. Досадно мне, что слово честь забыто.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 </w:t>
      </w:r>
    </w:p>
    <w:p w14:paraId="3AF71D81" w14:textId="77777777" w:rsidR="00D31D9B" w:rsidRPr="00D31D9B" w:rsidRDefault="00D31D9B" w:rsidP="00D3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9B">
        <w:rPr>
          <w:rFonts w:ascii="Times New Roman" w:hAnsi="Times New Roman" w:cs="Times New Roman"/>
          <w:sz w:val="24"/>
          <w:szCs w:val="24"/>
          <w:u w:val="single"/>
        </w:rPr>
        <w:t>Раздел 4</w:t>
      </w:r>
      <w:r w:rsidRPr="00D31D9B">
        <w:rPr>
          <w:rFonts w:ascii="Times New Roman" w:hAnsi="Times New Roman" w:cs="Times New Roman"/>
          <w:sz w:val="24"/>
          <w:szCs w:val="24"/>
        </w:rPr>
        <w:t>: Искусство и нравственность (8ч)</w:t>
      </w:r>
    </w:p>
    <w:p w14:paraId="106A085E" w14:textId="35339E3A" w:rsidR="00E57AEB" w:rsidRPr="00D31D9B" w:rsidRDefault="00D31D9B" w:rsidP="00D3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D9B">
        <w:rPr>
          <w:rFonts w:ascii="Times New Roman" w:hAnsi="Times New Roman" w:cs="Times New Roman"/>
          <w:sz w:val="24"/>
          <w:szCs w:val="24"/>
        </w:rPr>
        <w:t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 Искусство и нравственность. «Вот человек. Что скажешь ты о нём?» Обзор курса этикета.</w:t>
      </w:r>
      <w:r w:rsidRPr="00D31D9B">
        <w:rPr>
          <w:rFonts w:ascii="Times New Roman" w:hAnsi="Times New Roman" w:cs="Times New Roman"/>
          <w:sz w:val="24"/>
          <w:szCs w:val="24"/>
        </w:rPr>
        <w:tab/>
      </w:r>
    </w:p>
    <w:p w14:paraId="455D16EA" w14:textId="77777777" w:rsidR="00E57AEB" w:rsidRPr="00D31D9B" w:rsidRDefault="00ED5437" w:rsidP="00D31D9B">
      <w:pPr>
        <w:pStyle w:val="a5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/>
          <w:sz w:val="24"/>
          <w:szCs w:val="24"/>
        </w:rPr>
        <w:t>П</w:t>
      </w:r>
      <w:r w:rsidR="00E57AEB" w:rsidRPr="00D31D9B">
        <w:rPr>
          <w:rFonts w:ascii="Times New Roman" w:hAnsi="Times New Roman" w:cs="Times New Roman"/>
          <w:b/>
          <w:sz w:val="24"/>
          <w:szCs w:val="24"/>
        </w:rPr>
        <w:t xml:space="preserve">ЛАНИРУЕМЫЕ РЕЗУЛЬТАТЫ ОСВОЕНИЯ КУРСА </w:t>
      </w:r>
    </w:p>
    <w:p w14:paraId="1F44DA3D" w14:textId="77777777" w:rsidR="00E57AEB" w:rsidRPr="00D31D9B" w:rsidRDefault="00E57AEB" w:rsidP="00D31D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31D9B">
        <w:rPr>
          <w:rFonts w:ascii="Times New Roman" w:hAnsi="Times New Roman" w:cs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D31D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31D9B">
        <w:rPr>
          <w:rFonts w:ascii="Times New Roman" w:hAnsi="Times New Roman" w:cs="Times New Roman"/>
          <w:sz w:val="24"/>
          <w:szCs w:val="24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r w:rsidRPr="00D31D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14:paraId="7789A502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14:paraId="768C2C78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41.1.1. Гражданско-патриотического воспитания:</w:t>
      </w:r>
    </w:p>
    <w:p w14:paraId="7A92E36A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становление ценностного отношения к своей Родине - России;</w:t>
      </w:r>
    </w:p>
    <w:p w14:paraId="702B4208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14:paraId="469115BB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14:paraId="46FB8545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уважение к своему и другим народам;</w:t>
      </w:r>
    </w:p>
    <w:p w14:paraId="3A3475D8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999A7C7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41.1.2. Духовно-нравственного воспитания:</w:t>
      </w:r>
    </w:p>
    <w:p w14:paraId="66C63BA2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признание индивидуальности каждого человека;</w:t>
      </w:r>
    </w:p>
    <w:p w14:paraId="5DEA947C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проявление сопереживания, уважения и доброжелательности;</w:t>
      </w:r>
    </w:p>
    <w:p w14:paraId="0B4F42B3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7ABE84D8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41.1.3. Эстетического воспитания:</w:t>
      </w:r>
    </w:p>
    <w:p w14:paraId="79FB5F08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B79ACD1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стремление к самовыражению в разных видах художественной деятельности.</w:t>
      </w:r>
    </w:p>
    <w:p w14:paraId="45E7B1F4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41.1.4. Физического воспитания, формирования культуры здоровья и эмоционального благополучия:</w:t>
      </w:r>
    </w:p>
    <w:p w14:paraId="64A2CA49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54373AE5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14:paraId="65DB3E01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41.1.5. Трудового воспитания:</w:t>
      </w:r>
    </w:p>
    <w:p w14:paraId="26E68BE6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591C0BB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41.1.6. Экологического воспитания:</w:t>
      </w:r>
    </w:p>
    <w:p w14:paraId="739BBF64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бережное отношение к природе;</w:t>
      </w:r>
    </w:p>
    <w:p w14:paraId="390A4A1A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неприятие действий, приносящих ей вред.</w:t>
      </w:r>
    </w:p>
    <w:p w14:paraId="5AC99B24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41.1.7. Ценности научного познания:</w:t>
      </w:r>
    </w:p>
    <w:p w14:paraId="035189CD" w14:textId="77777777" w:rsidR="00D31D9B" w:rsidRP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первоначальные представления о научной картине мира;</w:t>
      </w:r>
    </w:p>
    <w:p w14:paraId="64F0750A" w14:textId="77777777" w:rsidR="00D31D9B" w:rsidRDefault="00D31D9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1BFEB25" w14:textId="6ED7B966" w:rsidR="00D62CBB" w:rsidRPr="00D31D9B" w:rsidRDefault="00D62CB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</w:p>
    <w:p w14:paraId="5AACB751" w14:textId="77777777" w:rsidR="00D62CBB" w:rsidRPr="00D31D9B" w:rsidRDefault="00D62CB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Овладение универсальными учебными познавательными действиями:</w:t>
      </w:r>
    </w:p>
    <w:p w14:paraId="2F018634" w14:textId="77777777" w:rsidR="00D62CBB" w:rsidRPr="00D31D9B" w:rsidRDefault="00D62CBB" w:rsidP="00D31D9B">
      <w:pPr>
        <w:pStyle w:val="a5"/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базовые логические действия:</w:t>
      </w:r>
    </w:p>
    <w:p w14:paraId="68864251" w14:textId="77777777" w:rsidR="00D62CBB" w:rsidRPr="00D31D9B" w:rsidRDefault="00D62CBB" w:rsidP="00D31D9B">
      <w:pPr>
        <w:pStyle w:val="a5"/>
        <w:widowControl w:val="0"/>
        <w:numPr>
          <w:ilvl w:val="0"/>
          <w:numId w:val="7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объекты, устанавливать основания для сравне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ния,</w:t>
      </w:r>
      <w:r w:rsidRPr="00D31D9B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устанавливать</w:t>
      </w:r>
      <w:r w:rsidRPr="00D31D9B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аналогии;</w:t>
      </w:r>
    </w:p>
    <w:p w14:paraId="01AB1DEF" w14:textId="77777777" w:rsidR="00D62CBB" w:rsidRPr="00D31D9B" w:rsidRDefault="00D62CBB" w:rsidP="00D31D9B">
      <w:pPr>
        <w:pStyle w:val="a5"/>
        <w:widowControl w:val="0"/>
        <w:numPr>
          <w:ilvl w:val="0"/>
          <w:numId w:val="7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объединять части объекта (объекты) по определённому признаку;</w:t>
      </w:r>
    </w:p>
    <w:p w14:paraId="1CA7FAA5" w14:textId="77777777" w:rsidR="00D62CBB" w:rsidRPr="00D31D9B" w:rsidRDefault="00D62CBB" w:rsidP="00D31D9B">
      <w:pPr>
        <w:pStyle w:val="a5"/>
        <w:widowControl w:val="0"/>
        <w:numPr>
          <w:ilvl w:val="0"/>
          <w:numId w:val="7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существенный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признак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классификации,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классифицировать</w:t>
      </w:r>
      <w:r w:rsidRPr="00D31D9B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предложенные</w:t>
      </w:r>
      <w:r w:rsidRPr="00D31D9B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объекты;</w:t>
      </w:r>
    </w:p>
    <w:p w14:paraId="734754D9" w14:textId="77777777" w:rsidR="00D62CBB" w:rsidRPr="00D31D9B" w:rsidRDefault="00D62CBB" w:rsidP="00D31D9B">
      <w:pPr>
        <w:pStyle w:val="a5"/>
        <w:widowControl w:val="0"/>
        <w:numPr>
          <w:ilvl w:val="0"/>
          <w:numId w:val="7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закономерности и противоречия в рассматривае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мых фактах, данных и наблюдениях на основе предложенного</w:t>
      </w:r>
      <w:r w:rsidRPr="00D31D9B">
        <w:rPr>
          <w:rFonts w:ascii="Times New Roman" w:hAnsi="Times New Roman" w:cs="Times New Roman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педагогическим</w:t>
      </w:r>
      <w:r w:rsidRPr="00D31D9B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работником</w:t>
      </w:r>
      <w:r w:rsidRPr="00D31D9B">
        <w:rPr>
          <w:rFonts w:ascii="Times New Roman" w:hAnsi="Times New Roman" w:cs="Times New Roman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алгоритма;</w:t>
      </w:r>
    </w:p>
    <w:p w14:paraId="128EEF90" w14:textId="77777777" w:rsidR="00D62CBB" w:rsidRPr="00D31D9B" w:rsidRDefault="00D62CBB" w:rsidP="00D31D9B">
      <w:pPr>
        <w:pStyle w:val="a5"/>
        <w:widowControl w:val="0"/>
        <w:numPr>
          <w:ilvl w:val="0"/>
          <w:numId w:val="7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выявлять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недостаток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учебной</w:t>
      </w:r>
      <w:r w:rsidRPr="00D31D9B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(практической)</w:t>
      </w:r>
      <w:r w:rsidRPr="00D31D9B">
        <w:rPr>
          <w:rFonts w:ascii="Times New Roman" w:hAnsi="Times New Roman" w:cs="Times New Roman"/>
          <w:color w:val="000000" w:themeColor="text1"/>
          <w:spacing w:val="1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задачи</w:t>
      </w:r>
      <w:r w:rsidRPr="00D31D9B">
        <w:rPr>
          <w:rFonts w:ascii="Times New Roman" w:hAnsi="Times New Roman" w:cs="Times New Roman"/>
          <w:color w:val="000000" w:themeColor="text1"/>
          <w:spacing w:val="1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на</w:t>
      </w:r>
      <w:r w:rsidRPr="00D31D9B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основе</w:t>
      </w:r>
      <w:r w:rsidRPr="00D31D9B">
        <w:rPr>
          <w:rFonts w:ascii="Times New Roman" w:hAnsi="Times New Roman" w:cs="Times New Roman"/>
          <w:color w:val="000000" w:themeColor="text1"/>
          <w:spacing w:val="1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предложенного</w:t>
      </w:r>
      <w:r w:rsidRPr="00D31D9B">
        <w:rPr>
          <w:rFonts w:ascii="Times New Roman" w:hAnsi="Times New Roman" w:cs="Times New Roman"/>
          <w:color w:val="000000" w:themeColor="text1"/>
          <w:spacing w:val="1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алгоритма;</w:t>
      </w:r>
    </w:p>
    <w:p w14:paraId="10891BFE" w14:textId="77777777" w:rsidR="00D62CBB" w:rsidRPr="00D31D9B" w:rsidRDefault="00D62CBB" w:rsidP="00D31D9B">
      <w:pPr>
        <w:pStyle w:val="a5"/>
        <w:widowControl w:val="0"/>
        <w:numPr>
          <w:ilvl w:val="0"/>
          <w:numId w:val="7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причинно-следственные связи в ситуациях,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поддающихся непосредственному наблюдению или знакомых</w:t>
      </w:r>
      <w:r w:rsidRPr="00D31D9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</w:t>
      </w:r>
      <w:r w:rsidRPr="00D31D9B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опыту,</w:t>
      </w:r>
      <w:r w:rsidRPr="00D31D9B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делать</w:t>
      </w:r>
      <w:r w:rsidRPr="00D31D9B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выводы;</w:t>
      </w:r>
    </w:p>
    <w:p w14:paraId="770386FB" w14:textId="77777777" w:rsidR="00D62CBB" w:rsidRPr="00D31D9B" w:rsidRDefault="00D62CBB" w:rsidP="00D31D9B">
      <w:pPr>
        <w:pStyle w:val="a5"/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базовые исследовательские действия:</w:t>
      </w:r>
    </w:p>
    <w:p w14:paraId="5D5E55B9" w14:textId="77777777" w:rsidR="00D62CBB" w:rsidRPr="00D31D9B" w:rsidRDefault="00D62CBB" w:rsidP="00D31D9B">
      <w:pPr>
        <w:pStyle w:val="a5"/>
        <w:widowControl w:val="0"/>
        <w:numPr>
          <w:ilvl w:val="0"/>
          <w:numId w:val="8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разрыв между реальным и желательным состоянием</w:t>
      </w:r>
      <w:r w:rsidRPr="00D31D9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Pr="00D31D9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(ситуации)</w:t>
      </w:r>
      <w:r w:rsidRPr="00D31D9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D31D9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Pr="00D31D9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предложенных</w:t>
      </w:r>
      <w:r w:rsidRPr="00D31D9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ческим</w:t>
      </w:r>
      <w:r w:rsidRPr="00D31D9B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работником</w:t>
      </w:r>
      <w:r w:rsidRPr="00D31D9B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вопросов;</w:t>
      </w:r>
    </w:p>
    <w:p w14:paraId="070B94DE" w14:textId="77777777" w:rsidR="00D62CBB" w:rsidRPr="00D31D9B" w:rsidRDefault="00D62CBB" w:rsidP="00D31D9B">
      <w:pPr>
        <w:pStyle w:val="a5"/>
        <w:widowControl w:val="0"/>
        <w:numPr>
          <w:ilvl w:val="0"/>
          <w:numId w:val="8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 помощью педагогического работника формулировать цель,</w:t>
      </w:r>
      <w:r w:rsidRPr="00D31D9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планировать</w:t>
      </w:r>
      <w:r w:rsidRPr="00D31D9B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изменения</w:t>
      </w:r>
      <w:r w:rsidRPr="00D31D9B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объекта,</w:t>
      </w:r>
      <w:r w:rsidRPr="00D31D9B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ситуации;</w:t>
      </w:r>
    </w:p>
    <w:p w14:paraId="625AC962" w14:textId="77777777" w:rsidR="00D62CBB" w:rsidRPr="00D31D9B" w:rsidRDefault="00D62CBB" w:rsidP="00D31D9B">
      <w:pPr>
        <w:pStyle w:val="a5"/>
        <w:widowControl w:val="0"/>
        <w:numPr>
          <w:ilvl w:val="0"/>
          <w:numId w:val="8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сравнивать несколько вариантов решения задачи, выбирать</w:t>
      </w:r>
      <w:r w:rsidRPr="00D31D9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наиболее</w:t>
      </w:r>
      <w:r w:rsidRPr="00D31D9B"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подходящий</w:t>
      </w:r>
      <w:r w:rsidRPr="00D31D9B"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(на</w:t>
      </w:r>
      <w:r w:rsidRPr="00D31D9B"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основе</w:t>
      </w:r>
      <w:r w:rsidRPr="00D31D9B"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предложенных</w:t>
      </w:r>
      <w:r w:rsidRPr="00D31D9B"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критериев);</w:t>
      </w:r>
    </w:p>
    <w:p w14:paraId="4FECB268" w14:textId="77777777" w:rsidR="00D62CBB" w:rsidRPr="00D31D9B" w:rsidRDefault="00D62CBB" w:rsidP="00D31D9B">
      <w:pPr>
        <w:pStyle w:val="a5"/>
        <w:widowControl w:val="0"/>
        <w:numPr>
          <w:ilvl w:val="0"/>
          <w:numId w:val="8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проводить по предложенному плану опыт, несложное иссле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дование</w:t>
      </w:r>
      <w:r w:rsidRPr="00D31D9B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D31D9B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установлению</w:t>
      </w:r>
      <w:r w:rsidRPr="00D31D9B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особенностей</w:t>
      </w:r>
      <w:r w:rsidRPr="00D31D9B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Pr="00D31D9B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изучения</w:t>
      </w:r>
      <w:r w:rsidRPr="00D31D9B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связей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объектами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(часть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целое,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причина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следствие);</w:t>
      </w:r>
    </w:p>
    <w:p w14:paraId="468518A5" w14:textId="77777777" w:rsidR="00D62CBB" w:rsidRPr="00D31D9B" w:rsidRDefault="00D62CBB" w:rsidP="00D31D9B">
      <w:pPr>
        <w:pStyle w:val="a5"/>
        <w:widowControl w:val="0"/>
        <w:numPr>
          <w:ilvl w:val="0"/>
          <w:numId w:val="8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ф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ормулировать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выводы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31D9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подкреплять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доказательствами</w:t>
      </w:r>
      <w:r w:rsidRPr="00D31D9B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проведенного</w:t>
      </w:r>
      <w:r w:rsidRPr="00D31D9B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наблюдения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(опыта,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мерения,</w:t>
      </w:r>
      <w:r w:rsidRPr="00D31D9B">
        <w:rPr>
          <w:rFonts w:ascii="Times New Roman" w:hAnsi="Times New Roman" w:cs="Times New Roman"/>
          <w:color w:val="000000" w:themeColor="text1"/>
          <w:spacing w:val="-3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классификации,</w:t>
      </w:r>
      <w:r w:rsidRPr="00D31D9B">
        <w:rPr>
          <w:rFonts w:ascii="Times New Roman" w:hAnsi="Times New Roman" w:cs="Times New Roman"/>
          <w:color w:val="000000" w:themeColor="text1"/>
          <w:spacing w:val="-3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сравнения,</w:t>
      </w:r>
      <w:r w:rsidRPr="00D31D9B">
        <w:rPr>
          <w:rFonts w:ascii="Times New Roman" w:hAnsi="Times New Roman" w:cs="Times New Roman"/>
          <w:color w:val="000000" w:themeColor="text1"/>
          <w:spacing w:val="-3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исследования);</w:t>
      </w:r>
    </w:p>
    <w:p w14:paraId="7B0F5C1D" w14:textId="77777777" w:rsidR="00D62CBB" w:rsidRPr="00D31D9B" w:rsidRDefault="00D62CBB" w:rsidP="00D31D9B">
      <w:pPr>
        <w:pStyle w:val="a5"/>
        <w:widowControl w:val="0"/>
        <w:numPr>
          <w:ilvl w:val="0"/>
          <w:numId w:val="8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прогнозировать возможное развитие процессов, событий и их</w:t>
      </w:r>
      <w:r w:rsidRPr="00D31D9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последствия</w:t>
      </w:r>
      <w:r w:rsidRPr="00D31D9B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31D9B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аналогичных</w:t>
      </w:r>
      <w:r w:rsidRPr="00D31D9B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D31D9B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сходных</w:t>
      </w:r>
      <w:r w:rsidRPr="00D31D9B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ситуациях;</w:t>
      </w:r>
    </w:p>
    <w:p w14:paraId="174DAD23" w14:textId="77777777" w:rsidR="00D62CBB" w:rsidRPr="00D31D9B" w:rsidRDefault="00D62CBB" w:rsidP="00D31D9B">
      <w:pPr>
        <w:pStyle w:val="a5"/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работа с информацией:</w:t>
      </w:r>
    </w:p>
    <w:p w14:paraId="19F7E113" w14:textId="77777777" w:rsidR="00D62CBB" w:rsidRPr="00D31D9B" w:rsidRDefault="00D62CBB" w:rsidP="00D31D9B">
      <w:pPr>
        <w:pStyle w:val="a5"/>
        <w:widowControl w:val="0"/>
        <w:numPr>
          <w:ilvl w:val="0"/>
          <w:numId w:val="9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выбирать</w:t>
      </w:r>
      <w:r w:rsidRPr="00D31D9B">
        <w:rPr>
          <w:rFonts w:ascii="Times New Roman" w:hAnsi="Times New Roman" w:cs="Times New Roman"/>
          <w:color w:val="000000" w:themeColor="text1"/>
          <w:spacing w:val="1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источник</w:t>
      </w:r>
      <w:r w:rsidRPr="00D31D9B"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получения</w:t>
      </w:r>
      <w:r w:rsidRPr="00D31D9B"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информации;</w:t>
      </w:r>
    </w:p>
    <w:p w14:paraId="558242B5" w14:textId="77777777" w:rsidR="00D62CBB" w:rsidRPr="00D31D9B" w:rsidRDefault="00D62CBB" w:rsidP="00D31D9B">
      <w:pPr>
        <w:pStyle w:val="a5"/>
        <w:widowControl w:val="0"/>
        <w:numPr>
          <w:ilvl w:val="0"/>
          <w:numId w:val="9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заданному алгоритму находить в предложенном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источнике</w:t>
      </w:r>
      <w:r w:rsidRPr="00D31D9B">
        <w:rPr>
          <w:rFonts w:ascii="Times New Roman" w:hAnsi="Times New Roman" w:cs="Times New Roman"/>
          <w:color w:val="000000" w:themeColor="text1"/>
          <w:spacing w:val="-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информацию,</w:t>
      </w:r>
      <w:r w:rsidRPr="00D31D9B">
        <w:rPr>
          <w:rFonts w:ascii="Times New Roman" w:hAnsi="Times New Roman" w:cs="Times New Roman"/>
          <w:color w:val="000000" w:themeColor="text1"/>
          <w:spacing w:val="-6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представленную</w:t>
      </w:r>
      <w:r w:rsidRPr="00D31D9B">
        <w:rPr>
          <w:rFonts w:ascii="Times New Roman" w:hAnsi="Times New Roman" w:cs="Times New Roman"/>
          <w:color w:val="000000" w:themeColor="text1"/>
          <w:spacing w:val="-6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</w:t>
      </w:r>
      <w:r w:rsidRPr="00D31D9B">
        <w:rPr>
          <w:rFonts w:ascii="Times New Roman" w:hAnsi="Times New Roman" w:cs="Times New Roman"/>
          <w:color w:val="000000" w:themeColor="text1"/>
          <w:spacing w:val="-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явном</w:t>
      </w:r>
      <w:r w:rsidRPr="00D31D9B">
        <w:rPr>
          <w:rFonts w:ascii="Times New Roman" w:hAnsi="Times New Roman" w:cs="Times New Roman"/>
          <w:color w:val="000000" w:themeColor="text1"/>
          <w:spacing w:val="-6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виде;</w:t>
      </w:r>
    </w:p>
    <w:p w14:paraId="01460B6D" w14:textId="77777777" w:rsidR="00D62CBB" w:rsidRPr="00D31D9B" w:rsidRDefault="00D62CBB" w:rsidP="00D31D9B">
      <w:pPr>
        <w:pStyle w:val="a5"/>
        <w:widowControl w:val="0"/>
        <w:numPr>
          <w:ilvl w:val="0"/>
          <w:numId w:val="9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распознавать достоверную и недостоверную информацию са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мостоятельно или на основании предложенного педагогиче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ским</w:t>
      </w:r>
      <w:r w:rsidRPr="00D31D9B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работником</w:t>
      </w:r>
      <w:r w:rsidRPr="00D31D9B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способа</w:t>
      </w:r>
      <w:r w:rsidRPr="00D31D9B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её</w:t>
      </w:r>
      <w:r w:rsidRPr="00D31D9B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проверки;</w:t>
      </w:r>
    </w:p>
    <w:p w14:paraId="7730F6C3" w14:textId="77777777" w:rsidR="00D62CBB" w:rsidRPr="00D31D9B" w:rsidRDefault="00D62CBB" w:rsidP="00D31D9B">
      <w:pPr>
        <w:pStyle w:val="a5"/>
        <w:widowControl w:val="0"/>
        <w:numPr>
          <w:ilvl w:val="0"/>
          <w:numId w:val="9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соблюдать с помощью взрослых (педагогических работников,</w:t>
      </w:r>
      <w:r w:rsidRPr="00D31D9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 (законных представителей) несовершеннолетних</w:t>
      </w:r>
      <w:r w:rsidRPr="00D31D9B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обучающихся) правила информационной безопасности при </w:t>
      </w:r>
      <w:r w:rsidRPr="00D31D9B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поиске</w:t>
      </w:r>
      <w:r w:rsidRPr="00D31D9B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информации</w:t>
      </w:r>
      <w:r w:rsidRPr="00D31D9B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</w:t>
      </w:r>
      <w:r w:rsidRPr="00D31D9B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сети</w:t>
      </w:r>
      <w:r w:rsidRPr="00D31D9B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Интернет;</w:t>
      </w:r>
    </w:p>
    <w:p w14:paraId="2C779073" w14:textId="77777777" w:rsidR="00D62CBB" w:rsidRPr="00D31D9B" w:rsidRDefault="00D62CBB" w:rsidP="00D31D9B">
      <w:pPr>
        <w:pStyle w:val="a5"/>
        <w:widowControl w:val="0"/>
        <w:numPr>
          <w:ilvl w:val="0"/>
          <w:numId w:val="9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</w:t>
      </w:r>
      <w:r w:rsidRPr="00D31D9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31D9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</w:t>
      </w:r>
      <w:r w:rsidRPr="00D31D9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текстовую,</w:t>
      </w:r>
      <w:r w:rsidRPr="00D31D9B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видео,</w:t>
      </w:r>
      <w:r w:rsidRPr="00D31D9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графическую,</w:t>
      </w:r>
      <w:r w:rsidRPr="00D31D9B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звуковую,</w:t>
      </w:r>
      <w:r w:rsidRPr="00D31D9B">
        <w:rPr>
          <w:rFonts w:ascii="Times New Roman" w:hAnsi="Times New Roman" w:cs="Times New Roman"/>
          <w:color w:val="000000" w:themeColor="text1"/>
          <w:spacing w:val="-5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информацию</w:t>
      </w:r>
      <w:r w:rsidRPr="00D31D9B">
        <w:rPr>
          <w:rFonts w:ascii="Times New Roman" w:hAnsi="Times New Roman" w:cs="Times New Roman"/>
          <w:color w:val="000000" w:themeColor="text1"/>
          <w:spacing w:val="-5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</w:t>
      </w:r>
      <w:r w:rsidRPr="00D31D9B">
        <w:rPr>
          <w:rFonts w:ascii="Times New Roman" w:hAnsi="Times New Roman" w:cs="Times New Roman"/>
          <w:color w:val="000000" w:themeColor="text1"/>
          <w:spacing w:val="-5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соответствии</w:t>
      </w:r>
      <w:r w:rsidRPr="00D31D9B">
        <w:rPr>
          <w:rFonts w:ascii="Times New Roman" w:hAnsi="Times New Roman" w:cs="Times New Roman"/>
          <w:color w:val="000000" w:themeColor="text1"/>
          <w:spacing w:val="-5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</w:t>
      </w:r>
      <w:r w:rsidRPr="00D31D9B">
        <w:rPr>
          <w:rFonts w:ascii="Times New Roman" w:hAnsi="Times New Roman" w:cs="Times New Roman"/>
          <w:color w:val="000000" w:themeColor="text1"/>
          <w:spacing w:val="-5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учебной</w:t>
      </w:r>
      <w:r w:rsidRPr="00D31D9B">
        <w:rPr>
          <w:rFonts w:ascii="Times New Roman" w:hAnsi="Times New Roman" w:cs="Times New Roman"/>
          <w:color w:val="000000" w:themeColor="text1"/>
          <w:spacing w:val="-5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задачей;</w:t>
      </w:r>
    </w:p>
    <w:p w14:paraId="01ED69AB" w14:textId="77777777" w:rsidR="00D62CBB" w:rsidRPr="00D31D9B" w:rsidRDefault="00D62CBB" w:rsidP="00D31D9B">
      <w:pPr>
        <w:pStyle w:val="a5"/>
        <w:widowControl w:val="0"/>
        <w:numPr>
          <w:ilvl w:val="0"/>
          <w:numId w:val="9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самостоятельно создавать схемы, таблицы для представления</w:t>
      </w:r>
      <w:r w:rsidRPr="00D31D9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информации.</w:t>
      </w:r>
    </w:p>
    <w:p w14:paraId="0BFB6917" w14:textId="77777777" w:rsidR="00D62CBB" w:rsidRPr="00D31D9B" w:rsidRDefault="00D62CBB" w:rsidP="00D31D9B">
      <w:pPr>
        <w:pStyle w:val="a6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31D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14:paraId="46FB5207" w14:textId="77777777" w:rsidR="00D62CBB" w:rsidRPr="00D31D9B" w:rsidRDefault="00D62CBB" w:rsidP="00D31D9B">
      <w:pPr>
        <w:pStyle w:val="a5"/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общение:</w:t>
      </w:r>
    </w:p>
    <w:p w14:paraId="3286A9A1" w14:textId="77777777" w:rsidR="00D62CBB" w:rsidRPr="00D31D9B" w:rsidRDefault="00D62CBB" w:rsidP="00D31D9B">
      <w:pPr>
        <w:pStyle w:val="a5"/>
        <w:widowControl w:val="0"/>
        <w:numPr>
          <w:ilvl w:val="0"/>
          <w:numId w:val="10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воспринимать</w:t>
      </w:r>
      <w:r w:rsidRPr="00D31D9B">
        <w:rPr>
          <w:rFonts w:ascii="Times New Roman" w:hAnsi="Times New Roman" w:cs="Times New Roman"/>
          <w:color w:val="000000" w:themeColor="text1"/>
          <w:spacing w:val="16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</w:t>
      </w:r>
      <w:r w:rsidRPr="00D31D9B">
        <w:rPr>
          <w:rFonts w:ascii="Times New Roman" w:hAnsi="Times New Roman" w:cs="Times New Roman"/>
          <w:color w:val="000000" w:themeColor="text1"/>
          <w:spacing w:val="1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формулировать</w:t>
      </w:r>
      <w:r w:rsidRPr="00D31D9B">
        <w:rPr>
          <w:rFonts w:ascii="Times New Roman" w:hAnsi="Times New Roman" w:cs="Times New Roman"/>
          <w:color w:val="000000" w:themeColor="text1"/>
          <w:spacing w:val="1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суждения,</w:t>
      </w:r>
      <w:r w:rsidRPr="00D31D9B">
        <w:rPr>
          <w:rFonts w:ascii="Times New Roman" w:hAnsi="Times New Roman" w:cs="Times New Roman"/>
          <w:color w:val="000000" w:themeColor="text1"/>
          <w:spacing w:val="1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выражать</w:t>
      </w:r>
      <w:r w:rsidRPr="00D31D9B">
        <w:rPr>
          <w:rFonts w:ascii="Times New Roman" w:hAnsi="Times New Roman" w:cs="Times New Roman"/>
          <w:color w:val="000000" w:themeColor="text1"/>
          <w:spacing w:val="16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эмоции</w:t>
      </w:r>
      <w:r w:rsidRPr="00D31D9B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целями и условиями общения в знакомой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среде;</w:t>
      </w:r>
    </w:p>
    <w:p w14:paraId="732660E6" w14:textId="77777777" w:rsidR="00D62CBB" w:rsidRPr="00D31D9B" w:rsidRDefault="00D62CBB" w:rsidP="00D31D9B">
      <w:pPr>
        <w:pStyle w:val="a5"/>
        <w:widowControl w:val="0"/>
        <w:numPr>
          <w:ilvl w:val="0"/>
          <w:numId w:val="10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уважительное отношение к собеседнику, соблю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дать</w:t>
      </w:r>
      <w:r w:rsidRPr="00D31D9B">
        <w:rPr>
          <w:rFonts w:ascii="Times New Roman" w:hAnsi="Times New Roman" w:cs="Times New Roman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правила</w:t>
      </w:r>
      <w:r w:rsidRPr="00D31D9B">
        <w:rPr>
          <w:rFonts w:ascii="Times New Roman" w:hAnsi="Times New Roman" w:cs="Times New Roman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ведения</w:t>
      </w:r>
      <w:r w:rsidRPr="00D31D9B">
        <w:rPr>
          <w:rFonts w:ascii="Times New Roman" w:hAnsi="Times New Roman" w:cs="Times New Roman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диалога</w:t>
      </w:r>
      <w:r w:rsidRPr="00D31D9B">
        <w:rPr>
          <w:rFonts w:ascii="Times New Roman" w:hAnsi="Times New Roman" w:cs="Times New Roman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</w:t>
      </w:r>
      <w:r w:rsidRPr="00D31D9B">
        <w:rPr>
          <w:rFonts w:ascii="Times New Roman" w:hAnsi="Times New Roman" w:cs="Times New Roman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дискуссии;</w:t>
      </w:r>
    </w:p>
    <w:p w14:paraId="22604879" w14:textId="77777777" w:rsidR="00D62CBB" w:rsidRPr="00D31D9B" w:rsidRDefault="00D62CBB" w:rsidP="00D31D9B">
      <w:pPr>
        <w:pStyle w:val="a5"/>
        <w:widowControl w:val="0"/>
        <w:numPr>
          <w:ilvl w:val="0"/>
          <w:numId w:val="10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признавать возможность существования разных точек зрения;</w:t>
      </w:r>
    </w:p>
    <w:p w14:paraId="62C9199B" w14:textId="77777777" w:rsidR="00D62CBB" w:rsidRPr="00D31D9B" w:rsidRDefault="00D62CBB" w:rsidP="00D31D9B">
      <w:pPr>
        <w:pStyle w:val="a5"/>
        <w:widowControl w:val="0"/>
        <w:numPr>
          <w:ilvl w:val="0"/>
          <w:numId w:val="10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корректно</w:t>
      </w:r>
      <w:r w:rsidRPr="00D31D9B">
        <w:rPr>
          <w:rFonts w:ascii="Times New Roman" w:hAnsi="Times New Roman" w:cs="Times New Roman"/>
          <w:color w:val="000000" w:themeColor="text1"/>
          <w:spacing w:val="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</w:t>
      </w:r>
      <w:r w:rsidRPr="00D31D9B">
        <w:rPr>
          <w:rFonts w:ascii="Times New Roman" w:hAnsi="Times New Roman" w:cs="Times New Roman"/>
          <w:color w:val="000000" w:themeColor="text1"/>
          <w:spacing w:val="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аргументированно</w:t>
      </w:r>
      <w:r w:rsidRPr="00D31D9B">
        <w:rPr>
          <w:rFonts w:ascii="Times New Roman" w:hAnsi="Times New Roman" w:cs="Times New Roman"/>
          <w:color w:val="000000" w:themeColor="text1"/>
          <w:spacing w:val="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высказывать</w:t>
      </w:r>
      <w:r w:rsidRPr="00D31D9B">
        <w:rPr>
          <w:rFonts w:ascii="Times New Roman" w:hAnsi="Times New Roman" w:cs="Times New Roman"/>
          <w:color w:val="000000" w:themeColor="text1"/>
          <w:spacing w:val="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своё</w:t>
      </w:r>
      <w:r w:rsidRPr="00D31D9B">
        <w:rPr>
          <w:rFonts w:ascii="Times New Roman" w:hAnsi="Times New Roman" w:cs="Times New Roman"/>
          <w:color w:val="000000" w:themeColor="text1"/>
          <w:spacing w:val="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мнение;</w:t>
      </w:r>
    </w:p>
    <w:p w14:paraId="57E82C5E" w14:textId="77777777" w:rsidR="00D62CBB" w:rsidRPr="00D31D9B" w:rsidRDefault="00D62CBB" w:rsidP="00D31D9B">
      <w:pPr>
        <w:pStyle w:val="a5"/>
        <w:widowControl w:val="0"/>
        <w:numPr>
          <w:ilvl w:val="0"/>
          <w:numId w:val="10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строить речевое высказывание</w:t>
      </w:r>
      <w:r w:rsidRPr="00D31D9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 соответствии с</w:t>
      </w:r>
      <w:r w:rsidRPr="00D31D9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поставленной</w:t>
      </w:r>
      <w:r w:rsidRPr="00D31D9B"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задачей;</w:t>
      </w:r>
    </w:p>
    <w:p w14:paraId="00FB02EB" w14:textId="77777777" w:rsidR="00D62CBB" w:rsidRPr="00D31D9B" w:rsidRDefault="00D62CBB" w:rsidP="00D31D9B">
      <w:pPr>
        <w:pStyle w:val="a5"/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совместная деятельность:</w:t>
      </w:r>
    </w:p>
    <w:p w14:paraId="38ABB302" w14:textId="77777777" w:rsidR="00D62CBB" w:rsidRPr="00D31D9B" w:rsidRDefault="00D62CBB" w:rsidP="00D31D9B">
      <w:pPr>
        <w:pStyle w:val="a5"/>
        <w:widowControl w:val="0"/>
        <w:numPr>
          <w:ilvl w:val="0"/>
          <w:numId w:val="11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краткосрочные и долгосрочные цели (индивидуальные</w:t>
      </w:r>
      <w:r w:rsidRPr="00D31D9B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31D9B">
        <w:rPr>
          <w:rFonts w:ascii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учётом</w:t>
      </w:r>
      <w:r w:rsidRPr="00D31D9B">
        <w:rPr>
          <w:rFonts w:ascii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участия</w:t>
      </w:r>
      <w:r w:rsidRPr="00D31D9B">
        <w:rPr>
          <w:rFonts w:ascii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31D9B">
        <w:rPr>
          <w:rFonts w:ascii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коллективных</w:t>
      </w:r>
      <w:r w:rsidRPr="00D31D9B">
        <w:rPr>
          <w:rFonts w:ascii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задачах)</w:t>
      </w:r>
      <w:r w:rsidRPr="00D31D9B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стандартной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(типовой)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ситуации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Pr="00D31D9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предложенного формата планирования, распределения промежуточных шагов и сроков;</w:t>
      </w:r>
    </w:p>
    <w:p w14:paraId="2DFF3210" w14:textId="77777777" w:rsidR="00D62CBB" w:rsidRPr="00D31D9B" w:rsidRDefault="00D62CBB" w:rsidP="00D31D9B">
      <w:pPr>
        <w:pStyle w:val="a5"/>
        <w:widowControl w:val="0"/>
        <w:numPr>
          <w:ilvl w:val="0"/>
          <w:numId w:val="11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принимать цель совместной деятельности, коллективно стро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Pr="00D31D9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Pr="00D31D9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D31D9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её</w:t>
      </w:r>
      <w:r w:rsidRPr="00D31D9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достижению:</w:t>
      </w:r>
      <w:r w:rsidRPr="00D31D9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распределять</w:t>
      </w:r>
      <w:r w:rsidRPr="00D31D9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роли,</w:t>
      </w:r>
      <w:r w:rsidRPr="00D31D9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догова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риваться,</w:t>
      </w:r>
      <w:r w:rsidRPr="00D31D9B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обсуждать</w:t>
      </w:r>
      <w:r w:rsidRPr="00D31D9B">
        <w:rPr>
          <w:rFonts w:ascii="Times New Roman" w:hAnsi="Times New Roman" w:cs="Times New Roman"/>
          <w:color w:val="000000" w:themeColor="text1"/>
          <w:spacing w:val="10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процесс</w:t>
      </w:r>
      <w:r w:rsidRPr="00D31D9B">
        <w:rPr>
          <w:rFonts w:ascii="Times New Roman" w:hAnsi="Times New Roman" w:cs="Times New Roman"/>
          <w:color w:val="000000" w:themeColor="text1"/>
          <w:spacing w:val="10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</w:t>
      </w:r>
      <w:r w:rsidRPr="00D31D9B">
        <w:rPr>
          <w:rFonts w:ascii="Times New Roman" w:hAnsi="Times New Roman" w:cs="Times New Roman"/>
          <w:color w:val="000000" w:themeColor="text1"/>
          <w:spacing w:val="9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результат</w:t>
      </w:r>
      <w:r w:rsidRPr="00D31D9B">
        <w:rPr>
          <w:rFonts w:ascii="Times New Roman" w:hAnsi="Times New Roman" w:cs="Times New Roman"/>
          <w:color w:val="000000" w:themeColor="text1"/>
          <w:spacing w:val="10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совместной</w:t>
      </w:r>
      <w:r w:rsidRPr="00D31D9B">
        <w:rPr>
          <w:rFonts w:ascii="Times New Roman" w:hAnsi="Times New Roman" w:cs="Times New Roman"/>
          <w:color w:val="000000" w:themeColor="text1"/>
          <w:spacing w:val="10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работы;</w:t>
      </w:r>
    </w:p>
    <w:p w14:paraId="3230690E" w14:textId="77777777" w:rsidR="00D62CBB" w:rsidRPr="00D31D9B" w:rsidRDefault="00D62CBB" w:rsidP="00D31D9B">
      <w:pPr>
        <w:pStyle w:val="a5"/>
        <w:widowControl w:val="0"/>
        <w:numPr>
          <w:ilvl w:val="0"/>
          <w:numId w:val="11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руководить,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поручения,</w:t>
      </w:r>
      <w:r w:rsidRPr="00D31D9B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подчиняться;</w:t>
      </w:r>
    </w:p>
    <w:p w14:paraId="063AFE61" w14:textId="77777777" w:rsidR="00D62CBB" w:rsidRPr="00D31D9B" w:rsidRDefault="00D62CBB" w:rsidP="00D31D9B">
      <w:pPr>
        <w:pStyle w:val="a5"/>
        <w:widowControl w:val="0"/>
        <w:numPr>
          <w:ilvl w:val="0"/>
          <w:numId w:val="11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ответственно</w:t>
      </w:r>
      <w:r w:rsidRPr="00D31D9B">
        <w:rPr>
          <w:rFonts w:ascii="Times New Roman" w:hAnsi="Times New Roman" w:cs="Times New Roman"/>
          <w:color w:val="000000" w:themeColor="text1"/>
          <w:spacing w:val="5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выполнять</w:t>
      </w:r>
      <w:r w:rsidRPr="00D31D9B">
        <w:rPr>
          <w:rFonts w:ascii="Times New Roman" w:hAnsi="Times New Roman" w:cs="Times New Roman"/>
          <w:color w:val="000000" w:themeColor="text1"/>
          <w:spacing w:val="5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свою</w:t>
      </w:r>
      <w:r w:rsidRPr="00D31D9B">
        <w:rPr>
          <w:rFonts w:ascii="Times New Roman" w:hAnsi="Times New Roman" w:cs="Times New Roman"/>
          <w:color w:val="000000" w:themeColor="text1"/>
          <w:spacing w:val="5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часть</w:t>
      </w:r>
      <w:r w:rsidRPr="00D31D9B">
        <w:rPr>
          <w:rFonts w:ascii="Times New Roman" w:hAnsi="Times New Roman" w:cs="Times New Roman"/>
          <w:color w:val="000000" w:themeColor="text1"/>
          <w:spacing w:val="6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работы;</w:t>
      </w:r>
    </w:p>
    <w:p w14:paraId="203D7CDF" w14:textId="77777777" w:rsidR="00D62CBB" w:rsidRPr="00D31D9B" w:rsidRDefault="00D62CBB" w:rsidP="00D31D9B">
      <w:pPr>
        <w:pStyle w:val="a5"/>
        <w:widowControl w:val="0"/>
        <w:numPr>
          <w:ilvl w:val="0"/>
          <w:numId w:val="11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оценивать</w:t>
      </w:r>
      <w:r w:rsidRPr="00D31D9B">
        <w:rPr>
          <w:rFonts w:ascii="Times New Roman" w:hAnsi="Times New Roman" w:cs="Times New Roman"/>
          <w:color w:val="000000" w:themeColor="text1"/>
          <w:spacing w:val="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свой</w:t>
      </w:r>
      <w:r w:rsidRPr="00D31D9B">
        <w:rPr>
          <w:rFonts w:ascii="Times New Roman" w:hAnsi="Times New Roman" w:cs="Times New Roman"/>
          <w:color w:val="000000" w:themeColor="text1"/>
          <w:spacing w:val="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вклад</w:t>
      </w:r>
      <w:r w:rsidRPr="00D31D9B">
        <w:rPr>
          <w:rFonts w:ascii="Times New Roman" w:hAnsi="Times New Roman" w:cs="Times New Roman"/>
          <w:color w:val="000000" w:themeColor="text1"/>
          <w:spacing w:val="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</w:t>
      </w:r>
      <w:r w:rsidRPr="00D31D9B">
        <w:rPr>
          <w:rFonts w:ascii="Times New Roman" w:hAnsi="Times New Roman" w:cs="Times New Roman"/>
          <w:color w:val="000000" w:themeColor="text1"/>
          <w:spacing w:val="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общий</w:t>
      </w:r>
      <w:r w:rsidRPr="00D31D9B">
        <w:rPr>
          <w:rFonts w:ascii="Times New Roman" w:hAnsi="Times New Roman" w:cs="Times New Roman"/>
          <w:color w:val="000000" w:themeColor="text1"/>
          <w:spacing w:val="7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результат;</w:t>
      </w:r>
    </w:p>
    <w:p w14:paraId="71EC423D" w14:textId="77777777" w:rsidR="00D62CBB" w:rsidRPr="00D31D9B" w:rsidRDefault="00D62CBB" w:rsidP="00D31D9B">
      <w:pPr>
        <w:pStyle w:val="a5"/>
        <w:widowControl w:val="0"/>
        <w:numPr>
          <w:ilvl w:val="0"/>
          <w:numId w:val="11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выполнять совместные проектные задания с опорой на предложенные</w:t>
      </w:r>
      <w:r w:rsidRPr="00D31D9B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образцы.</w:t>
      </w:r>
    </w:p>
    <w:p w14:paraId="0FB60617" w14:textId="77777777" w:rsidR="00D62CBB" w:rsidRPr="00D31D9B" w:rsidRDefault="00D62CBB" w:rsidP="00D31D9B">
      <w:pPr>
        <w:pStyle w:val="a6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31D9B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Овладение универсальными учебными регулятивными дей</w:t>
      </w:r>
      <w:r w:rsidRPr="00D31D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ствиями:</w:t>
      </w:r>
    </w:p>
    <w:p w14:paraId="5514516F" w14:textId="77777777" w:rsidR="00D62CBB" w:rsidRPr="00D31D9B" w:rsidRDefault="00D62CBB" w:rsidP="00D31D9B">
      <w:pPr>
        <w:pStyle w:val="a5"/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самоорганизация:</w:t>
      </w:r>
    </w:p>
    <w:p w14:paraId="0784E831" w14:textId="77777777" w:rsidR="00D62CBB" w:rsidRPr="00D31D9B" w:rsidRDefault="00D62CBB" w:rsidP="00D31D9B">
      <w:pPr>
        <w:pStyle w:val="a5"/>
        <w:widowControl w:val="0"/>
        <w:numPr>
          <w:ilvl w:val="0"/>
          <w:numId w:val="12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планировать действия по решению учебной задачи для получения</w:t>
      </w:r>
      <w:r w:rsidRPr="00D31D9B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результата;</w:t>
      </w:r>
    </w:p>
    <w:p w14:paraId="10CC639D" w14:textId="77777777" w:rsidR="00D62CBB" w:rsidRPr="00D31D9B" w:rsidRDefault="00D62CBB" w:rsidP="00D31D9B">
      <w:pPr>
        <w:pStyle w:val="a5"/>
        <w:widowControl w:val="0"/>
        <w:numPr>
          <w:ilvl w:val="0"/>
          <w:numId w:val="12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выстраивать</w:t>
      </w:r>
      <w:r w:rsidRPr="00D31D9B"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последовательность</w:t>
      </w:r>
      <w:r w:rsidRPr="00D31D9B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выбранных</w:t>
      </w:r>
      <w:r w:rsidRPr="00D31D9B"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действий;</w:t>
      </w:r>
    </w:p>
    <w:p w14:paraId="0C164046" w14:textId="77777777" w:rsidR="00D62CBB" w:rsidRPr="00D31D9B" w:rsidRDefault="00D62CBB" w:rsidP="00D31D9B">
      <w:pPr>
        <w:pStyle w:val="a5"/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самоконтроль:</w:t>
      </w:r>
    </w:p>
    <w:p w14:paraId="4CAC86C9" w14:textId="77777777" w:rsidR="00D62CBB" w:rsidRPr="00D31D9B" w:rsidRDefault="00D62CBB" w:rsidP="00D31D9B">
      <w:pPr>
        <w:pStyle w:val="a5"/>
        <w:widowControl w:val="0"/>
        <w:numPr>
          <w:ilvl w:val="0"/>
          <w:numId w:val="13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причины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успеха/неудач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учебной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деятельности;</w:t>
      </w:r>
    </w:p>
    <w:p w14:paraId="11BBA031" w14:textId="77777777" w:rsidR="00D62CBB" w:rsidRPr="00D31D9B" w:rsidRDefault="00D62CBB" w:rsidP="00D31D9B">
      <w:pPr>
        <w:pStyle w:val="a5"/>
        <w:widowControl w:val="0"/>
        <w:numPr>
          <w:ilvl w:val="0"/>
          <w:numId w:val="13"/>
        </w:numPr>
        <w:tabs>
          <w:tab w:val="left" w:pos="384"/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корректировать свои учебные действия для преодоления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</w:rPr>
        <w:t>ошибок.</w:t>
      </w:r>
    </w:p>
    <w:p w14:paraId="65FD431A" w14:textId="77777777" w:rsidR="00D62CBB" w:rsidRPr="00D31D9B" w:rsidRDefault="00D62CBB" w:rsidP="00D31D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</w:t>
      </w:r>
    </w:p>
    <w:p w14:paraId="40042B57" w14:textId="77777777" w:rsidR="00D62CBB" w:rsidRPr="00D31D9B" w:rsidRDefault="00D62CBB" w:rsidP="00D31D9B">
      <w:pPr>
        <w:pStyle w:val="a6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31D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 должны быть ориентированы на применение знаний,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умений</w:t>
      </w:r>
      <w:r w:rsidRPr="00D31D9B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D31D9B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навыков</w:t>
      </w:r>
      <w:r w:rsidRPr="00D31D9B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D31D9B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типичных</w:t>
      </w:r>
      <w:r w:rsidRPr="00D31D9B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 w:rsidRPr="00D31D9B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ситуациях</w:t>
      </w:r>
      <w:r w:rsidRPr="00D31D9B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D31D9B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реальных</w:t>
      </w:r>
      <w:r w:rsidRPr="00D31D9B"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 w:rsidRPr="00D31D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жизненных условиях, отражать сформированность  коммуникативной компетенции на элементарном уровне</w:t>
      </w:r>
      <w:r w:rsidRPr="00D31D9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.</w:t>
      </w:r>
    </w:p>
    <w:p w14:paraId="268B3AC1" w14:textId="77777777" w:rsidR="00E57AEB" w:rsidRPr="00D31D9B" w:rsidRDefault="00E57AEB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1D9B">
        <w:rPr>
          <w:rFonts w:ascii="Times New Roman" w:hAnsi="Times New Roman"/>
          <w:b/>
          <w:sz w:val="24"/>
          <w:szCs w:val="24"/>
        </w:rPr>
        <w:t>ТЕМАТИЧЕСКОЕ  ПЛАНИРОВАНИЕ</w:t>
      </w:r>
    </w:p>
    <w:p w14:paraId="4659D388" w14:textId="77777777" w:rsidR="00E57AEB" w:rsidRPr="00D31D9B" w:rsidRDefault="00E57AEB" w:rsidP="00D31D9B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31D9B">
        <w:rPr>
          <w:rFonts w:ascii="Times New Roman" w:hAnsi="Times New Roman"/>
          <w:b/>
          <w:bCs/>
          <w:i/>
          <w:sz w:val="24"/>
          <w:szCs w:val="24"/>
        </w:rPr>
        <w:t>1 класс</w:t>
      </w:r>
    </w:p>
    <w:p w14:paraId="7F14E4F0" w14:textId="77777777" w:rsidR="00E57AEB" w:rsidRPr="00D31D9B" w:rsidRDefault="00E57AEB" w:rsidP="00D31D9B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134"/>
        <w:gridCol w:w="1843"/>
        <w:gridCol w:w="1418"/>
        <w:gridCol w:w="2126"/>
      </w:tblGrid>
      <w:tr w:rsidR="00C35022" w:rsidRPr="00D31D9B" w14:paraId="576DE2CC" w14:textId="77777777" w:rsidTr="00D31D9B">
        <w:trPr>
          <w:trHeight w:val="20"/>
        </w:trPr>
        <w:tc>
          <w:tcPr>
            <w:tcW w:w="709" w:type="dxa"/>
          </w:tcPr>
          <w:p w14:paraId="5F9FD7E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122A978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260" w:type="dxa"/>
          </w:tcPr>
          <w:p w14:paraId="0704E5E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тем.</w:t>
            </w:r>
          </w:p>
        </w:tc>
        <w:tc>
          <w:tcPr>
            <w:tcW w:w="1134" w:type="dxa"/>
          </w:tcPr>
          <w:p w14:paraId="61F37A3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14:paraId="54A3B65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1843" w:type="dxa"/>
          </w:tcPr>
          <w:p w14:paraId="279804B3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ЦОР/ЭОР</w:t>
            </w:r>
          </w:p>
          <w:p w14:paraId="0DF9049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31A35066" w14:textId="0CDEC70D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Формы организации</w:t>
            </w:r>
          </w:p>
        </w:tc>
        <w:tc>
          <w:tcPr>
            <w:tcW w:w="2126" w:type="dxa"/>
          </w:tcPr>
          <w:p w14:paraId="5CD44BD4" w14:textId="77C6EB8D" w:rsidR="00C35022" w:rsidRPr="00D31D9B" w:rsidRDefault="0007041E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Формы реализации воспитательного потенциала</w:t>
            </w:r>
          </w:p>
        </w:tc>
      </w:tr>
      <w:tr w:rsidR="00D31D9B" w:rsidRPr="00D31D9B" w14:paraId="0B6A51F7" w14:textId="77777777" w:rsidTr="00474150">
        <w:trPr>
          <w:trHeight w:val="20"/>
        </w:trPr>
        <w:tc>
          <w:tcPr>
            <w:tcW w:w="3969" w:type="dxa"/>
            <w:gridSpan w:val="2"/>
          </w:tcPr>
          <w:p w14:paraId="59D35642" w14:textId="1F94D7D5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№ 1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31D9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Правила поведения в школе</w:t>
            </w:r>
          </w:p>
        </w:tc>
        <w:tc>
          <w:tcPr>
            <w:tcW w:w="1134" w:type="dxa"/>
            <w:vAlign w:val="center"/>
          </w:tcPr>
          <w:p w14:paraId="1BA111D9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0D366C94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BF02CD3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7F48A4C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5022" w:rsidRPr="00D31D9B" w14:paraId="7A98E8AD" w14:textId="77777777" w:rsidTr="00D31D9B">
        <w:trPr>
          <w:trHeight w:val="20"/>
        </w:trPr>
        <w:tc>
          <w:tcPr>
            <w:tcW w:w="709" w:type="dxa"/>
          </w:tcPr>
          <w:p w14:paraId="08D727B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60" w:type="dxa"/>
          </w:tcPr>
          <w:p w14:paraId="411BF0D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Правила поведения на уроке и на перемене.</w:t>
            </w:r>
          </w:p>
        </w:tc>
        <w:tc>
          <w:tcPr>
            <w:tcW w:w="1134" w:type="dxa"/>
          </w:tcPr>
          <w:p w14:paraId="67F38C5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055C122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3831BB50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66EBAEA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35022" w:rsidRPr="00D31D9B" w14:paraId="2C1CC0B0" w14:textId="77777777" w:rsidTr="00D31D9B">
        <w:trPr>
          <w:trHeight w:val="20"/>
        </w:trPr>
        <w:tc>
          <w:tcPr>
            <w:tcW w:w="709" w:type="dxa"/>
          </w:tcPr>
          <w:p w14:paraId="5723402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60" w:type="dxa"/>
          </w:tcPr>
          <w:p w14:paraId="7E60725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общественных местах.</w:t>
            </w:r>
          </w:p>
        </w:tc>
        <w:tc>
          <w:tcPr>
            <w:tcW w:w="1134" w:type="dxa"/>
          </w:tcPr>
          <w:p w14:paraId="550EE4C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376B34E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26D96BDE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7E0BF75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472A0C9E" w14:textId="77777777" w:rsidTr="00D31D9B">
        <w:trPr>
          <w:trHeight w:val="20"/>
        </w:trPr>
        <w:tc>
          <w:tcPr>
            <w:tcW w:w="709" w:type="dxa"/>
          </w:tcPr>
          <w:p w14:paraId="6618F1F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260" w:type="dxa"/>
          </w:tcPr>
          <w:p w14:paraId="6608266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гардеро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softHyphen/>
              <w:t>бе.</w:t>
            </w:r>
          </w:p>
        </w:tc>
        <w:tc>
          <w:tcPr>
            <w:tcW w:w="1134" w:type="dxa"/>
          </w:tcPr>
          <w:p w14:paraId="61B6907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33D1FF6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1A3FCCCA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14:paraId="1CA027F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35022" w:rsidRPr="00D31D9B" w14:paraId="2956693B" w14:textId="77777777" w:rsidTr="00D31D9B">
        <w:trPr>
          <w:trHeight w:val="20"/>
        </w:trPr>
        <w:tc>
          <w:tcPr>
            <w:tcW w:w="709" w:type="dxa"/>
          </w:tcPr>
          <w:p w14:paraId="3332D3B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60" w:type="dxa"/>
          </w:tcPr>
          <w:p w14:paraId="3FF1679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столо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softHyphen/>
              <w:t>вой.</w:t>
            </w:r>
          </w:p>
        </w:tc>
        <w:tc>
          <w:tcPr>
            <w:tcW w:w="1134" w:type="dxa"/>
          </w:tcPr>
          <w:p w14:paraId="2B20616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144579D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485F391E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14:paraId="081F06D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257F2AC3" w14:textId="77777777" w:rsidTr="00D31D9B">
        <w:trPr>
          <w:trHeight w:val="20"/>
        </w:trPr>
        <w:tc>
          <w:tcPr>
            <w:tcW w:w="709" w:type="dxa"/>
          </w:tcPr>
          <w:p w14:paraId="730FD15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260" w:type="dxa"/>
          </w:tcPr>
          <w:p w14:paraId="40DE55A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библио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softHyphen/>
              <w:t>теке.</w:t>
            </w:r>
          </w:p>
        </w:tc>
        <w:tc>
          <w:tcPr>
            <w:tcW w:w="1134" w:type="dxa"/>
          </w:tcPr>
          <w:p w14:paraId="2C882B0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7EE86D9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5C0E17E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14:paraId="43977C0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105861DE" w14:textId="77777777" w:rsidTr="00D31D9B">
        <w:trPr>
          <w:trHeight w:val="20"/>
        </w:trPr>
        <w:tc>
          <w:tcPr>
            <w:tcW w:w="709" w:type="dxa"/>
          </w:tcPr>
          <w:p w14:paraId="1A98301E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260" w:type="dxa"/>
          </w:tcPr>
          <w:p w14:paraId="5B7AA7FE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школь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дворе.</w:t>
            </w:r>
          </w:p>
        </w:tc>
        <w:tc>
          <w:tcPr>
            <w:tcW w:w="1134" w:type="dxa"/>
          </w:tcPr>
          <w:p w14:paraId="0B8BA4D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073FF00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3AE8E6AF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14:paraId="13E697C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D9B" w:rsidRPr="00D31D9B" w14:paraId="5CDE0C1B" w14:textId="77777777" w:rsidTr="000656CB">
        <w:trPr>
          <w:trHeight w:val="20"/>
        </w:trPr>
        <w:tc>
          <w:tcPr>
            <w:tcW w:w="3969" w:type="dxa"/>
            <w:gridSpan w:val="2"/>
          </w:tcPr>
          <w:p w14:paraId="25C335A3" w14:textId="305F79B4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№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31D9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 добром отношении к людям</w:t>
            </w:r>
          </w:p>
        </w:tc>
        <w:tc>
          <w:tcPr>
            <w:tcW w:w="1134" w:type="dxa"/>
            <w:vAlign w:val="center"/>
          </w:tcPr>
          <w:p w14:paraId="4CED8535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14:paraId="4F1C17AC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3C4FE06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751EC2B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5022" w:rsidRPr="00D31D9B" w14:paraId="4B401564" w14:textId="77777777" w:rsidTr="00D31D9B">
        <w:trPr>
          <w:trHeight w:val="20"/>
        </w:trPr>
        <w:tc>
          <w:tcPr>
            <w:tcW w:w="709" w:type="dxa"/>
          </w:tcPr>
          <w:p w14:paraId="4D83438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260" w:type="dxa"/>
          </w:tcPr>
          <w:p w14:paraId="3FC22BBE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Что такое «добро и зло».</w:t>
            </w:r>
          </w:p>
        </w:tc>
        <w:tc>
          <w:tcPr>
            <w:tcW w:w="1134" w:type="dxa"/>
          </w:tcPr>
          <w:p w14:paraId="1714FD7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1B4D08E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755BB971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5AE62C5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59D8DFC2" w14:textId="77777777" w:rsidTr="00D31D9B">
        <w:trPr>
          <w:trHeight w:val="20"/>
        </w:trPr>
        <w:tc>
          <w:tcPr>
            <w:tcW w:w="709" w:type="dxa"/>
          </w:tcPr>
          <w:p w14:paraId="74818CF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260" w:type="dxa"/>
          </w:tcPr>
          <w:p w14:paraId="2909F8A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Что такое «добро и зло».</w:t>
            </w:r>
          </w:p>
        </w:tc>
        <w:tc>
          <w:tcPr>
            <w:tcW w:w="1134" w:type="dxa"/>
          </w:tcPr>
          <w:p w14:paraId="7E953AE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3E01325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4EF42012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067F39C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0DC60A9D" w14:textId="77777777" w:rsidTr="00D31D9B">
        <w:trPr>
          <w:trHeight w:val="20"/>
        </w:trPr>
        <w:tc>
          <w:tcPr>
            <w:tcW w:w="709" w:type="dxa"/>
          </w:tcPr>
          <w:p w14:paraId="700D0C76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260" w:type="dxa"/>
          </w:tcPr>
          <w:p w14:paraId="3FA3F5C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«Ежели вы вежливы».</w:t>
            </w:r>
          </w:p>
        </w:tc>
        <w:tc>
          <w:tcPr>
            <w:tcW w:w="1134" w:type="dxa"/>
          </w:tcPr>
          <w:p w14:paraId="1019280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3020EEE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7A7AF341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59D2F9C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6EBE1E9B" w14:textId="77777777" w:rsidTr="00D31D9B">
        <w:trPr>
          <w:trHeight w:val="20"/>
        </w:trPr>
        <w:tc>
          <w:tcPr>
            <w:tcW w:w="709" w:type="dxa"/>
          </w:tcPr>
          <w:p w14:paraId="0191D40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260" w:type="dxa"/>
          </w:tcPr>
          <w:p w14:paraId="52808DE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«Ежели вы вежливы».</w:t>
            </w:r>
          </w:p>
        </w:tc>
        <w:tc>
          <w:tcPr>
            <w:tcW w:w="1134" w:type="dxa"/>
          </w:tcPr>
          <w:p w14:paraId="28CFA91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419686B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46BAC62A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14:paraId="06510F2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6E9A4BDC" w14:textId="77777777" w:rsidTr="00D31D9B">
        <w:trPr>
          <w:trHeight w:val="20"/>
        </w:trPr>
        <w:tc>
          <w:tcPr>
            <w:tcW w:w="709" w:type="dxa"/>
          </w:tcPr>
          <w:p w14:paraId="0EA9144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260" w:type="dxa"/>
          </w:tcPr>
          <w:p w14:paraId="077C885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Добрые и не добрые дела.</w:t>
            </w:r>
          </w:p>
        </w:tc>
        <w:tc>
          <w:tcPr>
            <w:tcW w:w="1134" w:type="dxa"/>
          </w:tcPr>
          <w:p w14:paraId="4F875E8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1743251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5F36D81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66BCA88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265E5CE9" w14:textId="77777777" w:rsidTr="00D31D9B">
        <w:trPr>
          <w:trHeight w:val="20"/>
        </w:trPr>
        <w:tc>
          <w:tcPr>
            <w:tcW w:w="709" w:type="dxa"/>
          </w:tcPr>
          <w:p w14:paraId="305D2AB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3260" w:type="dxa"/>
          </w:tcPr>
          <w:p w14:paraId="013B6DD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Добрые и не добрые дела.</w:t>
            </w:r>
          </w:p>
        </w:tc>
        <w:tc>
          <w:tcPr>
            <w:tcW w:w="1134" w:type="dxa"/>
          </w:tcPr>
          <w:p w14:paraId="5FF1AB0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553AB77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489CE43C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45ECBEBE" w14:textId="77777777" w:rsidR="00C35022" w:rsidRPr="00D31D9B" w:rsidRDefault="00F5321D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 xml:space="preserve">Игра для юниоров в рамках модуля «Детские общественные 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объединения»</w:t>
            </w:r>
            <w:proofErr w:type="gramStart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ПВ</w:t>
            </w:r>
            <w:proofErr w:type="spellEnd"/>
          </w:p>
        </w:tc>
      </w:tr>
      <w:tr w:rsidR="00C35022" w:rsidRPr="00D31D9B" w14:paraId="4C80C4DD" w14:textId="77777777" w:rsidTr="00D31D9B">
        <w:trPr>
          <w:trHeight w:val="20"/>
        </w:trPr>
        <w:tc>
          <w:tcPr>
            <w:tcW w:w="709" w:type="dxa"/>
          </w:tcPr>
          <w:p w14:paraId="0D1F20F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260" w:type="dxa"/>
          </w:tcPr>
          <w:p w14:paraId="7E40D17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Ты и твои друзья.</w:t>
            </w:r>
          </w:p>
        </w:tc>
        <w:tc>
          <w:tcPr>
            <w:tcW w:w="1134" w:type="dxa"/>
          </w:tcPr>
          <w:p w14:paraId="17B18AD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1129343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74C4624A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2CFBA1F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56AC3B45" w14:textId="77777777" w:rsidTr="00D31D9B">
        <w:trPr>
          <w:trHeight w:val="20"/>
        </w:trPr>
        <w:tc>
          <w:tcPr>
            <w:tcW w:w="709" w:type="dxa"/>
          </w:tcPr>
          <w:p w14:paraId="030D271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260" w:type="dxa"/>
          </w:tcPr>
          <w:p w14:paraId="2AA201F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Ты и твои друзья.</w:t>
            </w:r>
          </w:p>
        </w:tc>
        <w:tc>
          <w:tcPr>
            <w:tcW w:w="1134" w:type="dxa"/>
          </w:tcPr>
          <w:p w14:paraId="24321B5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314F31A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46304F66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4662C85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749B081C" w14:textId="77777777" w:rsidTr="00D31D9B">
        <w:trPr>
          <w:trHeight w:val="20"/>
        </w:trPr>
        <w:tc>
          <w:tcPr>
            <w:tcW w:w="709" w:type="dxa"/>
          </w:tcPr>
          <w:p w14:paraId="286AB07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260" w:type="dxa"/>
          </w:tcPr>
          <w:p w14:paraId="20009C6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Помни о других – ты не один на свете.</w:t>
            </w:r>
          </w:p>
        </w:tc>
        <w:tc>
          <w:tcPr>
            <w:tcW w:w="1134" w:type="dxa"/>
          </w:tcPr>
          <w:p w14:paraId="527BCBD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7248D7F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6F911FA6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2D78211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54ED69F5" w14:textId="77777777" w:rsidTr="00D31D9B">
        <w:trPr>
          <w:trHeight w:val="20"/>
        </w:trPr>
        <w:tc>
          <w:tcPr>
            <w:tcW w:w="709" w:type="dxa"/>
          </w:tcPr>
          <w:p w14:paraId="7A930B4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260" w:type="dxa"/>
          </w:tcPr>
          <w:p w14:paraId="7625E0B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Помни о других – ты не один на свете.</w:t>
            </w:r>
          </w:p>
        </w:tc>
        <w:tc>
          <w:tcPr>
            <w:tcW w:w="1134" w:type="dxa"/>
          </w:tcPr>
          <w:p w14:paraId="2629BE0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2A6C7A7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1EA24813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Аукцион идей</w:t>
            </w:r>
          </w:p>
        </w:tc>
        <w:tc>
          <w:tcPr>
            <w:tcW w:w="2126" w:type="dxa"/>
          </w:tcPr>
          <w:p w14:paraId="52B3C08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D9B" w:rsidRPr="00D31D9B" w14:paraId="043FCEF3" w14:textId="77777777" w:rsidTr="00CA5DC4">
        <w:trPr>
          <w:trHeight w:val="20"/>
        </w:trPr>
        <w:tc>
          <w:tcPr>
            <w:tcW w:w="3969" w:type="dxa"/>
            <w:gridSpan w:val="2"/>
          </w:tcPr>
          <w:p w14:paraId="7905E2AA" w14:textId="0674207F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№ 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31D9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Как стать трудолюбивым</w:t>
            </w:r>
          </w:p>
        </w:tc>
        <w:tc>
          <w:tcPr>
            <w:tcW w:w="1134" w:type="dxa"/>
            <w:vAlign w:val="center"/>
          </w:tcPr>
          <w:p w14:paraId="71D585A5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27750EBE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0C355FB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0C6588B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5022" w:rsidRPr="00D31D9B" w14:paraId="320E8924" w14:textId="77777777" w:rsidTr="00D31D9B">
        <w:trPr>
          <w:trHeight w:val="20"/>
        </w:trPr>
        <w:tc>
          <w:tcPr>
            <w:tcW w:w="709" w:type="dxa"/>
          </w:tcPr>
          <w:p w14:paraId="1EF2FCE6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260" w:type="dxa"/>
          </w:tcPr>
          <w:p w14:paraId="6ADCB50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 xml:space="preserve">«Ученье-Свет, а 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неученье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 xml:space="preserve"> - тьма».</w:t>
            </w:r>
          </w:p>
        </w:tc>
        <w:tc>
          <w:tcPr>
            <w:tcW w:w="1134" w:type="dxa"/>
          </w:tcPr>
          <w:p w14:paraId="3018E31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45CBFF2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3E097927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0C79A72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7723F703" w14:textId="77777777" w:rsidTr="00D31D9B">
        <w:trPr>
          <w:trHeight w:val="20"/>
        </w:trPr>
        <w:tc>
          <w:tcPr>
            <w:tcW w:w="709" w:type="dxa"/>
          </w:tcPr>
          <w:p w14:paraId="72AFFB3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260" w:type="dxa"/>
          </w:tcPr>
          <w:p w14:paraId="6445AF0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«Как быть прилежным и ста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softHyphen/>
              <w:t>рательным».</w:t>
            </w:r>
          </w:p>
        </w:tc>
        <w:tc>
          <w:tcPr>
            <w:tcW w:w="1134" w:type="dxa"/>
          </w:tcPr>
          <w:p w14:paraId="6059243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56CF4F6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6A264B87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126" w:type="dxa"/>
          </w:tcPr>
          <w:p w14:paraId="5A2C78D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7C3DAF96" w14:textId="77777777" w:rsidTr="00D31D9B">
        <w:trPr>
          <w:trHeight w:val="20"/>
        </w:trPr>
        <w:tc>
          <w:tcPr>
            <w:tcW w:w="709" w:type="dxa"/>
          </w:tcPr>
          <w:p w14:paraId="39C82F6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260" w:type="dxa"/>
          </w:tcPr>
          <w:p w14:paraId="4FCFE32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«Как быть прилежным и ста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softHyphen/>
              <w:t>рательным».</w:t>
            </w:r>
          </w:p>
        </w:tc>
        <w:tc>
          <w:tcPr>
            <w:tcW w:w="1134" w:type="dxa"/>
          </w:tcPr>
          <w:p w14:paraId="754938D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151741E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384785F2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2AEA5EA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33CDCB15" w14:textId="77777777" w:rsidTr="00D31D9B">
        <w:trPr>
          <w:trHeight w:val="20"/>
        </w:trPr>
        <w:tc>
          <w:tcPr>
            <w:tcW w:w="709" w:type="dxa"/>
          </w:tcPr>
          <w:p w14:paraId="658610E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260" w:type="dxa"/>
          </w:tcPr>
          <w:p w14:paraId="6343D1E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Наш труд в классе.</w:t>
            </w:r>
          </w:p>
        </w:tc>
        <w:tc>
          <w:tcPr>
            <w:tcW w:w="1134" w:type="dxa"/>
          </w:tcPr>
          <w:p w14:paraId="3BD940A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1892DC9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5524E84A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14:paraId="03F0468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3A139372" w14:textId="77777777" w:rsidTr="00D31D9B">
        <w:trPr>
          <w:trHeight w:val="20"/>
        </w:trPr>
        <w:tc>
          <w:tcPr>
            <w:tcW w:w="709" w:type="dxa"/>
          </w:tcPr>
          <w:p w14:paraId="78F4C70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260" w:type="dxa"/>
          </w:tcPr>
          <w:p w14:paraId="6183848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Наш труд в классе.</w:t>
            </w:r>
          </w:p>
        </w:tc>
        <w:tc>
          <w:tcPr>
            <w:tcW w:w="1134" w:type="dxa"/>
          </w:tcPr>
          <w:p w14:paraId="0D7FD8A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7CA66B0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1765FEBC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3EEA358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273617A5" w14:textId="77777777" w:rsidTr="00D31D9B">
        <w:trPr>
          <w:trHeight w:val="20"/>
        </w:trPr>
        <w:tc>
          <w:tcPr>
            <w:tcW w:w="709" w:type="dxa"/>
          </w:tcPr>
          <w:p w14:paraId="1C0C406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3260" w:type="dxa"/>
          </w:tcPr>
          <w:p w14:paraId="1D0E730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Мой труд каждый день дома.</w:t>
            </w:r>
          </w:p>
        </w:tc>
        <w:tc>
          <w:tcPr>
            <w:tcW w:w="1134" w:type="dxa"/>
          </w:tcPr>
          <w:p w14:paraId="4E607AD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665537A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6E453904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70A93A7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4AE19E77" w14:textId="77777777" w:rsidTr="00D31D9B">
        <w:trPr>
          <w:trHeight w:val="20"/>
        </w:trPr>
        <w:tc>
          <w:tcPr>
            <w:tcW w:w="709" w:type="dxa"/>
          </w:tcPr>
          <w:p w14:paraId="6135D20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3260" w:type="dxa"/>
          </w:tcPr>
          <w:p w14:paraId="68C671F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Мой труд каждый день дома.</w:t>
            </w:r>
          </w:p>
        </w:tc>
        <w:tc>
          <w:tcPr>
            <w:tcW w:w="1134" w:type="dxa"/>
          </w:tcPr>
          <w:p w14:paraId="200FD9E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1B26D7A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3C2BAA49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126" w:type="dxa"/>
          </w:tcPr>
          <w:p w14:paraId="7230881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D9B" w:rsidRPr="00D31D9B" w14:paraId="5B3CA36C" w14:textId="77777777" w:rsidTr="00456B60">
        <w:trPr>
          <w:trHeight w:val="20"/>
        </w:trPr>
        <w:tc>
          <w:tcPr>
            <w:tcW w:w="3969" w:type="dxa"/>
            <w:gridSpan w:val="2"/>
          </w:tcPr>
          <w:p w14:paraId="30665FAB" w14:textId="7272B146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№4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31D9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Правила опрятности  и  ак</w:t>
            </w:r>
            <w:r w:rsidRPr="00D31D9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softHyphen/>
              <w:t>куратности.</w:t>
            </w:r>
          </w:p>
        </w:tc>
        <w:tc>
          <w:tcPr>
            <w:tcW w:w="1134" w:type="dxa"/>
            <w:vAlign w:val="center"/>
          </w:tcPr>
          <w:p w14:paraId="6270E0B6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1F698BCC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F24D73E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3623FF7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5022" w:rsidRPr="00D31D9B" w14:paraId="3187444C" w14:textId="77777777" w:rsidTr="00D31D9B">
        <w:trPr>
          <w:trHeight w:val="20"/>
        </w:trPr>
        <w:tc>
          <w:tcPr>
            <w:tcW w:w="709" w:type="dxa"/>
          </w:tcPr>
          <w:p w14:paraId="4056450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3260" w:type="dxa"/>
          </w:tcPr>
          <w:p w14:paraId="48A2A20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Культура внешнего вида.</w:t>
            </w:r>
          </w:p>
        </w:tc>
        <w:tc>
          <w:tcPr>
            <w:tcW w:w="1134" w:type="dxa"/>
          </w:tcPr>
          <w:p w14:paraId="222F2F9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0741015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63DDC990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4E8A7A6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21082A58" w14:textId="77777777" w:rsidTr="00D31D9B">
        <w:trPr>
          <w:trHeight w:val="20"/>
        </w:trPr>
        <w:tc>
          <w:tcPr>
            <w:tcW w:w="709" w:type="dxa"/>
          </w:tcPr>
          <w:p w14:paraId="2D53E0E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3260" w:type="dxa"/>
          </w:tcPr>
          <w:p w14:paraId="05E7570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Культура внешнего вида.</w:t>
            </w:r>
          </w:p>
        </w:tc>
        <w:tc>
          <w:tcPr>
            <w:tcW w:w="1134" w:type="dxa"/>
          </w:tcPr>
          <w:p w14:paraId="17029D5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5A5A8E0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5F07C609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14:paraId="48452E2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2B5467DC" w14:textId="77777777" w:rsidTr="00D31D9B">
        <w:trPr>
          <w:trHeight w:val="20"/>
        </w:trPr>
        <w:tc>
          <w:tcPr>
            <w:tcW w:w="709" w:type="dxa"/>
          </w:tcPr>
          <w:p w14:paraId="514D30D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3260" w:type="dxa"/>
          </w:tcPr>
          <w:p w14:paraId="1957446E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Каждой вещи своё место.</w:t>
            </w:r>
          </w:p>
        </w:tc>
        <w:tc>
          <w:tcPr>
            <w:tcW w:w="1134" w:type="dxa"/>
          </w:tcPr>
          <w:p w14:paraId="43E8FCC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5C35A5A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11209EDC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2B7B115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71D63FEB" w14:textId="77777777" w:rsidTr="00D31D9B">
        <w:trPr>
          <w:trHeight w:val="20"/>
        </w:trPr>
        <w:tc>
          <w:tcPr>
            <w:tcW w:w="709" w:type="dxa"/>
          </w:tcPr>
          <w:p w14:paraId="60211A1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3260" w:type="dxa"/>
          </w:tcPr>
          <w:p w14:paraId="70F1F26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Каждой вещи своё место.</w:t>
            </w:r>
          </w:p>
        </w:tc>
        <w:tc>
          <w:tcPr>
            <w:tcW w:w="1134" w:type="dxa"/>
          </w:tcPr>
          <w:p w14:paraId="0CECB59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6FFFB5A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3FE99ACB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7FE43BC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69C6BB8B" w14:textId="77777777" w:rsidTr="00D31D9B">
        <w:trPr>
          <w:trHeight w:val="20"/>
        </w:trPr>
        <w:tc>
          <w:tcPr>
            <w:tcW w:w="709" w:type="dxa"/>
          </w:tcPr>
          <w:p w14:paraId="435F19A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3260" w:type="dxa"/>
          </w:tcPr>
          <w:p w14:paraId="3268CCB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Умейте ценить своё и чужое время.</w:t>
            </w:r>
          </w:p>
        </w:tc>
        <w:tc>
          <w:tcPr>
            <w:tcW w:w="1134" w:type="dxa"/>
          </w:tcPr>
          <w:p w14:paraId="7981DA7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05A73FE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7C4C5D8E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126" w:type="dxa"/>
          </w:tcPr>
          <w:p w14:paraId="18AE177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D9B" w:rsidRPr="00D31D9B" w14:paraId="56AF6D91" w14:textId="77777777" w:rsidTr="009F58EF">
        <w:trPr>
          <w:trHeight w:val="20"/>
        </w:trPr>
        <w:tc>
          <w:tcPr>
            <w:tcW w:w="3969" w:type="dxa"/>
            <w:gridSpan w:val="2"/>
          </w:tcPr>
          <w:p w14:paraId="0B5C2975" w14:textId="1C24C8A9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№5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31D9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Правила поведения  на  ули</w:t>
            </w:r>
            <w:r w:rsidRPr="00D31D9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softHyphen/>
              <w:t>це  и  дома.</w:t>
            </w:r>
          </w:p>
        </w:tc>
        <w:tc>
          <w:tcPr>
            <w:tcW w:w="1134" w:type="dxa"/>
            <w:vAlign w:val="center"/>
          </w:tcPr>
          <w:p w14:paraId="69AF1AAF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7D9F99B7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ED90221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633A78C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5022" w:rsidRPr="00D31D9B" w14:paraId="35050D1B" w14:textId="77777777" w:rsidTr="00D31D9B">
        <w:trPr>
          <w:trHeight w:val="20"/>
        </w:trPr>
        <w:tc>
          <w:tcPr>
            <w:tcW w:w="709" w:type="dxa"/>
          </w:tcPr>
          <w:p w14:paraId="230B270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3260" w:type="dxa"/>
          </w:tcPr>
          <w:p w14:paraId="7DE3DDD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Как вести себя на улице и до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softHyphen/>
              <w:t>ма.</w:t>
            </w:r>
          </w:p>
        </w:tc>
        <w:tc>
          <w:tcPr>
            <w:tcW w:w="1134" w:type="dxa"/>
          </w:tcPr>
          <w:p w14:paraId="29C3C10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55D0FDB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4DA1221A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39A61F2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65D197C4" w14:textId="77777777" w:rsidTr="00D31D9B">
        <w:trPr>
          <w:trHeight w:val="20"/>
        </w:trPr>
        <w:tc>
          <w:tcPr>
            <w:tcW w:w="709" w:type="dxa"/>
          </w:tcPr>
          <w:p w14:paraId="1DD48FA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3260" w:type="dxa"/>
          </w:tcPr>
          <w:p w14:paraId="7E9831D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Как вести себя на улице и до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softHyphen/>
              <w:t>ма.</w:t>
            </w:r>
          </w:p>
        </w:tc>
        <w:tc>
          <w:tcPr>
            <w:tcW w:w="1134" w:type="dxa"/>
          </w:tcPr>
          <w:p w14:paraId="2FBCF11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7E795C5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10D93C4C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78EAE14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D9B" w:rsidRPr="00D31D9B" w14:paraId="4FE0DEBF" w14:textId="77777777" w:rsidTr="00DD0FE6">
        <w:trPr>
          <w:trHeight w:val="20"/>
        </w:trPr>
        <w:tc>
          <w:tcPr>
            <w:tcW w:w="3969" w:type="dxa"/>
            <w:gridSpan w:val="2"/>
          </w:tcPr>
          <w:p w14:paraId="14AE3096" w14:textId="65D72926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№6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31D9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Школьный этикет.</w:t>
            </w:r>
          </w:p>
        </w:tc>
        <w:tc>
          <w:tcPr>
            <w:tcW w:w="1134" w:type="dxa"/>
            <w:vAlign w:val="center"/>
          </w:tcPr>
          <w:p w14:paraId="798AB305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5902C06C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99CE7F1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37AFA4A" w14:textId="77777777" w:rsidR="00D31D9B" w:rsidRPr="00D31D9B" w:rsidRDefault="00D31D9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5022" w:rsidRPr="00D31D9B" w14:paraId="64274568" w14:textId="77777777" w:rsidTr="00D31D9B">
        <w:trPr>
          <w:trHeight w:val="20"/>
        </w:trPr>
        <w:tc>
          <w:tcPr>
            <w:tcW w:w="709" w:type="dxa"/>
          </w:tcPr>
          <w:p w14:paraId="00CE149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3260" w:type="dxa"/>
          </w:tcPr>
          <w:p w14:paraId="7CF8981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Как приветствовать людей и знакомиться с ними.</w:t>
            </w:r>
          </w:p>
        </w:tc>
        <w:tc>
          <w:tcPr>
            <w:tcW w:w="1134" w:type="dxa"/>
          </w:tcPr>
          <w:p w14:paraId="67F026F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0312B68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7FF2389A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0A72760B" w14:textId="77777777" w:rsidR="00C35022" w:rsidRPr="00D31D9B" w:rsidRDefault="0030136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Выставка рисунков по ПДД</w:t>
            </w:r>
            <w:r w:rsidR="00F5321D" w:rsidRPr="00D31D9B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модуля «Ключевые общешкольные дела»,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 xml:space="preserve"> (РПВ)</w:t>
            </w:r>
          </w:p>
        </w:tc>
      </w:tr>
      <w:tr w:rsidR="00C35022" w:rsidRPr="00D31D9B" w14:paraId="5229C36A" w14:textId="77777777" w:rsidTr="00D31D9B">
        <w:trPr>
          <w:trHeight w:val="20"/>
        </w:trPr>
        <w:tc>
          <w:tcPr>
            <w:tcW w:w="709" w:type="dxa"/>
          </w:tcPr>
          <w:p w14:paraId="519E969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3260" w:type="dxa"/>
          </w:tcPr>
          <w:p w14:paraId="4C035F8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Как приветствовать людей и знакомиться с ними.</w:t>
            </w:r>
          </w:p>
        </w:tc>
        <w:tc>
          <w:tcPr>
            <w:tcW w:w="1134" w:type="dxa"/>
          </w:tcPr>
          <w:p w14:paraId="38751EA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0026C21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69F1C89F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7BAA5FC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022" w:rsidRPr="00D31D9B" w14:paraId="0833D054" w14:textId="77777777" w:rsidTr="00D31D9B">
        <w:trPr>
          <w:trHeight w:val="20"/>
        </w:trPr>
        <w:tc>
          <w:tcPr>
            <w:tcW w:w="709" w:type="dxa"/>
          </w:tcPr>
          <w:p w14:paraId="273A9D3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3260" w:type="dxa"/>
          </w:tcPr>
          <w:p w14:paraId="0EAEFDF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Чему нас научили уроки нравственности?</w:t>
            </w:r>
          </w:p>
        </w:tc>
        <w:tc>
          <w:tcPr>
            <w:tcW w:w="1134" w:type="dxa"/>
          </w:tcPr>
          <w:p w14:paraId="6A508C5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2F23FF1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12FE7612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2126" w:type="dxa"/>
          </w:tcPr>
          <w:p w14:paraId="47043A0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6CBE48E" w14:textId="5DF27DF9" w:rsidR="00E57AEB" w:rsidRDefault="00E57AEB" w:rsidP="00D31D9B">
      <w:pPr>
        <w:pStyle w:val="a3"/>
        <w:rPr>
          <w:rFonts w:ascii="Times New Roman" w:hAnsi="Times New Roman"/>
          <w:sz w:val="24"/>
          <w:szCs w:val="24"/>
        </w:rPr>
      </w:pPr>
    </w:p>
    <w:p w14:paraId="3AD7AF3F" w14:textId="77777777" w:rsidR="00D31D9B" w:rsidRPr="00D31D9B" w:rsidRDefault="00D31D9B" w:rsidP="00D31D9B">
      <w:pPr>
        <w:pStyle w:val="a3"/>
        <w:rPr>
          <w:rFonts w:ascii="Times New Roman" w:hAnsi="Times New Roman"/>
          <w:sz w:val="24"/>
          <w:szCs w:val="24"/>
        </w:rPr>
      </w:pPr>
    </w:p>
    <w:p w14:paraId="170C04B7" w14:textId="77777777" w:rsidR="00E57AEB" w:rsidRPr="00D31D9B" w:rsidRDefault="00E57AEB" w:rsidP="00D31D9B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31D9B">
        <w:rPr>
          <w:rFonts w:ascii="Times New Roman" w:hAnsi="Times New Roman"/>
          <w:b/>
          <w:bCs/>
          <w:i/>
          <w:sz w:val="24"/>
          <w:szCs w:val="24"/>
        </w:rPr>
        <w:lastRenderedPageBreak/>
        <w:t>2 класс</w:t>
      </w:r>
    </w:p>
    <w:p w14:paraId="431D8DE3" w14:textId="77777777" w:rsidR="00E57AEB" w:rsidRPr="00D31D9B" w:rsidRDefault="00E57AEB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1D9B">
        <w:rPr>
          <w:rFonts w:ascii="Times New Roman" w:hAnsi="Times New Roman"/>
          <w:b/>
          <w:sz w:val="24"/>
          <w:szCs w:val="24"/>
        </w:rPr>
        <w:t>ТЕМАТИЧЕСКОЕ  ПЛАНИРОВАНИЕ</w:t>
      </w:r>
    </w:p>
    <w:p w14:paraId="5FD91A26" w14:textId="77777777" w:rsidR="00E57AEB" w:rsidRPr="00D31D9B" w:rsidRDefault="00E57AEB" w:rsidP="00D31D9B">
      <w:pPr>
        <w:pStyle w:val="a3"/>
        <w:rPr>
          <w:rFonts w:ascii="Times New Roman" w:hAnsi="Times New Roman"/>
          <w:sz w:val="24"/>
          <w:szCs w:val="24"/>
        </w:rPr>
      </w:pPr>
      <w:r w:rsidRPr="00D31D9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134"/>
        <w:gridCol w:w="1843"/>
        <w:gridCol w:w="1418"/>
        <w:gridCol w:w="2126"/>
      </w:tblGrid>
      <w:tr w:rsidR="00C35022" w:rsidRPr="00D31D9B" w14:paraId="3AE1CB23" w14:textId="77777777" w:rsidTr="00D31D9B">
        <w:trPr>
          <w:trHeight w:val="144"/>
        </w:trPr>
        <w:tc>
          <w:tcPr>
            <w:tcW w:w="709" w:type="dxa"/>
          </w:tcPr>
          <w:p w14:paraId="26CD181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52226F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14:paraId="2A3D87D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тем.</w:t>
            </w:r>
          </w:p>
        </w:tc>
        <w:tc>
          <w:tcPr>
            <w:tcW w:w="1134" w:type="dxa"/>
          </w:tcPr>
          <w:p w14:paraId="1590AF6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6AA5BEA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</w:tcPr>
          <w:p w14:paraId="739034BB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ЦОР/ЭОР</w:t>
            </w:r>
          </w:p>
          <w:p w14:paraId="7E43D3E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B2458F3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751FA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44BCDB8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1FB7F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2015AA4F" w14:textId="77777777" w:rsidTr="00D31D9B">
        <w:trPr>
          <w:trHeight w:val="144"/>
        </w:trPr>
        <w:tc>
          <w:tcPr>
            <w:tcW w:w="709" w:type="dxa"/>
          </w:tcPr>
          <w:p w14:paraId="033AC4F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0A3545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 1</w:t>
            </w:r>
          </w:p>
          <w:p w14:paraId="14E70C7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Культура общения</w:t>
            </w:r>
          </w:p>
        </w:tc>
        <w:tc>
          <w:tcPr>
            <w:tcW w:w="1134" w:type="dxa"/>
          </w:tcPr>
          <w:p w14:paraId="7ED6C61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107A06E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468825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85D586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5BBE3BAD" w14:textId="77777777" w:rsidTr="00D31D9B">
        <w:trPr>
          <w:trHeight w:val="393"/>
        </w:trPr>
        <w:tc>
          <w:tcPr>
            <w:tcW w:w="709" w:type="dxa"/>
          </w:tcPr>
          <w:p w14:paraId="7A335D5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14:paraId="1F906E6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(повторение).</w:t>
            </w:r>
          </w:p>
        </w:tc>
        <w:tc>
          <w:tcPr>
            <w:tcW w:w="1134" w:type="dxa"/>
          </w:tcPr>
          <w:p w14:paraId="02E84E3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50E7EC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3822ABD4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2526C77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02ED947" w14:textId="77777777" w:rsidTr="00D31D9B">
        <w:trPr>
          <w:trHeight w:val="144"/>
        </w:trPr>
        <w:tc>
          <w:tcPr>
            <w:tcW w:w="709" w:type="dxa"/>
          </w:tcPr>
          <w:p w14:paraId="2C043ED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14:paraId="39EB22D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 письменное пригла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шение на день рождения.</w:t>
            </w:r>
          </w:p>
        </w:tc>
        <w:tc>
          <w:tcPr>
            <w:tcW w:w="1134" w:type="dxa"/>
          </w:tcPr>
          <w:p w14:paraId="0CA41AB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EA200C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78049666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630ACB8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0092EF6A" w14:textId="77777777" w:rsidTr="00D31D9B">
        <w:trPr>
          <w:trHeight w:val="144"/>
        </w:trPr>
        <w:tc>
          <w:tcPr>
            <w:tcW w:w="709" w:type="dxa"/>
          </w:tcPr>
          <w:p w14:paraId="10524D7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14:paraId="40728B7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 письменное пригла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шение на день рождения.</w:t>
            </w:r>
          </w:p>
        </w:tc>
        <w:tc>
          <w:tcPr>
            <w:tcW w:w="1134" w:type="dxa"/>
          </w:tcPr>
          <w:p w14:paraId="055C7D9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84BCAC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1EAEE67F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36CD647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746B001F" w14:textId="77777777" w:rsidTr="00D31D9B">
        <w:trPr>
          <w:trHeight w:val="144"/>
        </w:trPr>
        <w:tc>
          <w:tcPr>
            <w:tcW w:w="709" w:type="dxa"/>
          </w:tcPr>
          <w:p w14:paraId="1FF7570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14:paraId="6ED17C4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и развлечение гостей.</w:t>
            </w:r>
          </w:p>
        </w:tc>
        <w:tc>
          <w:tcPr>
            <w:tcW w:w="1134" w:type="dxa"/>
          </w:tcPr>
          <w:p w14:paraId="7598CC7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1E9342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6A814DF8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</w:tcPr>
          <w:p w14:paraId="7D99129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E09259E" w14:textId="77777777" w:rsidTr="00D31D9B">
        <w:trPr>
          <w:trHeight w:val="144"/>
        </w:trPr>
        <w:tc>
          <w:tcPr>
            <w:tcW w:w="709" w:type="dxa"/>
          </w:tcPr>
          <w:p w14:paraId="47F09A6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14:paraId="745F2B1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и развлечение гостей.</w:t>
            </w:r>
          </w:p>
        </w:tc>
        <w:tc>
          <w:tcPr>
            <w:tcW w:w="1134" w:type="dxa"/>
          </w:tcPr>
          <w:p w14:paraId="0205FA5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A627AF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6F13D32F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66999C2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3C7BC89" w14:textId="77777777" w:rsidTr="00D31D9B">
        <w:trPr>
          <w:trHeight w:val="144"/>
        </w:trPr>
        <w:tc>
          <w:tcPr>
            <w:tcW w:w="709" w:type="dxa"/>
          </w:tcPr>
          <w:p w14:paraId="2FF4EBE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</w:tcPr>
          <w:p w14:paraId="6209C32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гостях.</w:t>
            </w:r>
          </w:p>
        </w:tc>
        <w:tc>
          <w:tcPr>
            <w:tcW w:w="1134" w:type="dxa"/>
          </w:tcPr>
          <w:p w14:paraId="2B913DC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DFD0B5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6FA8B39D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35FF721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4AE0439E" w14:textId="77777777" w:rsidTr="00D31D9B">
        <w:trPr>
          <w:trHeight w:val="144"/>
        </w:trPr>
        <w:tc>
          <w:tcPr>
            <w:tcW w:w="709" w:type="dxa"/>
          </w:tcPr>
          <w:p w14:paraId="40989CC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14:paraId="39C24871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гостях.</w:t>
            </w:r>
          </w:p>
        </w:tc>
        <w:tc>
          <w:tcPr>
            <w:tcW w:w="1134" w:type="dxa"/>
            <w:vAlign w:val="center"/>
          </w:tcPr>
          <w:p w14:paraId="6D61F6F5" w14:textId="77777777" w:rsidR="00C35022" w:rsidRPr="00D31D9B" w:rsidRDefault="00C35022" w:rsidP="00D31D9B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843" w:type="dxa"/>
            <w:vAlign w:val="center"/>
          </w:tcPr>
          <w:p w14:paraId="624C0206" w14:textId="77777777" w:rsidR="00C35022" w:rsidRPr="00D31D9B" w:rsidRDefault="00C35022" w:rsidP="00D31D9B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18F6851C" w14:textId="77777777" w:rsidR="00C35022" w:rsidRPr="00D31D9B" w:rsidRDefault="00ED5437" w:rsidP="00D31D9B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  <w:vAlign w:val="center"/>
          </w:tcPr>
          <w:p w14:paraId="445D5059" w14:textId="77777777" w:rsidR="00C35022" w:rsidRPr="00D31D9B" w:rsidRDefault="00C35022" w:rsidP="00D31D9B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0F4177A" w14:textId="77777777" w:rsidTr="00D31D9B">
        <w:trPr>
          <w:trHeight w:val="144"/>
        </w:trPr>
        <w:tc>
          <w:tcPr>
            <w:tcW w:w="709" w:type="dxa"/>
          </w:tcPr>
          <w:p w14:paraId="188EE3B6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14:paraId="3CC2726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дарить подарки.</w:t>
            </w:r>
          </w:p>
        </w:tc>
        <w:tc>
          <w:tcPr>
            <w:tcW w:w="1134" w:type="dxa"/>
          </w:tcPr>
          <w:p w14:paraId="0AAB45C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7A1199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2A5FB370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14:paraId="347393A6" w14:textId="77777777" w:rsidR="00C35022" w:rsidRPr="00D31D9B" w:rsidRDefault="00F5321D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подарков ко Дню учителя в рамках модуля «Ключевые общешкольные 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дела»</w:t>
            </w:r>
            <w:proofErr w:type="gram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C35022" w:rsidRPr="00D31D9B" w14:paraId="00CB2D5D" w14:textId="77777777" w:rsidTr="00D31D9B">
        <w:trPr>
          <w:trHeight w:val="144"/>
        </w:trPr>
        <w:tc>
          <w:tcPr>
            <w:tcW w:w="709" w:type="dxa"/>
          </w:tcPr>
          <w:p w14:paraId="3F358AC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14:paraId="041A880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дарить подарки.</w:t>
            </w:r>
          </w:p>
        </w:tc>
        <w:tc>
          <w:tcPr>
            <w:tcW w:w="1134" w:type="dxa"/>
          </w:tcPr>
          <w:p w14:paraId="08E15F2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90CBA4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08541955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1D5C80F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1B4CE849" w14:textId="77777777" w:rsidTr="00D31D9B">
        <w:trPr>
          <w:trHeight w:val="600"/>
        </w:trPr>
        <w:tc>
          <w:tcPr>
            <w:tcW w:w="709" w:type="dxa"/>
          </w:tcPr>
          <w:p w14:paraId="0D9808C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C95726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 2</w:t>
            </w:r>
          </w:p>
          <w:p w14:paraId="2C5333B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Общечеловеческие  нормы  нрав</w:t>
            </w: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softHyphen/>
              <w:t>ственности</w:t>
            </w:r>
          </w:p>
        </w:tc>
        <w:tc>
          <w:tcPr>
            <w:tcW w:w="1134" w:type="dxa"/>
            <w:vAlign w:val="center"/>
          </w:tcPr>
          <w:p w14:paraId="0EF40EE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43ED333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DD36F8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36A97C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73D093BB" w14:textId="77777777" w:rsidTr="00D31D9B">
        <w:tc>
          <w:tcPr>
            <w:tcW w:w="709" w:type="dxa"/>
          </w:tcPr>
          <w:p w14:paraId="7078073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7B8D85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951417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D49A90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DE75FB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04FE35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6A6EEC7F" w14:textId="77777777" w:rsidTr="00D31D9B">
        <w:trPr>
          <w:trHeight w:val="144"/>
        </w:trPr>
        <w:tc>
          <w:tcPr>
            <w:tcW w:w="709" w:type="dxa"/>
          </w:tcPr>
          <w:p w14:paraId="23C0700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14:paraId="2897C47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Заповеди.</w:t>
            </w:r>
          </w:p>
        </w:tc>
        <w:tc>
          <w:tcPr>
            <w:tcW w:w="1134" w:type="dxa"/>
          </w:tcPr>
          <w:p w14:paraId="6159F5D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338C0F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434FED12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2126" w:type="dxa"/>
          </w:tcPr>
          <w:p w14:paraId="6C46927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A72E9AF" w14:textId="77777777" w:rsidTr="00D31D9B">
        <w:trPr>
          <w:trHeight w:val="144"/>
        </w:trPr>
        <w:tc>
          <w:tcPr>
            <w:tcW w:w="709" w:type="dxa"/>
          </w:tcPr>
          <w:p w14:paraId="3C73C6B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</w:tcPr>
          <w:p w14:paraId="409C0B2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Заповеди.</w:t>
            </w:r>
          </w:p>
        </w:tc>
        <w:tc>
          <w:tcPr>
            <w:tcW w:w="1134" w:type="dxa"/>
          </w:tcPr>
          <w:p w14:paraId="3D642CA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7130FC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41518689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2126" w:type="dxa"/>
          </w:tcPr>
          <w:p w14:paraId="6FA2FA8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4A6808B3" w14:textId="77777777" w:rsidTr="00D31D9B">
        <w:trPr>
          <w:trHeight w:val="144"/>
        </w:trPr>
        <w:tc>
          <w:tcPr>
            <w:tcW w:w="709" w:type="dxa"/>
          </w:tcPr>
          <w:p w14:paraId="057BBF2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</w:tcPr>
          <w:p w14:paraId="7761408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 слово держи.</w:t>
            </w:r>
          </w:p>
        </w:tc>
        <w:tc>
          <w:tcPr>
            <w:tcW w:w="1134" w:type="dxa"/>
          </w:tcPr>
          <w:p w14:paraId="68F5D44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9DCD7F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68571A51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7099769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729F1686" w14:textId="77777777" w:rsidTr="00D31D9B">
        <w:trPr>
          <w:trHeight w:val="144"/>
        </w:trPr>
        <w:tc>
          <w:tcPr>
            <w:tcW w:w="709" w:type="dxa"/>
          </w:tcPr>
          <w:p w14:paraId="1422A68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</w:tcPr>
          <w:p w14:paraId="105C3BC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 слово держи.</w:t>
            </w:r>
          </w:p>
        </w:tc>
        <w:tc>
          <w:tcPr>
            <w:tcW w:w="1134" w:type="dxa"/>
          </w:tcPr>
          <w:p w14:paraId="3D6EF36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47B83C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717BB505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31DC7C7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7AE1BEF7" w14:textId="77777777" w:rsidTr="00D31D9B">
        <w:trPr>
          <w:trHeight w:val="144"/>
        </w:trPr>
        <w:tc>
          <w:tcPr>
            <w:tcW w:w="709" w:type="dxa"/>
          </w:tcPr>
          <w:p w14:paraId="5C300F36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AC4604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 3 </w:t>
            </w:r>
          </w:p>
          <w:p w14:paraId="1AADB56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Дружеские отношения</w:t>
            </w:r>
          </w:p>
        </w:tc>
        <w:tc>
          <w:tcPr>
            <w:tcW w:w="1134" w:type="dxa"/>
            <w:vAlign w:val="center"/>
          </w:tcPr>
          <w:p w14:paraId="1515A3D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14:paraId="7A3C0E8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D06488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51A3EA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5306D9D3" w14:textId="77777777" w:rsidTr="00D31D9B">
        <w:trPr>
          <w:trHeight w:val="144"/>
        </w:trPr>
        <w:tc>
          <w:tcPr>
            <w:tcW w:w="709" w:type="dxa"/>
          </w:tcPr>
          <w:p w14:paraId="4167FC1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</w:tcPr>
          <w:p w14:paraId="4D3E1F9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каждому нужна. Дружба верностью сильна».</w:t>
            </w:r>
          </w:p>
        </w:tc>
        <w:tc>
          <w:tcPr>
            <w:tcW w:w="1134" w:type="dxa"/>
          </w:tcPr>
          <w:p w14:paraId="634E067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35C038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3C0090F6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7CC6004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1DDDEFAB" w14:textId="77777777" w:rsidTr="00D31D9B">
        <w:trPr>
          <w:trHeight w:val="144"/>
        </w:trPr>
        <w:tc>
          <w:tcPr>
            <w:tcW w:w="709" w:type="dxa"/>
          </w:tcPr>
          <w:p w14:paraId="48DF48B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</w:tcPr>
          <w:p w14:paraId="38F4B4B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каждому нужна. Дружба верностью сильна».</w:t>
            </w:r>
          </w:p>
        </w:tc>
        <w:tc>
          <w:tcPr>
            <w:tcW w:w="1134" w:type="dxa"/>
          </w:tcPr>
          <w:p w14:paraId="1EC5F1C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ADA221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0D5A6CF4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611280A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6DBEEFE0" w14:textId="77777777" w:rsidTr="00D31D9B">
        <w:trPr>
          <w:trHeight w:val="281"/>
        </w:trPr>
        <w:tc>
          <w:tcPr>
            <w:tcW w:w="709" w:type="dxa"/>
          </w:tcPr>
          <w:p w14:paraId="66402FA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</w:tcPr>
          <w:p w14:paraId="47715D9B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Преданный друг.</w:t>
            </w:r>
          </w:p>
        </w:tc>
        <w:tc>
          <w:tcPr>
            <w:tcW w:w="1134" w:type="dxa"/>
            <w:vAlign w:val="center"/>
          </w:tcPr>
          <w:p w14:paraId="6320DCC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7EC26D1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03E12C43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работа</w:t>
            </w:r>
          </w:p>
        </w:tc>
        <w:tc>
          <w:tcPr>
            <w:tcW w:w="2126" w:type="dxa"/>
            <w:vAlign w:val="center"/>
          </w:tcPr>
          <w:p w14:paraId="706BAC5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0C7A287A" w14:textId="77777777" w:rsidTr="00D31D9B">
        <w:trPr>
          <w:trHeight w:val="320"/>
        </w:trPr>
        <w:tc>
          <w:tcPr>
            <w:tcW w:w="709" w:type="dxa"/>
          </w:tcPr>
          <w:p w14:paraId="51054AC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260" w:type="dxa"/>
          </w:tcPr>
          <w:p w14:paraId="5313800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доброте и бессердечие.</w:t>
            </w:r>
          </w:p>
        </w:tc>
        <w:tc>
          <w:tcPr>
            <w:tcW w:w="1134" w:type="dxa"/>
          </w:tcPr>
          <w:p w14:paraId="2E225E9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79276A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48DDE0CB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0305B19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149D3A91" w14:textId="77777777" w:rsidTr="00D31D9B">
        <w:trPr>
          <w:trHeight w:val="343"/>
        </w:trPr>
        <w:tc>
          <w:tcPr>
            <w:tcW w:w="709" w:type="dxa"/>
          </w:tcPr>
          <w:p w14:paraId="456F7C2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0" w:type="dxa"/>
          </w:tcPr>
          <w:p w14:paraId="60FADEF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доброте и бессердечие.</w:t>
            </w:r>
          </w:p>
        </w:tc>
        <w:tc>
          <w:tcPr>
            <w:tcW w:w="1134" w:type="dxa"/>
          </w:tcPr>
          <w:p w14:paraId="13488F7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1B5552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04906920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126" w:type="dxa"/>
          </w:tcPr>
          <w:p w14:paraId="331DADB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77A1CEE5" w14:textId="77777777" w:rsidTr="00D31D9B">
        <w:trPr>
          <w:trHeight w:val="340"/>
        </w:trPr>
        <w:tc>
          <w:tcPr>
            <w:tcW w:w="709" w:type="dxa"/>
          </w:tcPr>
          <w:p w14:paraId="6EDC894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0" w:type="dxa"/>
          </w:tcPr>
          <w:p w14:paraId="1D8BDA1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уважительном отношении к старшим.</w:t>
            </w:r>
          </w:p>
        </w:tc>
        <w:tc>
          <w:tcPr>
            <w:tcW w:w="1134" w:type="dxa"/>
          </w:tcPr>
          <w:p w14:paraId="19396D2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B1D6D1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42EF428E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</w:tcPr>
          <w:p w14:paraId="6FD91FB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60C82983" w14:textId="77777777" w:rsidTr="00D31D9B">
        <w:trPr>
          <w:trHeight w:val="349"/>
        </w:trPr>
        <w:tc>
          <w:tcPr>
            <w:tcW w:w="709" w:type="dxa"/>
          </w:tcPr>
          <w:p w14:paraId="158B224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0" w:type="dxa"/>
          </w:tcPr>
          <w:p w14:paraId="15AFA83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зависти и скромности.</w:t>
            </w:r>
          </w:p>
        </w:tc>
        <w:tc>
          <w:tcPr>
            <w:tcW w:w="1134" w:type="dxa"/>
          </w:tcPr>
          <w:p w14:paraId="0ED5CB7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AEC04A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0B7C3645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14:paraId="373AAB3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02875C91" w14:textId="77777777" w:rsidTr="00D31D9B">
        <w:trPr>
          <w:trHeight w:val="359"/>
        </w:trPr>
        <w:tc>
          <w:tcPr>
            <w:tcW w:w="709" w:type="dxa"/>
          </w:tcPr>
          <w:p w14:paraId="79ED651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0" w:type="dxa"/>
          </w:tcPr>
          <w:p w14:paraId="234B659E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зависти и скромности.</w:t>
            </w:r>
          </w:p>
        </w:tc>
        <w:tc>
          <w:tcPr>
            <w:tcW w:w="1134" w:type="dxa"/>
          </w:tcPr>
          <w:p w14:paraId="1E861E7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A4B7A5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5CA07361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1277370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0D1AAC50" w14:textId="77777777" w:rsidTr="00D31D9B">
        <w:trPr>
          <w:trHeight w:val="356"/>
        </w:trPr>
        <w:tc>
          <w:tcPr>
            <w:tcW w:w="709" w:type="dxa"/>
          </w:tcPr>
          <w:p w14:paraId="1DF6E9A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60" w:type="dxa"/>
          </w:tcPr>
          <w:p w14:paraId="246EE11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доброте и жестокосердии.</w:t>
            </w:r>
          </w:p>
        </w:tc>
        <w:tc>
          <w:tcPr>
            <w:tcW w:w="1134" w:type="dxa"/>
          </w:tcPr>
          <w:p w14:paraId="4CBD56D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6BA48A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03813B5B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0FCED6F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45EEBE7A" w14:textId="77777777" w:rsidTr="00D31D9B">
        <w:trPr>
          <w:trHeight w:val="337"/>
        </w:trPr>
        <w:tc>
          <w:tcPr>
            <w:tcW w:w="709" w:type="dxa"/>
          </w:tcPr>
          <w:p w14:paraId="53512AF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60" w:type="dxa"/>
          </w:tcPr>
          <w:p w14:paraId="6BEA1E8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мудрых мыслей.</w:t>
            </w:r>
          </w:p>
        </w:tc>
        <w:tc>
          <w:tcPr>
            <w:tcW w:w="1134" w:type="dxa"/>
          </w:tcPr>
          <w:p w14:paraId="0FA1B78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A0A560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0993869E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7BA00BB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1427FA67" w14:textId="77777777" w:rsidTr="00D31D9B">
        <w:trPr>
          <w:trHeight w:val="362"/>
        </w:trPr>
        <w:tc>
          <w:tcPr>
            <w:tcW w:w="709" w:type="dxa"/>
          </w:tcPr>
          <w:p w14:paraId="730E3B5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60" w:type="dxa"/>
          </w:tcPr>
          <w:p w14:paraId="04075D77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мудрых мыслей.</w:t>
            </w:r>
          </w:p>
        </w:tc>
        <w:tc>
          <w:tcPr>
            <w:tcW w:w="1134" w:type="dxa"/>
            <w:vAlign w:val="center"/>
          </w:tcPr>
          <w:p w14:paraId="29993E3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76F5000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300FC96A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14:paraId="68AEC77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3DAEB7D" w14:textId="77777777" w:rsidTr="00D31D9B">
        <w:trPr>
          <w:trHeight w:val="638"/>
        </w:trPr>
        <w:tc>
          <w:tcPr>
            <w:tcW w:w="709" w:type="dxa"/>
          </w:tcPr>
          <w:p w14:paraId="5CBDFBC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7F713AF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№4 </w:t>
            </w:r>
          </w:p>
          <w:p w14:paraId="35EFF39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Понять другого</w:t>
            </w:r>
          </w:p>
        </w:tc>
        <w:tc>
          <w:tcPr>
            <w:tcW w:w="1134" w:type="dxa"/>
            <w:vAlign w:val="center"/>
          </w:tcPr>
          <w:p w14:paraId="5161BEC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14:paraId="2DE1A67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4BC4E4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714610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68C8412D" w14:textId="77777777" w:rsidTr="00D31D9B">
        <w:trPr>
          <w:trHeight w:val="411"/>
        </w:trPr>
        <w:tc>
          <w:tcPr>
            <w:tcW w:w="709" w:type="dxa"/>
          </w:tcPr>
          <w:p w14:paraId="7088D8B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60" w:type="dxa"/>
          </w:tcPr>
          <w:p w14:paraId="4CF01C6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правила.</w:t>
            </w:r>
          </w:p>
        </w:tc>
        <w:tc>
          <w:tcPr>
            <w:tcW w:w="1134" w:type="dxa"/>
          </w:tcPr>
          <w:p w14:paraId="327DC55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E07E64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301B206B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1BB779C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AD4B6F1" w14:textId="77777777" w:rsidTr="00D31D9B">
        <w:trPr>
          <w:trHeight w:val="350"/>
        </w:trPr>
        <w:tc>
          <w:tcPr>
            <w:tcW w:w="709" w:type="dxa"/>
          </w:tcPr>
          <w:p w14:paraId="657952C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60" w:type="dxa"/>
          </w:tcPr>
          <w:p w14:paraId="7A69B106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правила.</w:t>
            </w:r>
          </w:p>
        </w:tc>
        <w:tc>
          <w:tcPr>
            <w:tcW w:w="1134" w:type="dxa"/>
          </w:tcPr>
          <w:p w14:paraId="43B9226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06885A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34DB59A4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игра</w:t>
            </w:r>
          </w:p>
        </w:tc>
        <w:tc>
          <w:tcPr>
            <w:tcW w:w="2126" w:type="dxa"/>
          </w:tcPr>
          <w:p w14:paraId="5E0AAE7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62858BA5" w14:textId="77777777" w:rsidTr="00D31D9B">
        <w:trPr>
          <w:trHeight w:val="638"/>
        </w:trPr>
        <w:tc>
          <w:tcPr>
            <w:tcW w:w="709" w:type="dxa"/>
          </w:tcPr>
          <w:p w14:paraId="2D7B2AF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60" w:type="dxa"/>
          </w:tcPr>
          <w:p w14:paraId="692C49C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понимать настроение другого по внешним признакам.</w:t>
            </w:r>
          </w:p>
        </w:tc>
        <w:tc>
          <w:tcPr>
            <w:tcW w:w="1134" w:type="dxa"/>
          </w:tcPr>
          <w:p w14:paraId="63164CE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99100F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7ADE4B9B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3D0777A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6EDCA0B5" w14:textId="77777777" w:rsidTr="00D31D9B">
        <w:trPr>
          <w:trHeight w:val="638"/>
        </w:trPr>
        <w:tc>
          <w:tcPr>
            <w:tcW w:w="709" w:type="dxa"/>
          </w:tcPr>
          <w:p w14:paraId="384B143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60" w:type="dxa"/>
          </w:tcPr>
          <w:p w14:paraId="3352F1D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понимать настроение другого по внешним признакам.</w:t>
            </w:r>
          </w:p>
        </w:tc>
        <w:tc>
          <w:tcPr>
            <w:tcW w:w="1134" w:type="dxa"/>
          </w:tcPr>
          <w:p w14:paraId="1015CFD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FD2CD5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451D17FD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</w:tcPr>
          <w:p w14:paraId="082E2F6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6B3A533" w14:textId="77777777" w:rsidTr="00D31D9B">
        <w:trPr>
          <w:trHeight w:val="326"/>
        </w:trPr>
        <w:tc>
          <w:tcPr>
            <w:tcW w:w="709" w:type="dxa"/>
          </w:tcPr>
          <w:p w14:paraId="210E455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60" w:type="dxa"/>
          </w:tcPr>
          <w:p w14:paraId="3B876271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тактичном и бестактном по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ведении.</w:t>
            </w:r>
          </w:p>
        </w:tc>
        <w:tc>
          <w:tcPr>
            <w:tcW w:w="1134" w:type="dxa"/>
            <w:vAlign w:val="center"/>
          </w:tcPr>
          <w:p w14:paraId="53D84D3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2C17DBE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2A5AFB7D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vAlign w:val="center"/>
          </w:tcPr>
          <w:p w14:paraId="7F6EBF7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617A3DEC" w14:textId="77777777" w:rsidTr="00D31D9B">
        <w:trPr>
          <w:trHeight w:val="312"/>
        </w:trPr>
        <w:tc>
          <w:tcPr>
            <w:tcW w:w="709" w:type="dxa"/>
          </w:tcPr>
          <w:p w14:paraId="44D56A4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60" w:type="dxa"/>
          </w:tcPr>
          <w:p w14:paraId="4A5AC39D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тактичном и бестактном по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ведении.</w:t>
            </w:r>
          </w:p>
        </w:tc>
        <w:tc>
          <w:tcPr>
            <w:tcW w:w="1134" w:type="dxa"/>
          </w:tcPr>
          <w:p w14:paraId="170F431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F8E8AA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5A69D759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2126" w:type="dxa"/>
          </w:tcPr>
          <w:p w14:paraId="2977516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0C814CBA" w14:textId="77777777" w:rsidTr="00D31D9B">
        <w:trPr>
          <w:trHeight w:val="638"/>
        </w:trPr>
        <w:tc>
          <w:tcPr>
            <w:tcW w:w="709" w:type="dxa"/>
          </w:tcPr>
          <w:p w14:paraId="29A6635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60" w:type="dxa"/>
          </w:tcPr>
          <w:p w14:paraId="6F3E144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находить хорошее в человеке, даже если он нам не нравится.</w:t>
            </w:r>
          </w:p>
        </w:tc>
        <w:tc>
          <w:tcPr>
            <w:tcW w:w="1134" w:type="dxa"/>
          </w:tcPr>
          <w:p w14:paraId="3B9D353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9108E2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2B292C1B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658DD06A" w14:textId="77777777" w:rsidR="00C35022" w:rsidRPr="00D31D9B" w:rsidRDefault="0030136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газеты «Золотые правила»</w:t>
            </w:r>
            <w:r w:rsidR="00F5321D"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модуля «Детские общественные объединения»,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(РПВ)</w:t>
            </w:r>
          </w:p>
        </w:tc>
      </w:tr>
      <w:tr w:rsidR="00C35022" w:rsidRPr="00D31D9B" w14:paraId="2F359887" w14:textId="77777777" w:rsidTr="00D31D9B">
        <w:trPr>
          <w:trHeight w:val="652"/>
        </w:trPr>
        <w:tc>
          <w:tcPr>
            <w:tcW w:w="709" w:type="dxa"/>
          </w:tcPr>
          <w:p w14:paraId="5769235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60" w:type="dxa"/>
          </w:tcPr>
          <w:p w14:paraId="777E4534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находить хорошее в человеке, даже если он нам не нравится.</w:t>
            </w:r>
          </w:p>
        </w:tc>
        <w:tc>
          <w:tcPr>
            <w:tcW w:w="1134" w:type="dxa"/>
            <w:vAlign w:val="center"/>
          </w:tcPr>
          <w:p w14:paraId="4231D25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0C5FA74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4CA12DCD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14:paraId="5E66F79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1A332C3C" w14:textId="77777777" w:rsidTr="00D31D9B">
        <w:trPr>
          <w:trHeight w:val="296"/>
        </w:trPr>
        <w:tc>
          <w:tcPr>
            <w:tcW w:w="709" w:type="dxa"/>
          </w:tcPr>
          <w:p w14:paraId="362934C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60" w:type="dxa"/>
          </w:tcPr>
          <w:p w14:paraId="65D9B56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мудрых мыслей.</w:t>
            </w:r>
          </w:p>
        </w:tc>
        <w:tc>
          <w:tcPr>
            <w:tcW w:w="1134" w:type="dxa"/>
          </w:tcPr>
          <w:p w14:paraId="6C11938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9556AB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5CEC1C8A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690FB22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0D303488" w14:textId="77777777" w:rsidTr="00D31D9B">
        <w:trPr>
          <w:trHeight w:val="319"/>
        </w:trPr>
        <w:tc>
          <w:tcPr>
            <w:tcW w:w="709" w:type="dxa"/>
          </w:tcPr>
          <w:p w14:paraId="3834C30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14:paraId="5B29C29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курса этики за год.</w:t>
            </w:r>
          </w:p>
        </w:tc>
        <w:tc>
          <w:tcPr>
            <w:tcW w:w="1134" w:type="dxa"/>
          </w:tcPr>
          <w:p w14:paraId="6C1B3B2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BB828C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1300E802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126" w:type="dxa"/>
          </w:tcPr>
          <w:p w14:paraId="24D1517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5BEC26" w14:textId="77777777" w:rsidR="00E57AEB" w:rsidRPr="00D31D9B" w:rsidRDefault="00E57AEB" w:rsidP="00D31D9B">
      <w:pPr>
        <w:pStyle w:val="a3"/>
        <w:rPr>
          <w:rFonts w:ascii="Times New Roman" w:hAnsi="Times New Roman"/>
          <w:sz w:val="24"/>
          <w:szCs w:val="24"/>
        </w:rPr>
      </w:pPr>
    </w:p>
    <w:p w14:paraId="1A7F1DC3" w14:textId="77777777" w:rsidR="00E943E0" w:rsidRPr="00D31D9B" w:rsidRDefault="00E943E0" w:rsidP="00D31D9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926A042" w14:textId="77777777" w:rsidR="001E331F" w:rsidRDefault="001E331F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9A57EE9" w14:textId="77777777" w:rsidR="00E57AEB" w:rsidRPr="00D31D9B" w:rsidRDefault="00E57AEB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1D9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14:paraId="7D02658A" w14:textId="77777777" w:rsidR="00E57AEB" w:rsidRPr="00D31D9B" w:rsidRDefault="00E57AEB" w:rsidP="00D31D9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D9B">
        <w:rPr>
          <w:rFonts w:ascii="Times New Roman" w:hAnsi="Times New Roman"/>
          <w:b/>
          <w:bCs/>
          <w:sz w:val="24"/>
          <w:szCs w:val="24"/>
        </w:rPr>
        <w:t xml:space="preserve">  3 класс</w:t>
      </w:r>
    </w:p>
    <w:p w14:paraId="5FFE687A" w14:textId="77777777" w:rsidR="00E57AEB" w:rsidRPr="00D31D9B" w:rsidRDefault="00E57AEB" w:rsidP="00D31D9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134"/>
        <w:gridCol w:w="1843"/>
        <w:gridCol w:w="1418"/>
        <w:gridCol w:w="2126"/>
      </w:tblGrid>
      <w:tr w:rsidR="00C35022" w:rsidRPr="00D31D9B" w14:paraId="2417046F" w14:textId="77777777" w:rsidTr="001E331F">
        <w:trPr>
          <w:trHeight w:val="143"/>
        </w:trPr>
        <w:tc>
          <w:tcPr>
            <w:tcW w:w="709" w:type="dxa"/>
          </w:tcPr>
          <w:p w14:paraId="3DFAE83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DAB3BE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14:paraId="0D26EAE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тем.</w:t>
            </w:r>
          </w:p>
        </w:tc>
        <w:tc>
          <w:tcPr>
            <w:tcW w:w="1134" w:type="dxa"/>
          </w:tcPr>
          <w:p w14:paraId="290EB12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33AE199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</w:tcPr>
          <w:p w14:paraId="39180D65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ЦОР/ЭОР</w:t>
            </w:r>
          </w:p>
          <w:p w14:paraId="6AC6B23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3B079C4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3C499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7E0FE14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800A4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2324EABD" w14:textId="77777777" w:rsidTr="001E331F">
        <w:trPr>
          <w:trHeight w:val="143"/>
        </w:trPr>
        <w:tc>
          <w:tcPr>
            <w:tcW w:w="709" w:type="dxa"/>
          </w:tcPr>
          <w:p w14:paraId="2211EA7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245CD6C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№1</w:t>
            </w:r>
          </w:p>
          <w:p w14:paraId="18A7B02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Культура общения</w:t>
            </w:r>
          </w:p>
        </w:tc>
        <w:tc>
          <w:tcPr>
            <w:tcW w:w="1134" w:type="dxa"/>
            <w:vAlign w:val="center"/>
          </w:tcPr>
          <w:p w14:paraId="741DED0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14:paraId="3B1A56F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C86471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661707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099CAED5" w14:textId="77777777" w:rsidTr="001E331F">
        <w:trPr>
          <w:trHeight w:val="143"/>
        </w:trPr>
        <w:tc>
          <w:tcPr>
            <w:tcW w:w="709" w:type="dxa"/>
          </w:tcPr>
          <w:p w14:paraId="5A4E162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14:paraId="00B4803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разговора.</w:t>
            </w:r>
          </w:p>
        </w:tc>
        <w:tc>
          <w:tcPr>
            <w:tcW w:w="1134" w:type="dxa"/>
          </w:tcPr>
          <w:p w14:paraId="27A720E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1A6523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74AC65C6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14C94D0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E567250" w14:textId="77777777" w:rsidTr="001E331F">
        <w:trPr>
          <w:trHeight w:val="143"/>
        </w:trPr>
        <w:tc>
          <w:tcPr>
            <w:tcW w:w="709" w:type="dxa"/>
          </w:tcPr>
          <w:p w14:paraId="5AEBD81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14:paraId="24CD41A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разным лю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дям.</w:t>
            </w:r>
          </w:p>
        </w:tc>
        <w:tc>
          <w:tcPr>
            <w:tcW w:w="1134" w:type="dxa"/>
          </w:tcPr>
          <w:p w14:paraId="715D251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D65F49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6B655F6E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2B0AF49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C15E015" w14:textId="77777777" w:rsidTr="001E331F">
        <w:trPr>
          <w:trHeight w:val="143"/>
        </w:trPr>
        <w:tc>
          <w:tcPr>
            <w:tcW w:w="709" w:type="dxa"/>
          </w:tcPr>
          <w:p w14:paraId="356C540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14:paraId="17DFAE9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разным лю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дям.</w:t>
            </w:r>
          </w:p>
        </w:tc>
        <w:tc>
          <w:tcPr>
            <w:tcW w:w="1134" w:type="dxa"/>
          </w:tcPr>
          <w:p w14:paraId="7B3A875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F67DBD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1E68C375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341F33E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170F76B" w14:textId="77777777" w:rsidTr="001E331F">
        <w:trPr>
          <w:trHeight w:val="143"/>
        </w:trPr>
        <w:tc>
          <w:tcPr>
            <w:tcW w:w="709" w:type="dxa"/>
          </w:tcPr>
          <w:p w14:paraId="5E4258F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14:paraId="325B3B8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Вежливый отказ, несогла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сие.</w:t>
            </w:r>
          </w:p>
        </w:tc>
        <w:tc>
          <w:tcPr>
            <w:tcW w:w="1134" w:type="dxa"/>
          </w:tcPr>
          <w:p w14:paraId="71071D9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907974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734456A3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1FBC9A1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5B47F6C" w14:textId="77777777" w:rsidTr="001E331F">
        <w:trPr>
          <w:trHeight w:val="143"/>
        </w:trPr>
        <w:tc>
          <w:tcPr>
            <w:tcW w:w="709" w:type="dxa"/>
          </w:tcPr>
          <w:p w14:paraId="05D0962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14:paraId="2E1CCDD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ситуации.</w:t>
            </w:r>
          </w:p>
        </w:tc>
        <w:tc>
          <w:tcPr>
            <w:tcW w:w="1134" w:type="dxa"/>
          </w:tcPr>
          <w:p w14:paraId="2211F7D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65CDBA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5364520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AB38F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E7A8852" w14:textId="77777777" w:rsidTr="001E331F">
        <w:trPr>
          <w:trHeight w:val="143"/>
        </w:trPr>
        <w:tc>
          <w:tcPr>
            <w:tcW w:w="709" w:type="dxa"/>
          </w:tcPr>
          <w:p w14:paraId="18890E1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</w:tcPr>
          <w:p w14:paraId="5CEEDA4E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ситуации.</w:t>
            </w:r>
          </w:p>
        </w:tc>
        <w:tc>
          <w:tcPr>
            <w:tcW w:w="1134" w:type="dxa"/>
          </w:tcPr>
          <w:p w14:paraId="5239BA8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BB59ED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519C6B9C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78D92C0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45BD007" w14:textId="77777777" w:rsidTr="001E331F">
        <w:trPr>
          <w:trHeight w:val="143"/>
        </w:trPr>
        <w:tc>
          <w:tcPr>
            <w:tcW w:w="709" w:type="dxa"/>
          </w:tcPr>
          <w:p w14:paraId="7DCC76C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14:paraId="27F6551D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Афоризмы.</w:t>
            </w:r>
          </w:p>
        </w:tc>
        <w:tc>
          <w:tcPr>
            <w:tcW w:w="1134" w:type="dxa"/>
            <w:vAlign w:val="center"/>
          </w:tcPr>
          <w:p w14:paraId="302C0DAE" w14:textId="77777777" w:rsidR="00C35022" w:rsidRPr="00D31D9B" w:rsidRDefault="00C35022" w:rsidP="00D31D9B">
            <w:pPr>
              <w:tabs>
                <w:tab w:val="left" w:pos="252"/>
              </w:tabs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  <w:vAlign w:val="center"/>
          </w:tcPr>
          <w:p w14:paraId="2515A561" w14:textId="77777777" w:rsidR="00C35022" w:rsidRPr="00D31D9B" w:rsidRDefault="00C35022" w:rsidP="00D31D9B">
            <w:pPr>
              <w:tabs>
                <w:tab w:val="left" w:pos="252"/>
              </w:tabs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4A76338F" w14:textId="77777777" w:rsidR="00C35022" w:rsidRPr="00D31D9B" w:rsidRDefault="0007041E" w:rsidP="00D31D9B">
            <w:pPr>
              <w:tabs>
                <w:tab w:val="left" w:pos="252"/>
              </w:tabs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игра</w:t>
            </w:r>
          </w:p>
        </w:tc>
        <w:tc>
          <w:tcPr>
            <w:tcW w:w="2126" w:type="dxa"/>
            <w:vAlign w:val="center"/>
          </w:tcPr>
          <w:p w14:paraId="33A4CD11" w14:textId="77777777" w:rsidR="00C35022" w:rsidRPr="00D31D9B" w:rsidRDefault="00C35022" w:rsidP="00D31D9B">
            <w:pPr>
              <w:tabs>
                <w:tab w:val="left" w:pos="252"/>
              </w:tabs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10C9C31" w14:textId="77777777" w:rsidTr="001E331F">
        <w:trPr>
          <w:trHeight w:val="143"/>
        </w:trPr>
        <w:tc>
          <w:tcPr>
            <w:tcW w:w="709" w:type="dxa"/>
          </w:tcPr>
          <w:p w14:paraId="614887F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14:paraId="3695E0E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телефону.</w:t>
            </w:r>
          </w:p>
        </w:tc>
        <w:tc>
          <w:tcPr>
            <w:tcW w:w="1134" w:type="dxa"/>
          </w:tcPr>
          <w:p w14:paraId="2EE10E2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AE7BB2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7704166B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72DCF0B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5A02CB2" w14:textId="77777777" w:rsidTr="001E331F">
        <w:trPr>
          <w:trHeight w:val="143"/>
        </w:trPr>
        <w:tc>
          <w:tcPr>
            <w:tcW w:w="709" w:type="dxa"/>
          </w:tcPr>
          <w:p w14:paraId="7BD0BE5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14:paraId="1222245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роль воспитанного человека.</w:t>
            </w:r>
          </w:p>
        </w:tc>
        <w:tc>
          <w:tcPr>
            <w:tcW w:w="1134" w:type="dxa"/>
          </w:tcPr>
          <w:p w14:paraId="42D7C05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9FABB0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52E69559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</w:tcPr>
          <w:p w14:paraId="72FC56F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7260CA80" w14:textId="77777777" w:rsidTr="001E331F">
        <w:trPr>
          <w:trHeight w:val="143"/>
        </w:trPr>
        <w:tc>
          <w:tcPr>
            <w:tcW w:w="709" w:type="dxa"/>
          </w:tcPr>
          <w:p w14:paraId="7CDF9E1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29C030F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 2</w:t>
            </w:r>
          </w:p>
          <w:p w14:paraId="4D22791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Самовоспитание</w:t>
            </w:r>
          </w:p>
        </w:tc>
        <w:tc>
          <w:tcPr>
            <w:tcW w:w="1134" w:type="dxa"/>
            <w:vAlign w:val="center"/>
          </w:tcPr>
          <w:p w14:paraId="3E8B9A7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0CB22C9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A65506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BCA7E6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04389676" w14:textId="77777777" w:rsidTr="001E331F">
        <w:trPr>
          <w:trHeight w:val="143"/>
        </w:trPr>
        <w:tc>
          <w:tcPr>
            <w:tcW w:w="709" w:type="dxa"/>
          </w:tcPr>
          <w:p w14:paraId="0645857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14:paraId="341DEE8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вежли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вым?</w:t>
            </w:r>
          </w:p>
        </w:tc>
        <w:tc>
          <w:tcPr>
            <w:tcW w:w="1134" w:type="dxa"/>
          </w:tcPr>
          <w:p w14:paraId="7B54E27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2811A9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2DE5FC95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6B179EE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8309BF9" w14:textId="77777777" w:rsidTr="001E331F">
        <w:trPr>
          <w:trHeight w:val="143"/>
        </w:trPr>
        <w:tc>
          <w:tcPr>
            <w:tcW w:w="709" w:type="dxa"/>
          </w:tcPr>
          <w:p w14:paraId="09F0CE5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</w:tcPr>
          <w:p w14:paraId="762980A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татки.</w:t>
            </w:r>
          </w:p>
        </w:tc>
        <w:tc>
          <w:tcPr>
            <w:tcW w:w="1134" w:type="dxa"/>
          </w:tcPr>
          <w:p w14:paraId="313A643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8232CB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6877D5DA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5853F6D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6501ACD" w14:textId="77777777" w:rsidTr="001E331F">
        <w:trPr>
          <w:trHeight w:val="143"/>
        </w:trPr>
        <w:tc>
          <w:tcPr>
            <w:tcW w:w="709" w:type="dxa"/>
          </w:tcPr>
          <w:p w14:paraId="6BDC767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</w:tcPr>
          <w:p w14:paraId="03B8EF3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татки.</w:t>
            </w:r>
          </w:p>
        </w:tc>
        <w:tc>
          <w:tcPr>
            <w:tcW w:w="1134" w:type="dxa"/>
          </w:tcPr>
          <w:p w14:paraId="68BD2DB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C8F126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57C0F1B9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126" w:type="dxa"/>
          </w:tcPr>
          <w:p w14:paraId="200621E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62D7CEC" w14:textId="77777777" w:rsidTr="001E331F">
        <w:trPr>
          <w:trHeight w:val="143"/>
        </w:trPr>
        <w:tc>
          <w:tcPr>
            <w:tcW w:w="709" w:type="dxa"/>
          </w:tcPr>
          <w:p w14:paraId="6A20E98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</w:tcPr>
          <w:p w14:paraId="0BAD10E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значение малень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радостей.</w:t>
            </w:r>
          </w:p>
        </w:tc>
        <w:tc>
          <w:tcPr>
            <w:tcW w:w="1134" w:type="dxa"/>
          </w:tcPr>
          <w:p w14:paraId="096E54B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8B4F8C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01B8AD48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</w:tcPr>
          <w:p w14:paraId="24DC657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3C41BB2" w14:textId="77777777" w:rsidTr="001E331F">
        <w:trPr>
          <w:trHeight w:val="143"/>
        </w:trPr>
        <w:tc>
          <w:tcPr>
            <w:tcW w:w="709" w:type="dxa"/>
          </w:tcPr>
          <w:p w14:paraId="0A1E296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  <w:vAlign w:val="center"/>
          </w:tcPr>
          <w:p w14:paraId="4227FD36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и дурных при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вычках.</w:t>
            </w:r>
          </w:p>
        </w:tc>
        <w:tc>
          <w:tcPr>
            <w:tcW w:w="1134" w:type="dxa"/>
            <w:vAlign w:val="center"/>
          </w:tcPr>
          <w:p w14:paraId="1329C67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44AF0EB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AD402EF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126" w:type="dxa"/>
            <w:vAlign w:val="center"/>
          </w:tcPr>
          <w:p w14:paraId="028141C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CFC71D4" w14:textId="77777777" w:rsidTr="001E331F">
        <w:trPr>
          <w:trHeight w:val="408"/>
        </w:trPr>
        <w:tc>
          <w:tcPr>
            <w:tcW w:w="709" w:type="dxa"/>
          </w:tcPr>
          <w:p w14:paraId="0567574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</w:tcPr>
          <w:p w14:paraId="688D1B6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и дурных при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вычках.</w:t>
            </w:r>
          </w:p>
        </w:tc>
        <w:tc>
          <w:tcPr>
            <w:tcW w:w="1134" w:type="dxa"/>
          </w:tcPr>
          <w:p w14:paraId="086251D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EEA306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3950631F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5BF7657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4CCB3A9" w14:textId="77777777" w:rsidTr="001E331F">
        <w:trPr>
          <w:trHeight w:val="347"/>
        </w:trPr>
        <w:tc>
          <w:tcPr>
            <w:tcW w:w="709" w:type="dxa"/>
          </w:tcPr>
          <w:p w14:paraId="3BA7A59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</w:tcPr>
          <w:p w14:paraId="29874D1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 о самовоспита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нии.</w:t>
            </w:r>
          </w:p>
        </w:tc>
        <w:tc>
          <w:tcPr>
            <w:tcW w:w="1134" w:type="dxa"/>
          </w:tcPr>
          <w:p w14:paraId="46A56C0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32D5DD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0E760E80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6216EE9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017D0253" w14:textId="77777777" w:rsidTr="001E331F">
        <w:trPr>
          <w:trHeight w:val="703"/>
        </w:trPr>
        <w:tc>
          <w:tcPr>
            <w:tcW w:w="709" w:type="dxa"/>
          </w:tcPr>
          <w:p w14:paraId="5C151DD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1263A2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 3</w:t>
            </w:r>
          </w:p>
          <w:p w14:paraId="22912EA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Общечеловеческие нор</w:t>
            </w: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softHyphen/>
              <w:t>мы нравственности</w:t>
            </w:r>
          </w:p>
        </w:tc>
        <w:tc>
          <w:tcPr>
            <w:tcW w:w="1134" w:type="dxa"/>
            <w:vAlign w:val="center"/>
          </w:tcPr>
          <w:p w14:paraId="36B8742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14:paraId="5D4C8C5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CB13B8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64573E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39E48AB5" w14:textId="77777777" w:rsidTr="001E331F">
        <w:trPr>
          <w:trHeight w:val="311"/>
        </w:trPr>
        <w:tc>
          <w:tcPr>
            <w:tcW w:w="709" w:type="dxa"/>
          </w:tcPr>
          <w:p w14:paraId="33CED89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</w:tcPr>
          <w:p w14:paraId="2158A3D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Заповеди: как мы их ис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полняем.</w:t>
            </w:r>
          </w:p>
        </w:tc>
        <w:tc>
          <w:tcPr>
            <w:tcW w:w="1134" w:type="dxa"/>
          </w:tcPr>
          <w:p w14:paraId="6091C21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2D0964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272326AC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</w:tcPr>
          <w:p w14:paraId="0A8F636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1A352025" w14:textId="77777777" w:rsidTr="001E331F">
        <w:trPr>
          <w:trHeight w:val="315"/>
        </w:trPr>
        <w:tc>
          <w:tcPr>
            <w:tcW w:w="709" w:type="dxa"/>
          </w:tcPr>
          <w:p w14:paraId="0FAA0F0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0" w:type="dxa"/>
          </w:tcPr>
          <w:p w14:paraId="0A0E7D9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сердии.</w:t>
            </w:r>
          </w:p>
        </w:tc>
        <w:tc>
          <w:tcPr>
            <w:tcW w:w="1134" w:type="dxa"/>
          </w:tcPr>
          <w:p w14:paraId="68F5F19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E41E38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00C1A7CE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204F3872" w14:textId="77777777" w:rsidR="00C35022" w:rsidRPr="00D31D9B" w:rsidRDefault="00F5321D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«А, ну-ка, мальчики» в рамках модуля «Ключевые 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общешкольные 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дела»</w:t>
            </w:r>
            <w:proofErr w:type="gram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C35022" w:rsidRPr="00D31D9B" w14:paraId="6CA4B8BC" w14:textId="77777777" w:rsidTr="001E331F">
        <w:trPr>
          <w:trHeight w:val="326"/>
        </w:trPr>
        <w:tc>
          <w:tcPr>
            <w:tcW w:w="709" w:type="dxa"/>
          </w:tcPr>
          <w:p w14:paraId="031EE94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260" w:type="dxa"/>
          </w:tcPr>
          <w:p w14:paraId="53E8CD2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сердии.</w:t>
            </w:r>
          </w:p>
        </w:tc>
        <w:tc>
          <w:tcPr>
            <w:tcW w:w="1134" w:type="dxa"/>
          </w:tcPr>
          <w:p w14:paraId="25125C3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C69A93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0C8E6686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4DFFE29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92D78ED" w14:textId="77777777" w:rsidTr="001E331F">
        <w:trPr>
          <w:trHeight w:val="349"/>
        </w:trPr>
        <w:tc>
          <w:tcPr>
            <w:tcW w:w="709" w:type="dxa"/>
          </w:tcPr>
          <w:p w14:paraId="064FE42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0" w:type="dxa"/>
          </w:tcPr>
          <w:p w14:paraId="41EFAC1E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  <w:tc>
          <w:tcPr>
            <w:tcW w:w="1134" w:type="dxa"/>
          </w:tcPr>
          <w:p w14:paraId="22AAC47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C40646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1D585BFF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61CE0F4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60D06FC0" w14:textId="77777777" w:rsidTr="001E331F">
        <w:trPr>
          <w:trHeight w:val="359"/>
        </w:trPr>
        <w:tc>
          <w:tcPr>
            <w:tcW w:w="709" w:type="dxa"/>
          </w:tcPr>
          <w:p w14:paraId="2084FD4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0" w:type="dxa"/>
          </w:tcPr>
          <w:p w14:paraId="28F57D3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  <w:tc>
          <w:tcPr>
            <w:tcW w:w="1134" w:type="dxa"/>
          </w:tcPr>
          <w:p w14:paraId="6CD05F9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0F03D2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6B6719F2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2126" w:type="dxa"/>
          </w:tcPr>
          <w:p w14:paraId="6D5B40C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08617E00" w14:textId="77777777" w:rsidTr="001E331F">
        <w:trPr>
          <w:trHeight w:val="356"/>
        </w:trPr>
        <w:tc>
          <w:tcPr>
            <w:tcW w:w="709" w:type="dxa"/>
          </w:tcPr>
          <w:p w14:paraId="375BFCC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60" w:type="dxa"/>
          </w:tcPr>
          <w:p w14:paraId="5EFD4AF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стье?</w:t>
            </w:r>
          </w:p>
        </w:tc>
        <w:tc>
          <w:tcPr>
            <w:tcW w:w="1134" w:type="dxa"/>
          </w:tcPr>
          <w:p w14:paraId="3630C19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77E8C2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1CD28729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</w:tcPr>
          <w:p w14:paraId="5397FA1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0B63E7EA" w14:textId="77777777" w:rsidTr="001E331F">
        <w:trPr>
          <w:trHeight w:val="337"/>
        </w:trPr>
        <w:tc>
          <w:tcPr>
            <w:tcW w:w="709" w:type="dxa"/>
          </w:tcPr>
          <w:p w14:paraId="1F2B8A56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60" w:type="dxa"/>
          </w:tcPr>
          <w:p w14:paraId="6466D1E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стье?</w:t>
            </w:r>
          </w:p>
        </w:tc>
        <w:tc>
          <w:tcPr>
            <w:tcW w:w="1134" w:type="dxa"/>
          </w:tcPr>
          <w:p w14:paraId="578F111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68E689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404FDB53" w14:textId="77777777" w:rsidR="00C35022" w:rsidRPr="00D31D9B" w:rsidRDefault="0007041E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2126" w:type="dxa"/>
          </w:tcPr>
          <w:p w14:paraId="529DD0E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7D8399FF" w14:textId="77777777" w:rsidTr="001E331F">
        <w:trPr>
          <w:trHeight w:val="362"/>
        </w:trPr>
        <w:tc>
          <w:tcPr>
            <w:tcW w:w="709" w:type="dxa"/>
          </w:tcPr>
          <w:p w14:paraId="12C4C61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60" w:type="dxa"/>
          </w:tcPr>
          <w:p w14:paraId="21F112A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добро.</w:t>
            </w:r>
          </w:p>
        </w:tc>
        <w:tc>
          <w:tcPr>
            <w:tcW w:w="1134" w:type="dxa"/>
          </w:tcPr>
          <w:p w14:paraId="3865CC3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458264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34C0885F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</w:tcPr>
          <w:p w14:paraId="593C688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0C81A13" w14:textId="77777777" w:rsidTr="001E331F">
        <w:trPr>
          <w:trHeight w:val="362"/>
        </w:trPr>
        <w:tc>
          <w:tcPr>
            <w:tcW w:w="709" w:type="dxa"/>
          </w:tcPr>
          <w:p w14:paraId="3CB7D55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60" w:type="dxa"/>
          </w:tcPr>
          <w:p w14:paraId="7380D88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добро.</w:t>
            </w:r>
          </w:p>
        </w:tc>
        <w:tc>
          <w:tcPr>
            <w:tcW w:w="1134" w:type="dxa"/>
          </w:tcPr>
          <w:p w14:paraId="30FE9B8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2A1CC7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042E723D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126" w:type="dxa"/>
          </w:tcPr>
          <w:p w14:paraId="04E142B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72D6251A" w14:textId="77777777" w:rsidTr="001E331F">
        <w:trPr>
          <w:trHeight w:val="330"/>
        </w:trPr>
        <w:tc>
          <w:tcPr>
            <w:tcW w:w="709" w:type="dxa"/>
          </w:tcPr>
          <w:p w14:paraId="279D375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60" w:type="dxa"/>
          </w:tcPr>
          <w:p w14:paraId="55603E9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 вытащишь и рыбку из пруда.</w:t>
            </w:r>
          </w:p>
        </w:tc>
        <w:tc>
          <w:tcPr>
            <w:tcW w:w="1134" w:type="dxa"/>
          </w:tcPr>
          <w:p w14:paraId="684F40F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37B159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63F86353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</w:tcPr>
          <w:p w14:paraId="4B0751B3" w14:textId="77777777" w:rsidR="00C35022" w:rsidRPr="00D31D9B" w:rsidRDefault="0030136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двор»</w:t>
            </w:r>
            <w:r w:rsidR="00F5321D"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модуля «Детские общественные объединения»,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(РПВ)</w:t>
            </w:r>
          </w:p>
        </w:tc>
      </w:tr>
      <w:tr w:rsidR="00C35022" w:rsidRPr="00D31D9B" w14:paraId="4C748469" w14:textId="77777777" w:rsidTr="001E331F">
        <w:trPr>
          <w:trHeight w:val="961"/>
        </w:trPr>
        <w:tc>
          <w:tcPr>
            <w:tcW w:w="709" w:type="dxa"/>
          </w:tcPr>
          <w:p w14:paraId="1C5A57E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50EBCDC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 4</w:t>
            </w:r>
          </w:p>
          <w:p w14:paraId="01422B5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Как сердцу высказать себя. </w:t>
            </w:r>
          </w:p>
          <w:p w14:paraId="6285F04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Другому как по</w:t>
            </w: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softHyphen/>
              <w:t>нять тебя?</w:t>
            </w:r>
          </w:p>
        </w:tc>
        <w:tc>
          <w:tcPr>
            <w:tcW w:w="1134" w:type="dxa"/>
            <w:vAlign w:val="center"/>
          </w:tcPr>
          <w:p w14:paraId="4760237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4E3E918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162ED4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B3647F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4119EBD8" w14:textId="77777777" w:rsidTr="001E331F">
        <w:trPr>
          <w:trHeight w:val="292"/>
        </w:trPr>
        <w:tc>
          <w:tcPr>
            <w:tcW w:w="709" w:type="dxa"/>
          </w:tcPr>
          <w:p w14:paraId="2D087F4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60" w:type="dxa"/>
            <w:vAlign w:val="center"/>
          </w:tcPr>
          <w:p w14:paraId="3A074CB7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сердцу высказать себя?»</w:t>
            </w:r>
          </w:p>
        </w:tc>
        <w:tc>
          <w:tcPr>
            <w:tcW w:w="1134" w:type="dxa"/>
            <w:vAlign w:val="center"/>
          </w:tcPr>
          <w:p w14:paraId="4516C95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1638008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7D790BAA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2126" w:type="dxa"/>
            <w:vAlign w:val="center"/>
          </w:tcPr>
          <w:p w14:paraId="27C163A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484E257A" w14:textId="77777777" w:rsidTr="001E331F">
        <w:trPr>
          <w:trHeight w:val="315"/>
        </w:trPr>
        <w:tc>
          <w:tcPr>
            <w:tcW w:w="709" w:type="dxa"/>
          </w:tcPr>
          <w:p w14:paraId="1A798AF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60" w:type="dxa"/>
            <w:vAlign w:val="center"/>
          </w:tcPr>
          <w:p w14:paraId="43D438B6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ситуации, по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пытаемся разобраться.</w:t>
            </w:r>
          </w:p>
        </w:tc>
        <w:tc>
          <w:tcPr>
            <w:tcW w:w="1134" w:type="dxa"/>
            <w:vAlign w:val="center"/>
          </w:tcPr>
          <w:p w14:paraId="3F906CF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22B036B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5D2ECF4F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vAlign w:val="center"/>
          </w:tcPr>
          <w:p w14:paraId="67D3ED9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12545DD" w14:textId="77777777" w:rsidTr="001E331F">
        <w:trPr>
          <w:trHeight w:val="353"/>
        </w:trPr>
        <w:tc>
          <w:tcPr>
            <w:tcW w:w="709" w:type="dxa"/>
          </w:tcPr>
          <w:p w14:paraId="7900839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60" w:type="dxa"/>
            <w:vAlign w:val="center"/>
          </w:tcPr>
          <w:p w14:paraId="23C47878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ситуации, по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пытаемся разобраться.</w:t>
            </w:r>
          </w:p>
        </w:tc>
        <w:tc>
          <w:tcPr>
            <w:tcW w:w="1134" w:type="dxa"/>
            <w:vAlign w:val="center"/>
          </w:tcPr>
          <w:p w14:paraId="434E53F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2EF7B8F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707FC933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идей</w:t>
            </w:r>
          </w:p>
        </w:tc>
        <w:tc>
          <w:tcPr>
            <w:tcW w:w="2126" w:type="dxa"/>
            <w:vAlign w:val="center"/>
          </w:tcPr>
          <w:p w14:paraId="715691D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1B16B1AE" w14:textId="77777777" w:rsidTr="001E331F">
        <w:trPr>
          <w:trHeight w:val="336"/>
        </w:trPr>
        <w:tc>
          <w:tcPr>
            <w:tcW w:w="709" w:type="dxa"/>
          </w:tcPr>
          <w:p w14:paraId="2DF5ECA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60" w:type="dxa"/>
            <w:vAlign w:val="center"/>
          </w:tcPr>
          <w:p w14:paraId="4E849371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нам сочувствие даётся, как нам даётся благодать».</w:t>
            </w:r>
          </w:p>
        </w:tc>
        <w:tc>
          <w:tcPr>
            <w:tcW w:w="1134" w:type="dxa"/>
            <w:vAlign w:val="center"/>
          </w:tcPr>
          <w:p w14:paraId="4F19288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13355C2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011DF19C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игра</w:t>
            </w:r>
          </w:p>
        </w:tc>
        <w:tc>
          <w:tcPr>
            <w:tcW w:w="2126" w:type="dxa"/>
            <w:vAlign w:val="center"/>
          </w:tcPr>
          <w:p w14:paraId="74CA972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6F52227" w14:textId="77777777" w:rsidTr="001E331F">
        <w:trPr>
          <w:trHeight w:val="539"/>
        </w:trPr>
        <w:tc>
          <w:tcPr>
            <w:tcW w:w="709" w:type="dxa"/>
          </w:tcPr>
          <w:p w14:paraId="50AB29D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60" w:type="dxa"/>
            <w:vAlign w:val="center"/>
          </w:tcPr>
          <w:p w14:paraId="5171F254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«Думай хорошо - и мысли созревают в добрые поступки».</w:t>
            </w:r>
          </w:p>
        </w:tc>
        <w:tc>
          <w:tcPr>
            <w:tcW w:w="1134" w:type="dxa"/>
            <w:vAlign w:val="center"/>
          </w:tcPr>
          <w:p w14:paraId="1B6A61B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5B32DA0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48E4369C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2126" w:type="dxa"/>
            <w:vAlign w:val="center"/>
          </w:tcPr>
          <w:p w14:paraId="760FCB3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21554C0" w14:textId="77777777" w:rsidTr="001E331F">
        <w:trPr>
          <w:trHeight w:val="421"/>
        </w:trPr>
        <w:tc>
          <w:tcPr>
            <w:tcW w:w="709" w:type="dxa"/>
          </w:tcPr>
          <w:p w14:paraId="152C0C2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60" w:type="dxa"/>
            <w:vAlign w:val="center"/>
          </w:tcPr>
          <w:p w14:paraId="55DB3A24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о хороших мане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рах, добре и зле.</w:t>
            </w:r>
          </w:p>
        </w:tc>
        <w:tc>
          <w:tcPr>
            <w:tcW w:w="1134" w:type="dxa"/>
            <w:vAlign w:val="center"/>
          </w:tcPr>
          <w:p w14:paraId="5652483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2DA9A80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60A09911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14:paraId="0C1D10A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F99D78E" w14:textId="77777777" w:rsidTr="001E331F">
        <w:trPr>
          <w:trHeight w:val="339"/>
        </w:trPr>
        <w:tc>
          <w:tcPr>
            <w:tcW w:w="709" w:type="dxa"/>
          </w:tcPr>
          <w:p w14:paraId="1761216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60" w:type="dxa"/>
            <w:vAlign w:val="center"/>
          </w:tcPr>
          <w:p w14:paraId="044BCD48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Афоризмы.</w:t>
            </w:r>
          </w:p>
        </w:tc>
        <w:tc>
          <w:tcPr>
            <w:tcW w:w="1134" w:type="dxa"/>
            <w:vAlign w:val="center"/>
          </w:tcPr>
          <w:p w14:paraId="6B0EFA9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38B0CFA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721BB859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vAlign w:val="center"/>
          </w:tcPr>
          <w:p w14:paraId="2C7C176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2069AE7" w14:textId="77777777" w:rsidTr="001E331F">
        <w:trPr>
          <w:trHeight w:val="358"/>
        </w:trPr>
        <w:tc>
          <w:tcPr>
            <w:tcW w:w="709" w:type="dxa"/>
          </w:tcPr>
          <w:p w14:paraId="3BEF2AF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60" w:type="dxa"/>
            <w:vAlign w:val="center"/>
          </w:tcPr>
          <w:p w14:paraId="61503167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мы научились на уроках этики.</w:t>
            </w:r>
          </w:p>
        </w:tc>
        <w:tc>
          <w:tcPr>
            <w:tcW w:w="1134" w:type="dxa"/>
            <w:vAlign w:val="center"/>
          </w:tcPr>
          <w:p w14:paraId="5C8416E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5270927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43B079B6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126" w:type="dxa"/>
            <w:vAlign w:val="center"/>
          </w:tcPr>
          <w:p w14:paraId="643A0CB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716243" w14:textId="77777777" w:rsidR="00DF5EFD" w:rsidRPr="00D31D9B" w:rsidRDefault="00DF5EFD" w:rsidP="00D31D9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9DEB5E0" w14:textId="77777777" w:rsidR="001E331F" w:rsidRDefault="001E331F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FF45187" w14:textId="77777777" w:rsidR="001E331F" w:rsidRDefault="001E331F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AE88B54" w14:textId="77777777" w:rsidR="001E331F" w:rsidRDefault="001E331F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635BC8E" w14:textId="77777777" w:rsidR="001E331F" w:rsidRDefault="001E331F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68F5F6A" w14:textId="77777777" w:rsidR="001E331F" w:rsidRDefault="001E331F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54C3874" w14:textId="77777777" w:rsidR="001E331F" w:rsidRDefault="001E331F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81E96E7" w14:textId="77777777" w:rsidR="001E331F" w:rsidRDefault="001E331F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88FF0D1" w14:textId="77777777" w:rsidR="001E331F" w:rsidRDefault="001E331F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5162DB0" w14:textId="77777777" w:rsidR="001E331F" w:rsidRDefault="001E331F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EE36F6A" w14:textId="77777777" w:rsidR="001E331F" w:rsidRDefault="001E331F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2D39616" w14:textId="77777777" w:rsidR="00E57AEB" w:rsidRPr="00D31D9B" w:rsidRDefault="00E57AEB" w:rsidP="00D31D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31D9B">
        <w:rPr>
          <w:rFonts w:ascii="Times New Roman" w:hAnsi="Times New Roman"/>
          <w:b/>
          <w:sz w:val="24"/>
          <w:szCs w:val="24"/>
        </w:rPr>
        <w:t>ТЕМАТИЧЕСКОЕ  ПЛАНИРОВАНИЕ</w:t>
      </w:r>
    </w:p>
    <w:p w14:paraId="0A317348" w14:textId="77777777" w:rsidR="00E57AEB" w:rsidRPr="00D31D9B" w:rsidRDefault="00E57AEB" w:rsidP="00D31D9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D9B">
        <w:rPr>
          <w:rFonts w:ascii="Times New Roman" w:hAnsi="Times New Roman"/>
          <w:b/>
          <w:bCs/>
          <w:sz w:val="24"/>
          <w:szCs w:val="24"/>
        </w:rPr>
        <w:t>4 класс</w:t>
      </w:r>
    </w:p>
    <w:p w14:paraId="262047DC" w14:textId="77777777" w:rsidR="00E57AEB" w:rsidRPr="00D31D9B" w:rsidRDefault="00E57AEB" w:rsidP="00D31D9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134"/>
        <w:gridCol w:w="1843"/>
        <w:gridCol w:w="1418"/>
        <w:gridCol w:w="1701"/>
      </w:tblGrid>
      <w:tr w:rsidR="00C35022" w:rsidRPr="00D31D9B" w14:paraId="195D8CC5" w14:textId="77777777" w:rsidTr="001E331F">
        <w:trPr>
          <w:trHeight w:val="143"/>
        </w:trPr>
        <w:tc>
          <w:tcPr>
            <w:tcW w:w="709" w:type="dxa"/>
          </w:tcPr>
          <w:p w14:paraId="3F717DF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FF9EFB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14:paraId="326D26A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тем.</w:t>
            </w:r>
          </w:p>
        </w:tc>
        <w:tc>
          <w:tcPr>
            <w:tcW w:w="1134" w:type="dxa"/>
          </w:tcPr>
          <w:p w14:paraId="206FB35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7840346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</w:tcPr>
          <w:p w14:paraId="52270971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ЦОР/ЭОР</w:t>
            </w:r>
          </w:p>
          <w:p w14:paraId="3EA20C8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C7F7D3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7B56D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1BFFD68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693D3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3003AC63" w14:textId="77777777" w:rsidTr="001E331F">
        <w:trPr>
          <w:trHeight w:val="143"/>
        </w:trPr>
        <w:tc>
          <w:tcPr>
            <w:tcW w:w="709" w:type="dxa"/>
          </w:tcPr>
          <w:p w14:paraId="34EE20B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2E6A847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№1</w:t>
            </w:r>
          </w:p>
          <w:p w14:paraId="4769B87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Культура общения</w:t>
            </w:r>
          </w:p>
        </w:tc>
        <w:tc>
          <w:tcPr>
            <w:tcW w:w="1134" w:type="dxa"/>
            <w:vAlign w:val="center"/>
          </w:tcPr>
          <w:p w14:paraId="3DD61C7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14:paraId="5A0E273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C04499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B881E6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1C1F398F" w14:textId="77777777" w:rsidTr="001E331F">
        <w:trPr>
          <w:trHeight w:val="143"/>
        </w:trPr>
        <w:tc>
          <w:tcPr>
            <w:tcW w:w="709" w:type="dxa"/>
          </w:tcPr>
          <w:p w14:paraId="17F930C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14:paraId="4DD006F9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общения в русской семье. «Домострой».</w:t>
            </w:r>
          </w:p>
        </w:tc>
        <w:tc>
          <w:tcPr>
            <w:tcW w:w="1134" w:type="dxa"/>
          </w:tcPr>
          <w:p w14:paraId="40A8546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4BAB40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59987A3B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14:paraId="49960A8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74FCD35" w14:textId="77777777" w:rsidTr="001E331F">
        <w:trPr>
          <w:trHeight w:val="143"/>
        </w:trPr>
        <w:tc>
          <w:tcPr>
            <w:tcW w:w="709" w:type="dxa"/>
          </w:tcPr>
          <w:p w14:paraId="74EFEC3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14:paraId="33465FA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в  современной семье.</w:t>
            </w:r>
          </w:p>
        </w:tc>
        <w:tc>
          <w:tcPr>
            <w:tcW w:w="1134" w:type="dxa"/>
          </w:tcPr>
          <w:p w14:paraId="2DCFBFB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5FA9E9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4AA372F4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14:paraId="7B7DE1E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67CE6FAD" w14:textId="77777777" w:rsidTr="001E331F">
        <w:trPr>
          <w:trHeight w:val="143"/>
        </w:trPr>
        <w:tc>
          <w:tcPr>
            <w:tcW w:w="709" w:type="dxa"/>
          </w:tcPr>
          <w:p w14:paraId="3B803AF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14:paraId="41626E2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в  современной семье.</w:t>
            </w:r>
          </w:p>
        </w:tc>
        <w:tc>
          <w:tcPr>
            <w:tcW w:w="1134" w:type="dxa"/>
          </w:tcPr>
          <w:p w14:paraId="7829450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24B175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75CAEB6C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14:paraId="04B67C6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2910501" w14:textId="77777777" w:rsidTr="001E331F">
        <w:trPr>
          <w:trHeight w:val="143"/>
        </w:trPr>
        <w:tc>
          <w:tcPr>
            <w:tcW w:w="709" w:type="dxa"/>
          </w:tcPr>
          <w:p w14:paraId="759F22E6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14:paraId="750AD6B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терпимости к ближним.</w:t>
            </w:r>
          </w:p>
        </w:tc>
        <w:tc>
          <w:tcPr>
            <w:tcW w:w="1134" w:type="dxa"/>
          </w:tcPr>
          <w:p w14:paraId="3BDB88B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017A4E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561EDB88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14:paraId="78D8DC8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F87DDCF" w14:textId="77777777" w:rsidTr="001E331F">
        <w:trPr>
          <w:trHeight w:val="143"/>
        </w:trPr>
        <w:tc>
          <w:tcPr>
            <w:tcW w:w="709" w:type="dxa"/>
          </w:tcPr>
          <w:p w14:paraId="0079C8D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14:paraId="5B19980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терпимости к ближним.</w:t>
            </w:r>
          </w:p>
        </w:tc>
        <w:tc>
          <w:tcPr>
            <w:tcW w:w="1134" w:type="dxa"/>
          </w:tcPr>
          <w:p w14:paraId="7FEADEF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077E65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42CD991D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14:paraId="6477B5D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664FC9D8" w14:textId="77777777" w:rsidTr="001E331F">
        <w:trPr>
          <w:trHeight w:val="143"/>
        </w:trPr>
        <w:tc>
          <w:tcPr>
            <w:tcW w:w="709" w:type="dxa"/>
          </w:tcPr>
          <w:p w14:paraId="7A552CD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</w:tcPr>
          <w:p w14:paraId="30A5D10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спора.</w:t>
            </w:r>
          </w:p>
        </w:tc>
        <w:tc>
          <w:tcPr>
            <w:tcW w:w="1134" w:type="dxa"/>
          </w:tcPr>
          <w:p w14:paraId="6450D7E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C76A08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3DF8B042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14:paraId="088EB8A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D6D61EA" w14:textId="77777777" w:rsidTr="001E331F">
        <w:trPr>
          <w:trHeight w:val="143"/>
        </w:trPr>
        <w:tc>
          <w:tcPr>
            <w:tcW w:w="709" w:type="dxa"/>
          </w:tcPr>
          <w:p w14:paraId="1DFF4D1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14:paraId="663E5615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ситуации.</w:t>
            </w:r>
          </w:p>
        </w:tc>
        <w:tc>
          <w:tcPr>
            <w:tcW w:w="1134" w:type="dxa"/>
            <w:vAlign w:val="center"/>
          </w:tcPr>
          <w:p w14:paraId="007949D6" w14:textId="77777777" w:rsidR="00C35022" w:rsidRPr="00D31D9B" w:rsidRDefault="00C35022" w:rsidP="00D31D9B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481240ED" w14:textId="77777777" w:rsidR="00C35022" w:rsidRPr="00D31D9B" w:rsidRDefault="00C35022" w:rsidP="00D31D9B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7F51A80D" w14:textId="77777777" w:rsidR="00C35022" w:rsidRPr="00D31D9B" w:rsidRDefault="00044A4C" w:rsidP="00D31D9B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vAlign w:val="center"/>
          </w:tcPr>
          <w:p w14:paraId="7AA8EBDC" w14:textId="77777777" w:rsidR="00C35022" w:rsidRPr="00D31D9B" w:rsidRDefault="00C35022" w:rsidP="00D31D9B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08FD8852" w14:textId="77777777" w:rsidTr="001E331F">
        <w:trPr>
          <w:trHeight w:val="143"/>
        </w:trPr>
        <w:tc>
          <w:tcPr>
            <w:tcW w:w="709" w:type="dxa"/>
          </w:tcPr>
          <w:p w14:paraId="285225C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14:paraId="727F051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мудрых мыслей.</w:t>
            </w:r>
          </w:p>
        </w:tc>
        <w:tc>
          <w:tcPr>
            <w:tcW w:w="1134" w:type="dxa"/>
          </w:tcPr>
          <w:p w14:paraId="0DF4765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66BC53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1F7A7766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701" w:type="dxa"/>
          </w:tcPr>
          <w:p w14:paraId="38434D6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10057CF3" w14:textId="77777777" w:rsidTr="001E331F">
        <w:trPr>
          <w:trHeight w:val="143"/>
        </w:trPr>
        <w:tc>
          <w:tcPr>
            <w:tcW w:w="709" w:type="dxa"/>
          </w:tcPr>
          <w:p w14:paraId="016356B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14:paraId="5B030C76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мудрых мыслей.</w:t>
            </w:r>
          </w:p>
        </w:tc>
        <w:tc>
          <w:tcPr>
            <w:tcW w:w="1134" w:type="dxa"/>
          </w:tcPr>
          <w:p w14:paraId="1F02047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B729A0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668CEDD7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01" w:type="dxa"/>
          </w:tcPr>
          <w:p w14:paraId="478D3A6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A5086C6" w14:textId="77777777" w:rsidTr="001E331F">
        <w:trPr>
          <w:trHeight w:val="143"/>
        </w:trPr>
        <w:tc>
          <w:tcPr>
            <w:tcW w:w="709" w:type="dxa"/>
          </w:tcPr>
          <w:p w14:paraId="3D97245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6A5AAC1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№2 </w:t>
            </w:r>
          </w:p>
          <w:p w14:paraId="33890A4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Самовоспитание</w:t>
            </w:r>
          </w:p>
        </w:tc>
        <w:tc>
          <w:tcPr>
            <w:tcW w:w="1134" w:type="dxa"/>
            <w:vAlign w:val="center"/>
          </w:tcPr>
          <w:p w14:paraId="2B5C45C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0DED79B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A62876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0F1E0F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6F6D8386" w14:textId="77777777" w:rsidTr="001E331F">
        <w:trPr>
          <w:trHeight w:val="143"/>
        </w:trPr>
        <w:tc>
          <w:tcPr>
            <w:tcW w:w="709" w:type="dxa"/>
          </w:tcPr>
          <w:p w14:paraId="3E4F3D5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14:paraId="00F1CDB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самого себя».</w:t>
            </w:r>
          </w:p>
        </w:tc>
        <w:tc>
          <w:tcPr>
            <w:tcW w:w="1134" w:type="dxa"/>
          </w:tcPr>
          <w:p w14:paraId="576C958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BB2406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005D903B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701" w:type="dxa"/>
          </w:tcPr>
          <w:p w14:paraId="2072CEA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7BB59C91" w14:textId="77777777" w:rsidTr="001E331F">
        <w:trPr>
          <w:trHeight w:val="143"/>
        </w:trPr>
        <w:tc>
          <w:tcPr>
            <w:tcW w:w="709" w:type="dxa"/>
          </w:tcPr>
          <w:p w14:paraId="575BAB2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</w:tcPr>
          <w:p w14:paraId="72C1102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Самовоспитание.</w:t>
            </w:r>
          </w:p>
        </w:tc>
        <w:tc>
          <w:tcPr>
            <w:tcW w:w="1134" w:type="dxa"/>
          </w:tcPr>
          <w:p w14:paraId="7395184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9D16EE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329776CB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14:paraId="77B5276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584CC95" w14:textId="77777777" w:rsidTr="001E331F">
        <w:trPr>
          <w:trHeight w:val="143"/>
        </w:trPr>
        <w:tc>
          <w:tcPr>
            <w:tcW w:w="709" w:type="dxa"/>
          </w:tcPr>
          <w:p w14:paraId="01445426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</w:tcPr>
          <w:p w14:paraId="355CF7D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составление плана самовоспитания на неделю.</w:t>
            </w:r>
          </w:p>
        </w:tc>
        <w:tc>
          <w:tcPr>
            <w:tcW w:w="1134" w:type="dxa"/>
          </w:tcPr>
          <w:p w14:paraId="4A9BE7B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A1628B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1F240D88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14:paraId="4527DE3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FB94E39" w14:textId="77777777" w:rsidTr="001E331F">
        <w:trPr>
          <w:trHeight w:val="143"/>
        </w:trPr>
        <w:tc>
          <w:tcPr>
            <w:tcW w:w="709" w:type="dxa"/>
          </w:tcPr>
          <w:p w14:paraId="72A9397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</w:tcPr>
          <w:p w14:paraId="610F1D3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работаю над собой.</w:t>
            </w:r>
          </w:p>
        </w:tc>
        <w:tc>
          <w:tcPr>
            <w:tcW w:w="1134" w:type="dxa"/>
          </w:tcPr>
          <w:p w14:paraId="1BE0B8C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71E409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7EA038C4" w14:textId="77777777" w:rsidR="00C35022" w:rsidRPr="00D31D9B" w:rsidRDefault="00C77EB3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701" w:type="dxa"/>
          </w:tcPr>
          <w:p w14:paraId="63AEB09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BCE2D3B" w14:textId="77777777" w:rsidTr="001E331F">
        <w:trPr>
          <w:trHeight w:val="143"/>
        </w:trPr>
        <w:tc>
          <w:tcPr>
            <w:tcW w:w="709" w:type="dxa"/>
          </w:tcPr>
          <w:p w14:paraId="42FAB17B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</w:tcPr>
          <w:p w14:paraId="26778E2E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терпении.</w:t>
            </w:r>
          </w:p>
        </w:tc>
        <w:tc>
          <w:tcPr>
            <w:tcW w:w="1134" w:type="dxa"/>
          </w:tcPr>
          <w:p w14:paraId="5396540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92257C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458F235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F4BD8F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26F683F" w14:textId="77777777" w:rsidTr="001E331F">
        <w:trPr>
          <w:trHeight w:val="408"/>
        </w:trPr>
        <w:tc>
          <w:tcPr>
            <w:tcW w:w="709" w:type="dxa"/>
          </w:tcPr>
          <w:p w14:paraId="6FA9F33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</w:tcPr>
          <w:p w14:paraId="65E398EF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каждого дела обдумай перед началом.</w:t>
            </w:r>
          </w:p>
        </w:tc>
        <w:tc>
          <w:tcPr>
            <w:tcW w:w="1134" w:type="dxa"/>
          </w:tcPr>
          <w:p w14:paraId="676EE5A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46D604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</w:tcPr>
          <w:p w14:paraId="131291FB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14:paraId="4A77010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17FC489D" w14:textId="77777777" w:rsidTr="001E331F">
        <w:trPr>
          <w:trHeight w:val="635"/>
        </w:trPr>
        <w:tc>
          <w:tcPr>
            <w:tcW w:w="709" w:type="dxa"/>
          </w:tcPr>
          <w:p w14:paraId="16FF18A6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</w:tcPr>
          <w:p w14:paraId="53615106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памятью свой разум озари. И день минувший весь пересмотри».</w:t>
            </w:r>
          </w:p>
        </w:tc>
        <w:tc>
          <w:tcPr>
            <w:tcW w:w="1134" w:type="dxa"/>
          </w:tcPr>
          <w:p w14:paraId="576E404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BA4A94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</w:tcPr>
          <w:p w14:paraId="36FDE4B3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701" w:type="dxa"/>
          </w:tcPr>
          <w:p w14:paraId="453B88C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47BCBB8B" w14:textId="77777777" w:rsidTr="001E331F">
        <w:trPr>
          <w:trHeight w:val="602"/>
        </w:trPr>
        <w:tc>
          <w:tcPr>
            <w:tcW w:w="709" w:type="dxa"/>
          </w:tcPr>
          <w:p w14:paraId="447A799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2997656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№3 </w:t>
            </w:r>
          </w:p>
          <w:p w14:paraId="301B030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Общечеловеческие нормы нрав</w:t>
            </w: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softHyphen/>
              <w:t>ственности</w:t>
            </w:r>
          </w:p>
        </w:tc>
        <w:tc>
          <w:tcPr>
            <w:tcW w:w="1134" w:type="dxa"/>
            <w:vAlign w:val="center"/>
          </w:tcPr>
          <w:p w14:paraId="1750FE9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14:paraId="19448E4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613DB7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2D7469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258CBFC7" w14:textId="77777777" w:rsidTr="001E331F">
        <w:trPr>
          <w:trHeight w:val="292"/>
        </w:trPr>
        <w:tc>
          <w:tcPr>
            <w:tcW w:w="709" w:type="dxa"/>
          </w:tcPr>
          <w:p w14:paraId="2E739A7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  <w:vAlign w:val="center"/>
          </w:tcPr>
          <w:p w14:paraId="23FA82D5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источниках наших нравственных знаний.</w:t>
            </w:r>
          </w:p>
        </w:tc>
        <w:tc>
          <w:tcPr>
            <w:tcW w:w="1134" w:type="dxa"/>
            <w:vAlign w:val="center"/>
          </w:tcPr>
          <w:p w14:paraId="5C79DB8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49E8969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7AE563E2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vAlign w:val="center"/>
          </w:tcPr>
          <w:p w14:paraId="4D35D72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64102B7F" w14:textId="77777777" w:rsidTr="001E331F">
        <w:trPr>
          <w:trHeight w:val="329"/>
        </w:trPr>
        <w:tc>
          <w:tcPr>
            <w:tcW w:w="709" w:type="dxa"/>
          </w:tcPr>
          <w:p w14:paraId="23A5F462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0" w:type="dxa"/>
            <w:vAlign w:val="center"/>
          </w:tcPr>
          <w:p w14:paraId="309D2B32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 - основа нравственности.</w:t>
            </w:r>
          </w:p>
        </w:tc>
        <w:tc>
          <w:tcPr>
            <w:tcW w:w="1134" w:type="dxa"/>
            <w:vAlign w:val="center"/>
          </w:tcPr>
          <w:p w14:paraId="188EDD9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3BD83EE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71F100B9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701" w:type="dxa"/>
            <w:vAlign w:val="center"/>
          </w:tcPr>
          <w:p w14:paraId="45B5A1E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F63C7F1" w14:textId="77777777" w:rsidTr="001E331F">
        <w:trPr>
          <w:trHeight w:val="340"/>
        </w:trPr>
        <w:tc>
          <w:tcPr>
            <w:tcW w:w="709" w:type="dxa"/>
          </w:tcPr>
          <w:p w14:paraId="5B61A38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0" w:type="dxa"/>
            <w:vAlign w:val="center"/>
          </w:tcPr>
          <w:p w14:paraId="4BCAECDF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«Чем ты сильнее, тем будь 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добрее».</w:t>
            </w:r>
          </w:p>
        </w:tc>
        <w:tc>
          <w:tcPr>
            <w:tcW w:w="1134" w:type="dxa"/>
            <w:vAlign w:val="center"/>
          </w:tcPr>
          <w:p w14:paraId="42EE12C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42527DF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71B705E7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701" w:type="dxa"/>
            <w:vAlign w:val="center"/>
          </w:tcPr>
          <w:p w14:paraId="156A705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6761D89B" w14:textId="77777777" w:rsidTr="001E331F">
        <w:trPr>
          <w:trHeight w:val="349"/>
        </w:trPr>
        <w:tc>
          <w:tcPr>
            <w:tcW w:w="709" w:type="dxa"/>
          </w:tcPr>
          <w:p w14:paraId="21FA2D56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260" w:type="dxa"/>
            <w:vAlign w:val="center"/>
          </w:tcPr>
          <w:p w14:paraId="15AA0C58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«Досадно мне, что слово честь забы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то».</w:t>
            </w:r>
          </w:p>
        </w:tc>
        <w:tc>
          <w:tcPr>
            <w:tcW w:w="1134" w:type="dxa"/>
            <w:vAlign w:val="center"/>
          </w:tcPr>
          <w:p w14:paraId="37A8461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4D969E9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264E57A7" w14:textId="77777777" w:rsidR="00C35022" w:rsidRPr="00D31D9B" w:rsidRDefault="00044A4C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1701" w:type="dxa"/>
            <w:vAlign w:val="center"/>
          </w:tcPr>
          <w:p w14:paraId="26856AE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5D5DA10" w14:textId="77777777" w:rsidTr="001E331F">
        <w:trPr>
          <w:trHeight w:val="359"/>
        </w:trPr>
        <w:tc>
          <w:tcPr>
            <w:tcW w:w="709" w:type="dxa"/>
          </w:tcPr>
          <w:p w14:paraId="2FBFAC38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0" w:type="dxa"/>
            <w:vAlign w:val="center"/>
          </w:tcPr>
          <w:p w14:paraId="673EA81F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Заветы предков.</w:t>
            </w:r>
          </w:p>
        </w:tc>
        <w:tc>
          <w:tcPr>
            <w:tcW w:w="1134" w:type="dxa"/>
            <w:vAlign w:val="center"/>
          </w:tcPr>
          <w:p w14:paraId="69C4ADE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3950BF2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69C115A6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игра</w:t>
            </w:r>
          </w:p>
        </w:tc>
        <w:tc>
          <w:tcPr>
            <w:tcW w:w="1701" w:type="dxa"/>
            <w:vAlign w:val="center"/>
          </w:tcPr>
          <w:p w14:paraId="2F68782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4ADFB287" w14:textId="77777777" w:rsidTr="001E331F">
        <w:trPr>
          <w:trHeight w:val="356"/>
        </w:trPr>
        <w:tc>
          <w:tcPr>
            <w:tcW w:w="709" w:type="dxa"/>
          </w:tcPr>
          <w:p w14:paraId="081B819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60" w:type="dxa"/>
            <w:vAlign w:val="center"/>
          </w:tcPr>
          <w:p w14:paraId="224829CC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Россияне о любви к Родине.</w:t>
            </w:r>
          </w:p>
        </w:tc>
        <w:tc>
          <w:tcPr>
            <w:tcW w:w="1134" w:type="dxa"/>
            <w:vAlign w:val="center"/>
          </w:tcPr>
          <w:p w14:paraId="45782EB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2EA4A70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7DA97AA1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vAlign w:val="center"/>
          </w:tcPr>
          <w:p w14:paraId="69D27BAE" w14:textId="77777777" w:rsidR="00C35022" w:rsidRPr="00D31D9B" w:rsidRDefault="0030136B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героев Отечества» (в рамках модуля «Ключевые общешкольные дела»)</w:t>
            </w:r>
            <w:proofErr w:type="gramStart"/>
            <w:r w:rsidR="00F5321D"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="00F5321D"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</w:t>
            </w:r>
          </w:p>
        </w:tc>
      </w:tr>
      <w:tr w:rsidR="00C35022" w:rsidRPr="00D31D9B" w14:paraId="05D2D0A8" w14:textId="77777777" w:rsidTr="001E331F">
        <w:trPr>
          <w:trHeight w:val="337"/>
        </w:trPr>
        <w:tc>
          <w:tcPr>
            <w:tcW w:w="709" w:type="dxa"/>
          </w:tcPr>
          <w:p w14:paraId="02D0C99A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60" w:type="dxa"/>
            <w:vAlign w:val="center"/>
          </w:tcPr>
          <w:p w14:paraId="1ED2C348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малая родина.</w:t>
            </w:r>
          </w:p>
        </w:tc>
        <w:tc>
          <w:tcPr>
            <w:tcW w:w="1134" w:type="dxa"/>
            <w:vAlign w:val="center"/>
          </w:tcPr>
          <w:p w14:paraId="169A6CB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3D486A0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1E17D945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701" w:type="dxa"/>
            <w:vAlign w:val="center"/>
          </w:tcPr>
          <w:p w14:paraId="13F7004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6BD7A83B" w14:textId="77777777" w:rsidTr="001E331F">
        <w:trPr>
          <w:trHeight w:val="362"/>
        </w:trPr>
        <w:tc>
          <w:tcPr>
            <w:tcW w:w="709" w:type="dxa"/>
          </w:tcPr>
          <w:p w14:paraId="039B723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60" w:type="dxa"/>
            <w:vAlign w:val="center"/>
          </w:tcPr>
          <w:p w14:paraId="7D7A19EC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первый друг, мой друг бес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ценный».</w:t>
            </w:r>
          </w:p>
        </w:tc>
        <w:tc>
          <w:tcPr>
            <w:tcW w:w="1134" w:type="dxa"/>
            <w:vAlign w:val="center"/>
          </w:tcPr>
          <w:p w14:paraId="5041606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771D32CD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3632D052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идей</w:t>
            </w:r>
          </w:p>
        </w:tc>
        <w:tc>
          <w:tcPr>
            <w:tcW w:w="1701" w:type="dxa"/>
            <w:vAlign w:val="center"/>
          </w:tcPr>
          <w:p w14:paraId="566E985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4782192D" w14:textId="77777777" w:rsidTr="001E331F">
        <w:trPr>
          <w:trHeight w:val="362"/>
        </w:trPr>
        <w:tc>
          <w:tcPr>
            <w:tcW w:w="709" w:type="dxa"/>
          </w:tcPr>
          <w:p w14:paraId="4B5DE31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60" w:type="dxa"/>
            <w:vAlign w:val="center"/>
          </w:tcPr>
          <w:p w14:paraId="6BDD7C03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 о совести, о родине, о дружбе.</w:t>
            </w:r>
          </w:p>
        </w:tc>
        <w:tc>
          <w:tcPr>
            <w:tcW w:w="1134" w:type="dxa"/>
            <w:vAlign w:val="center"/>
          </w:tcPr>
          <w:p w14:paraId="2AEB61B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230FC501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2F057AF3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игра</w:t>
            </w:r>
          </w:p>
        </w:tc>
        <w:tc>
          <w:tcPr>
            <w:tcW w:w="1701" w:type="dxa"/>
            <w:vAlign w:val="center"/>
          </w:tcPr>
          <w:p w14:paraId="004A8FF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5CFB0FE8" w14:textId="77777777" w:rsidTr="001E331F">
        <w:trPr>
          <w:trHeight w:val="635"/>
        </w:trPr>
        <w:tc>
          <w:tcPr>
            <w:tcW w:w="709" w:type="dxa"/>
          </w:tcPr>
          <w:p w14:paraId="650CA56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60" w:type="dxa"/>
            <w:vAlign w:val="center"/>
          </w:tcPr>
          <w:p w14:paraId="3131F7F2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«Приветливость - золотой ключик, открывающий сердца людей».</w:t>
            </w:r>
          </w:p>
        </w:tc>
        <w:tc>
          <w:tcPr>
            <w:tcW w:w="1134" w:type="dxa"/>
            <w:vAlign w:val="center"/>
          </w:tcPr>
          <w:p w14:paraId="6501DA1A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1318F37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3F40AB71" w14:textId="77777777" w:rsidR="00C35022" w:rsidRPr="00D31D9B" w:rsidRDefault="00C77EB3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идей</w:t>
            </w:r>
          </w:p>
        </w:tc>
        <w:tc>
          <w:tcPr>
            <w:tcW w:w="1701" w:type="dxa"/>
            <w:vAlign w:val="center"/>
          </w:tcPr>
          <w:p w14:paraId="2EFDE30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6CC7E40C" w14:textId="77777777" w:rsidTr="001E331F">
        <w:trPr>
          <w:trHeight w:val="649"/>
        </w:trPr>
        <w:tc>
          <w:tcPr>
            <w:tcW w:w="709" w:type="dxa"/>
          </w:tcPr>
          <w:p w14:paraId="269E1000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8D885E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№4. </w:t>
            </w:r>
          </w:p>
          <w:p w14:paraId="4594ACD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Искусство и нравственность</w:t>
            </w:r>
          </w:p>
        </w:tc>
        <w:tc>
          <w:tcPr>
            <w:tcW w:w="1134" w:type="dxa"/>
            <w:vAlign w:val="center"/>
          </w:tcPr>
          <w:p w14:paraId="73B81629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7837237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658A71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20FA20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022" w:rsidRPr="00D31D9B" w14:paraId="6FA340A7" w14:textId="77777777" w:rsidTr="001E331F">
        <w:trPr>
          <w:trHeight w:val="453"/>
        </w:trPr>
        <w:tc>
          <w:tcPr>
            <w:tcW w:w="709" w:type="dxa"/>
          </w:tcPr>
          <w:p w14:paraId="4B8483B7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60" w:type="dxa"/>
            <w:vAlign w:val="center"/>
          </w:tcPr>
          <w:p w14:paraId="35BDD7ED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содержание  древних мифов.</w:t>
            </w:r>
          </w:p>
        </w:tc>
        <w:tc>
          <w:tcPr>
            <w:tcW w:w="1134" w:type="dxa"/>
            <w:vAlign w:val="center"/>
          </w:tcPr>
          <w:p w14:paraId="4F116DC6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6AAD142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0CEA0F9B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vAlign w:val="center"/>
          </w:tcPr>
          <w:p w14:paraId="0A656A14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02033691" w14:textId="77777777" w:rsidTr="001E331F">
        <w:trPr>
          <w:trHeight w:val="635"/>
        </w:trPr>
        <w:tc>
          <w:tcPr>
            <w:tcW w:w="709" w:type="dxa"/>
          </w:tcPr>
          <w:p w14:paraId="64F43A2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60" w:type="dxa"/>
            <w:vAlign w:val="center"/>
          </w:tcPr>
          <w:p w14:paraId="086700BF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народ любил Илью Муромца и чтил своих былинных героев.</w:t>
            </w:r>
          </w:p>
        </w:tc>
        <w:tc>
          <w:tcPr>
            <w:tcW w:w="1134" w:type="dxa"/>
            <w:vAlign w:val="center"/>
          </w:tcPr>
          <w:p w14:paraId="7294636B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41B6FD6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24232F4F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701" w:type="dxa"/>
            <w:vAlign w:val="center"/>
          </w:tcPr>
          <w:p w14:paraId="74DA9E98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4A6AA52" w14:textId="77777777" w:rsidTr="001E331F">
        <w:trPr>
          <w:trHeight w:val="413"/>
        </w:trPr>
        <w:tc>
          <w:tcPr>
            <w:tcW w:w="709" w:type="dxa"/>
          </w:tcPr>
          <w:p w14:paraId="50510A34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60" w:type="dxa"/>
            <w:vAlign w:val="center"/>
          </w:tcPr>
          <w:p w14:paraId="50014934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герои в былинах и сказках.</w:t>
            </w:r>
          </w:p>
        </w:tc>
        <w:tc>
          <w:tcPr>
            <w:tcW w:w="1134" w:type="dxa"/>
            <w:vAlign w:val="center"/>
          </w:tcPr>
          <w:p w14:paraId="5C62385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3F18436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20DE0861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1701" w:type="dxa"/>
            <w:vAlign w:val="center"/>
          </w:tcPr>
          <w:p w14:paraId="00F43BC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2F954712" w14:textId="77777777" w:rsidTr="001E331F">
        <w:trPr>
          <w:trHeight w:val="635"/>
        </w:trPr>
        <w:tc>
          <w:tcPr>
            <w:tcW w:w="709" w:type="dxa"/>
          </w:tcPr>
          <w:p w14:paraId="78E0E1E1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60" w:type="dxa"/>
            <w:vAlign w:val="center"/>
          </w:tcPr>
          <w:p w14:paraId="66467520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герои в литератур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произведениях.</w:t>
            </w:r>
          </w:p>
        </w:tc>
        <w:tc>
          <w:tcPr>
            <w:tcW w:w="1134" w:type="dxa"/>
            <w:vAlign w:val="center"/>
          </w:tcPr>
          <w:p w14:paraId="380842F0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2FFCC3C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0EEEC9C3" w14:textId="77777777" w:rsidR="00C35022" w:rsidRPr="00D31D9B" w:rsidRDefault="00694CF1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vAlign w:val="center"/>
          </w:tcPr>
          <w:p w14:paraId="79BF00F9" w14:textId="77777777" w:rsidR="00C35022" w:rsidRPr="00D31D9B" w:rsidRDefault="00F5321D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«Наши герои», в рамках модуля «Ключевые общешкольные дела»</w:t>
            </w:r>
            <w:proofErr w:type="gram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</w:t>
            </w:r>
          </w:p>
        </w:tc>
      </w:tr>
      <w:tr w:rsidR="00C35022" w:rsidRPr="00D31D9B" w14:paraId="2DD247C5" w14:textId="77777777" w:rsidTr="001E331F">
        <w:trPr>
          <w:trHeight w:val="429"/>
        </w:trPr>
        <w:tc>
          <w:tcPr>
            <w:tcW w:w="709" w:type="dxa"/>
          </w:tcPr>
          <w:p w14:paraId="0CD445B3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60" w:type="dxa"/>
            <w:vAlign w:val="center"/>
          </w:tcPr>
          <w:p w14:paraId="4682946E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«Зло, как и добро, имеет своих геро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ев».</w:t>
            </w:r>
          </w:p>
        </w:tc>
        <w:tc>
          <w:tcPr>
            <w:tcW w:w="1134" w:type="dxa"/>
            <w:vAlign w:val="center"/>
          </w:tcPr>
          <w:p w14:paraId="1A8526D7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012FC8A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213120CF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701" w:type="dxa"/>
            <w:vAlign w:val="center"/>
          </w:tcPr>
          <w:p w14:paraId="74C467E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1EF97152" w14:textId="77777777" w:rsidTr="001E331F">
        <w:trPr>
          <w:trHeight w:val="341"/>
        </w:trPr>
        <w:tc>
          <w:tcPr>
            <w:tcW w:w="709" w:type="dxa"/>
          </w:tcPr>
          <w:p w14:paraId="771819C5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60" w:type="dxa"/>
            <w:vAlign w:val="center"/>
          </w:tcPr>
          <w:p w14:paraId="72A18629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нравственность.</w:t>
            </w:r>
          </w:p>
        </w:tc>
        <w:tc>
          <w:tcPr>
            <w:tcW w:w="1134" w:type="dxa"/>
            <w:vAlign w:val="center"/>
          </w:tcPr>
          <w:p w14:paraId="39A4CCCE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0251C2B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15A6E190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701" w:type="dxa"/>
            <w:vAlign w:val="center"/>
          </w:tcPr>
          <w:p w14:paraId="3E27FBF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27A6A74" w14:textId="77777777" w:rsidTr="001E331F">
        <w:trPr>
          <w:trHeight w:val="352"/>
        </w:trPr>
        <w:tc>
          <w:tcPr>
            <w:tcW w:w="709" w:type="dxa"/>
          </w:tcPr>
          <w:p w14:paraId="627D1AAC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60" w:type="dxa"/>
            <w:vAlign w:val="center"/>
          </w:tcPr>
          <w:p w14:paraId="7475280D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человек. Что скажешь ты о нём?»</w:t>
            </w:r>
          </w:p>
        </w:tc>
        <w:tc>
          <w:tcPr>
            <w:tcW w:w="1134" w:type="dxa"/>
            <w:vAlign w:val="center"/>
          </w:tcPr>
          <w:p w14:paraId="4D8E6652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6AF82B55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suhin.narod</w:t>
            </w:r>
            <w:proofErr w:type="spellEnd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14:paraId="4DA34A06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игра</w:t>
            </w:r>
          </w:p>
        </w:tc>
        <w:tc>
          <w:tcPr>
            <w:tcW w:w="1701" w:type="dxa"/>
            <w:vAlign w:val="center"/>
          </w:tcPr>
          <w:p w14:paraId="0C5BA29F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022" w:rsidRPr="00D31D9B" w14:paraId="36040FF4" w14:textId="77777777" w:rsidTr="001E331F">
        <w:trPr>
          <w:trHeight w:val="347"/>
        </w:trPr>
        <w:tc>
          <w:tcPr>
            <w:tcW w:w="709" w:type="dxa"/>
          </w:tcPr>
          <w:p w14:paraId="1D52C2ED" w14:textId="77777777" w:rsidR="00C35022" w:rsidRPr="00D31D9B" w:rsidRDefault="00C35022" w:rsidP="00D3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60" w:type="dxa"/>
            <w:vAlign w:val="center"/>
          </w:tcPr>
          <w:p w14:paraId="0B0CCF53" w14:textId="77777777" w:rsidR="00C35022" w:rsidRPr="00D31D9B" w:rsidRDefault="00C35022" w:rsidP="00D3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курса этикета.</w:t>
            </w:r>
          </w:p>
        </w:tc>
        <w:tc>
          <w:tcPr>
            <w:tcW w:w="1134" w:type="dxa"/>
            <w:vAlign w:val="center"/>
          </w:tcPr>
          <w:p w14:paraId="057A52BC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40C4B6E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http://wwwoldskazki.chat.ru</w:t>
            </w:r>
          </w:p>
        </w:tc>
        <w:tc>
          <w:tcPr>
            <w:tcW w:w="1418" w:type="dxa"/>
            <w:vAlign w:val="center"/>
          </w:tcPr>
          <w:p w14:paraId="55A8EBF8" w14:textId="77777777" w:rsidR="00C35022" w:rsidRPr="00D31D9B" w:rsidRDefault="00ED5437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701" w:type="dxa"/>
            <w:vAlign w:val="center"/>
          </w:tcPr>
          <w:p w14:paraId="4C716A33" w14:textId="77777777" w:rsidR="00C35022" w:rsidRPr="00D31D9B" w:rsidRDefault="00C35022" w:rsidP="00D3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E4CCEB" w14:textId="77777777" w:rsidR="00E57AEB" w:rsidRPr="00D31D9B" w:rsidRDefault="00E57AEB" w:rsidP="00D31D9B">
      <w:pPr>
        <w:spacing w:after="0" w:line="240" w:lineRule="auto"/>
        <w:rPr>
          <w:sz w:val="24"/>
          <w:szCs w:val="24"/>
        </w:rPr>
      </w:pPr>
    </w:p>
    <w:sectPr w:rsidR="00E57AEB" w:rsidRPr="00D31D9B" w:rsidSect="00D31D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A56"/>
    <w:multiLevelType w:val="hybridMultilevel"/>
    <w:tmpl w:val="6420BE18"/>
    <w:lvl w:ilvl="0" w:tplc="04190011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 w:tplc="C4FC730A">
      <w:numFmt w:val="bullet"/>
      <w:lvlText w:val="•"/>
      <w:lvlJc w:val="left"/>
      <w:pPr>
        <w:ind w:left="1008" w:hanging="227"/>
      </w:pPr>
      <w:rPr>
        <w:rFonts w:hint="default"/>
      </w:rPr>
    </w:lvl>
    <w:lvl w:ilvl="2" w:tplc="D132F19C">
      <w:numFmt w:val="bullet"/>
      <w:lvlText w:val="•"/>
      <w:lvlJc w:val="left"/>
      <w:pPr>
        <w:ind w:left="1636" w:hanging="227"/>
      </w:pPr>
      <w:rPr>
        <w:rFonts w:hint="default"/>
      </w:rPr>
    </w:lvl>
    <w:lvl w:ilvl="3" w:tplc="AF6648B4">
      <w:numFmt w:val="bullet"/>
      <w:lvlText w:val="•"/>
      <w:lvlJc w:val="left"/>
      <w:pPr>
        <w:ind w:left="2265" w:hanging="227"/>
      </w:pPr>
      <w:rPr>
        <w:rFonts w:hint="default"/>
      </w:rPr>
    </w:lvl>
    <w:lvl w:ilvl="4" w:tplc="9C5C04D8">
      <w:numFmt w:val="bullet"/>
      <w:lvlText w:val="•"/>
      <w:lvlJc w:val="left"/>
      <w:pPr>
        <w:ind w:left="2893" w:hanging="227"/>
      </w:pPr>
      <w:rPr>
        <w:rFonts w:hint="default"/>
      </w:rPr>
    </w:lvl>
    <w:lvl w:ilvl="5" w:tplc="350C949C">
      <w:numFmt w:val="bullet"/>
      <w:lvlText w:val="•"/>
      <w:lvlJc w:val="left"/>
      <w:pPr>
        <w:ind w:left="3521" w:hanging="227"/>
      </w:pPr>
      <w:rPr>
        <w:rFonts w:hint="default"/>
      </w:rPr>
    </w:lvl>
    <w:lvl w:ilvl="6" w:tplc="ACEECB1E">
      <w:numFmt w:val="bullet"/>
      <w:lvlText w:val="•"/>
      <w:lvlJc w:val="left"/>
      <w:pPr>
        <w:ind w:left="4150" w:hanging="227"/>
      </w:pPr>
      <w:rPr>
        <w:rFonts w:hint="default"/>
      </w:rPr>
    </w:lvl>
    <w:lvl w:ilvl="7" w:tplc="D86C3704">
      <w:numFmt w:val="bullet"/>
      <w:lvlText w:val="•"/>
      <w:lvlJc w:val="left"/>
      <w:pPr>
        <w:ind w:left="4778" w:hanging="227"/>
      </w:pPr>
      <w:rPr>
        <w:rFonts w:hint="default"/>
      </w:rPr>
    </w:lvl>
    <w:lvl w:ilvl="8" w:tplc="22E6583A"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1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">
    <w:nsid w:val="185370D9"/>
    <w:multiLevelType w:val="multilevel"/>
    <w:tmpl w:val="B0BA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D5A32"/>
    <w:multiLevelType w:val="hybridMultilevel"/>
    <w:tmpl w:val="6420BE18"/>
    <w:lvl w:ilvl="0" w:tplc="04190011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 w:tplc="C4FC730A">
      <w:numFmt w:val="bullet"/>
      <w:lvlText w:val="•"/>
      <w:lvlJc w:val="left"/>
      <w:pPr>
        <w:ind w:left="1008" w:hanging="227"/>
      </w:pPr>
      <w:rPr>
        <w:rFonts w:hint="default"/>
      </w:rPr>
    </w:lvl>
    <w:lvl w:ilvl="2" w:tplc="D132F19C">
      <w:numFmt w:val="bullet"/>
      <w:lvlText w:val="•"/>
      <w:lvlJc w:val="left"/>
      <w:pPr>
        <w:ind w:left="1636" w:hanging="227"/>
      </w:pPr>
      <w:rPr>
        <w:rFonts w:hint="default"/>
      </w:rPr>
    </w:lvl>
    <w:lvl w:ilvl="3" w:tplc="AF6648B4">
      <w:numFmt w:val="bullet"/>
      <w:lvlText w:val="•"/>
      <w:lvlJc w:val="left"/>
      <w:pPr>
        <w:ind w:left="2265" w:hanging="227"/>
      </w:pPr>
      <w:rPr>
        <w:rFonts w:hint="default"/>
      </w:rPr>
    </w:lvl>
    <w:lvl w:ilvl="4" w:tplc="9C5C04D8">
      <w:numFmt w:val="bullet"/>
      <w:lvlText w:val="•"/>
      <w:lvlJc w:val="left"/>
      <w:pPr>
        <w:ind w:left="2893" w:hanging="227"/>
      </w:pPr>
      <w:rPr>
        <w:rFonts w:hint="default"/>
      </w:rPr>
    </w:lvl>
    <w:lvl w:ilvl="5" w:tplc="350C949C">
      <w:numFmt w:val="bullet"/>
      <w:lvlText w:val="•"/>
      <w:lvlJc w:val="left"/>
      <w:pPr>
        <w:ind w:left="3521" w:hanging="227"/>
      </w:pPr>
      <w:rPr>
        <w:rFonts w:hint="default"/>
      </w:rPr>
    </w:lvl>
    <w:lvl w:ilvl="6" w:tplc="ACEECB1E">
      <w:numFmt w:val="bullet"/>
      <w:lvlText w:val="•"/>
      <w:lvlJc w:val="left"/>
      <w:pPr>
        <w:ind w:left="4150" w:hanging="227"/>
      </w:pPr>
      <w:rPr>
        <w:rFonts w:hint="default"/>
      </w:rPr>
    </w:lvl>
    <w:lvl w:ilvl="7" w:tplc="D86C3704">
      <w:numFmt w:val="bullet"/>
      <w:lvlText w:val="•"/>
      <w:lvlJc w:val="left"/>
      <w:pPr>
        <w:ind w:left="4778" w:hanging="227"/>
      </w:pPr>
      <w:rPr>
        <w:rFonts w:hint="default"/>
      </w:rPr>
    </w:lvl>
    <w:lvl w:ilvl="8" w:tplc="22E6583A"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4">
    <w:nsid w:val="205359BE"/>
    <w:multiLevelType w:val="hybridMultilevel"/>
    <w:tmpl w:val="6420BE18"/>
    <w:lvl w:ilvl="0" w:tplc="04190011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 w:tplc="C4FC730A">
      <w:numFmt w:val="bullet"/>
      <w:lvlText w:val="•"/>
      <w:lvlJc w:val="left"/>
      <w:pPr>
        <w:ind w:left="1008" w:hanging="227"/>
      </w:pPr>
      <w:rPr>
        <w:rFonts w:hint="default"/>
      </w:rPr>
    </w:lvl>
    <w:lvl w:ilvl="2" w:tplc="D132F19C">
      <w:numFmt w:val="bullet"/>
      <w:lvlText w:val="•"/>
      <w:lvlJc w:val="left"/>
      <w:pPr>
        <w:ind w:left="1636" w:hanging="227"/>
      </w:pPr>
      <w:rPr>
        <w:rFonts w:hint="default"/>
      </w:rPr>
    </w:lvl>
    <w:lvl w:ilvl="3" w:tplc="AF6648B4">
      <w:numFmt w:val="bullet"/>
      <w:lvlText w:val="•"/>
      <w:lvlJc w:val="left"/>
      <w:pPr>
        <w:ind w:left="2265" w:hanging="227"/>
      </w:pPr>
      <w:rPr>
        <w:rFonts w:hint="default"/>
      </w:rPr>
    </w:lvl>
    <w:lvl w:ilvl="4" w:tplc="9C5C04D8">
      <w:numFmt w:val="bullet"/>
      <w:lvlText w:val="•"/>
      <w:lvlJc w:val="left"/>
      <w:pPr>
        <w:ind w:left="2893" w:hanging="227"/>
      </w:pPr>
      <w:rPr>
        <w:rFonts w:hint="default"/>
      </w:rPr>
    </w:lvl>
    <w:lvl w:ilvl="5" w:tplc="350C949C">
      <w:numFmt w:val="bullet"/>
      <w:lvlText w:val="•"/>
      <w:lvlJc w:val="left"/>
      <w:pPr>
        <w:ind w:left="3521" w:hanging="227"/>
      </w:pPr>
      <w:rPr>
        <w:rFonts w:hint="default"/>
      </w:rPr>
    </w:lvl>
    <w:lvl w:ilvl="6" w:tplc="ACEECB1E">
      <w:numFmt w:val="bullet"/>
      <w:lvlText w:val="•"/>
      <w:lvlJc w:val="left"/>
      <w:pPr>
        <w:ind w:left="4150" w:hanging="227"/>
      </w:pPr>
      <w:rPr>
        <w:rFonts w:hint="default"/>
      </w:rPr>
    </w:lvl>
    <w:lvl w:ilvl="7" w:tplc="D86C3704">
      <w:numFmt w:val="bullet"/>
      <w:lvlText w:val="•"/>
      <w:lvlJc w:val="left"/>
      <w:pPr>
        <w:ind w:left="4778" w:hanging="227"/>
      </w:pPr>
      <w:rPr>
        <w:rFonts w:hint="default"/>
      </w:rPr>
    </w:lvl>
    <w:lvl w:ilvl="8" w:tplc="22E6583A"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5">
    <w:nsid w:val="2B7318CF"/>
    <w:multiLevelType w:val="hybridMultilevel"/>
    <w:tmpl w:val="6420BE18"/>
    <w:lvl w:ilvl="0" w:tplc="04190011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 w:tplc="C4FC730A">
      <w:numFmt w:val="bullet"/>
      <w:lvlText w:val="•"/>
      <w:lvlJc w:val="left"/>
      <w:pPr>
        <w:ind w:left="1008" w:hanging="227"/>
      </w:pPr>
      <w:rPr>
        <w:rFonts w:hint="default"/>
      </w:rPr>
    </w:lvl>
    <w:lvl w:ilvl="2" w:tplc="D132F19C">
      <w:numFmt w:val="bullet"/>
      <w:lvlText w:val="•"/>
      <w:lvlJc w:val="left"/>
      <w:pPr>
        <w:ind w:left="1636" w:hanging="227"/>
      </w:pPr>
      <w:rPr>
        <w:rFonts w:hint="default"/>
      </w:rPr>
    </w:lvl>
    <w:lvl w:ilvl="3" w:tplc="AF6648B4">
      <w:numFmt w:val="bullet"/>
      <w:lvlText w:val="•"/>
      <w:lvlJc w:val="left"/>
      <w:pPr>
        <w:ind w:left="2265" w:hanging="227"/>
      </w:pPr>
      <w:rPr>
        <w:rFonts w:hint="default"/>
      </w:rPr>
    </w:lvl>
    <w:lvl w:ilvl="4" w:tplc="9C5C04D8">
      <w:numFmt w:val="bullet"/>
      <w:lvlText w:val="•"/>
      <w:lvlJc w:val="left"/>
      <w:pPr>
        <w:ind w:left="2893" w:hanging="227"/>
      </w:pPr>
      <w:rPr>
        <w:rFonts w:hint="default"/>
      </w:rPr>
    </w:lvl>
    <w:lvl w:ilvl="5" w:tplc="350C949C">
      <w:numFmt w:val="bullet"/>
      <w:lvlText w:val="•"/>
      <w:lvlJc w:val="left"/>
      <w:pPr>
        <w:ind w:left="3521" w:hanging="227"/>
      </w:pPr>
      <w:rPr>
        <w:rFonts w:hint="default"/>
      </w:rPr>
    </w:lvl>
    <w:lvl w:ilvl="6" w:tplc="ACEECB1E">
      <w:numFmt w:val="bullet"/>
      <w:lvlText w:val="•"/>
      <w:lvlJc w:val="left"/>
      <w:pPr>
        <w:ind w:left="4150" w:hanging="227"/>
      </w:pPr>
      <w:rPr>
        <w:rFonts w:hint="default"/>
      </w:rPr>
    </w:lvl>
    <w:lvl w:ilvl="7" w:tplc="D86C3704">
      <w:numFmt w:val="bullet"/>
      <w:lvlText w:val="•"/>
      <w:lvlJc w:val="left"/>
      <w:pPr>
        <w:ind w:left="4778" w:hanging="227"/>
      </w:pPr>
      <w:rPr>
        <w:rFonts w:hint="default"/>
      </w:rPr>
    </w:lvl>
    <w:lvl w:ilvl="8" w:tplc="22E6583A"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6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D12A7"/>
    <w:multiLevelType w:val="multilevel"/>
    <w:tmpl w:val="B0BA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A4DE0"/>
    <w:multiLevelType w:val="hybridMultilevel"/>
    <w:tmpl w:val="6420BE18"/>
    <w:lvl w:ilvl="0" w:tplc="04190011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 w:tplc="C4FC730A">
      <w:numFmt w:val="bullet"/>
      <w:lvlText w:val="•"/>
      <w:lvlJc w:val="left"/>
      <w:pPr>
        <w:ind w:left="1008" w:hanging="227"/>
      </w:pPr>
      <w:rPr>
        <w:rFonts w:hint="default"/>
      </w:rPr>
    </w:lvl>
    <w:lvl w:ilvl="2" w:tplc="D132F19C">
      <w:numFmt w:val="bullet"/>
      <w:lvlText w:val="•"/>
      <w:lvlJc w:val="left"/>
      <w:pPr>
        <w:ind w:left="1636" w:hanging="227"/>
      </w:pPr>
      <w:rPr>
        <w:rFonts w:hint="default"/>
      </w:rPr>
    </w:lvl>
    <w:lvl w:ilvl="3" w:tplc="AF6648B4">
      <w:numFmt w:val="bullet"/>
      <w:lvlText w:val="•"/>
      <w:lvlJc w:val="left"/>
      <w:pPr>
        <w:ind w:left="2265" w:hanging="227"/>
      </w:pPr>
      <w:rPr>
        <w:rFonts w:hint="default"/>
      </w:rPr>
    </w:lvl>
    <w:lvl w:ilvl="4" w:tplc="9C5C04D8">
      <w:numFmt w:val="bullet"/>
      <w:lvlText w:val="•"/>
      <w:lvlJc w:val="left"/>
      <w:pPr>
        <w:ind w:left="2893" w:hanging="227"/>
      </w:pPr>
      <w:rPr>
        <w:rFonts w:hint="default"/>
      </w:rPr>
    </w:lvl>
    <w:lvl w:ilvl="5" w:tplc="350C949C">
      <w:numFmt w:val="bullet"/>
      <w:lvlText w:val="•"/>
      <w:lvlJc w:val="left"/>
      <w:pPr>
        <w:ind w:left="3521" w:hanging="227"/>
      </w:pPr>
      <w:rPr>
        <w:rFonts w:hint="default"/>
      </w:rPr>
    </w:lvl>
    <w:lvl w:ilvl="6" w:tplc="ACEECB1E">
      <w:numFmt w:val="bullet"/>
      <w:lvlText w:val="•"/>
      <w:lvlJc w:val="left"/>
      <w:pPr>
        <w:ind w:left="4150" w:hanging="227"/>
      </w:pPr>
      <w:rPr>
        <w:rFonts w:hint="default"/>
      </w:rPr>
    </w:lvl>
    <w:lvl w:ilvl="7" w:tplc="D86C3704">
      <w:numFmt w:val="bullet"/>
      <w:lvlText w:val="•"/>
      <w:lvlJc w:val="left"/>
      <w:pPr>
        <w:ind w:left="4778" w:hanging="227"/>
      </w:pPr>
      <w:rPr>
        <w:rFonts w:hint="default"/>
      </w:rPr>
    </w:lvl>
    <w:lvl w:ilvl="8" w:tplc="22E6583A"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9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81559F"/>
    <w:multiLevelType w:val="hybridMultilevel"/>
    <w:tmpl w:val="6420BE18"/>
    <w:lvl w:ilvl="0" w:tplc="04190011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 w:tplc="C4FC730A">
      <w:numFmt w:val="bullet"/>
      <w:lvlText w:val="•"/>
      <w:lvlJc w:val="left"/>
      <w:pPr>
        <w:ind w:left="1008" w:hanging="227"/>
      </w:pPr>
      <w:rPr>
        <w:rFonts w:hint="default"/>
      </w:rPr>
    </w:lvl>
    <w:lvl w:ilvl="2" w:tplc="D132F19C">
      <w:numFmt w:val="bullet"/>
      <w:lvlText w:val="•"/>
      <w:lvlJc w:val="left"/>
      <w:pPr>
        <w:ind w:left="1636" w:hanging="227"/>
      </w:pPr>
      <w:rPr>
        <w:rFonts w:hint="default"/>
      </w:rPr>
    </w:lvl>
    <w:lvl w:ilvl="3" w:tplc="AF6648B4">
      <w:numFmt w:val="bullet"/>
      <w:lvlText w:val="•"/>
      <w:lvlJc w:val="left"/>
      <w:pPr>
        <w:ind w:left="2265" w:hanging="227"/>
      </w:pPr>
      <w:rPr>
        <w:rFonts w:hint="default"/>
      </w:rPr>
    </w:lvl>
    <w:lvl w:ilvl="4" w:tplc="9C5C04D8">
      <w:numFmt w:val="bullet"/>
      <w:lvlText w:val="•"/>
      <w:lvlJc w:val="left"/>
      <w:pPr>
        <w:ind w:left="2893" w:hanging="227"/>
      </w:pPr>
      <w:rPr>
        <w:rFonts w:hint="default"/>
      </w:rPr>
    </w:lvl>
    <w:lvl w:ilvl="5" w:tplc="350C949C">
      <w:numFmt w:val="bullet"/>
      <w:lvlText w:val="•"/>
      <w:lvlJc w:val="left"/>
      <w:pPr>
        <w:ind w:left="3521" w:hanging="227"/>
      </w:pPr>
      <w:rPr>
        <w:rFonts w:hint="default"/>
      </w:rPr>
    </w:lvl>
    <w:lvl w:ilvl="6" w:tplc="ACEECB1E">
      <w:numFmt w:val="bullet"/>
      <w:lvlText w:val="•"/>
      <w:lvlJc w:val="left"/>
      <w:pPr>
        <w:ind w:left="4150" w:hanging="227"/>
      </w:pPr>
      <w:rPr>
        <w:rFonts w:hint="default"/>
      </w:rPr>
    </w:lvl>
    <w:lvl w:ilvl="7" w:tplc="D86C3704">
      <w:numFmt w:val="bullet"/>
      <w:lvlText w:val="•"/>
      <w:lvlJc w:val="left"/>
      <w:pPr>
        <w:ind w:left="4778" w:hanging="227"/>
      </w:pPr>
      <w:rPr>
        <w:rFonts w:hint="default"/>
      </w:rPr>
    </w:lvl>
    <w:lvl w:ilvl="8" w:tplc="22E6583A">
      <w:numFmt w:val="bullet"/>
      <w:lvlText w:val="•"/>
      <w:lvlJc w:val="left"/>
      <w:pPr>
        <w:ind w:left="5406" w:hanging="227"/>
      </w:pPr>
      <w:rPr>
        <w:rFonts w:hint="default"/>
      </w:rPr>
    </w:lvl>
  </w:abstractNum>
  <w:abstractNum w:abstractNumId="11">
    <w:nsid w:val="69244E08"/>
    <w:multiLevelType w:val="hybridMultilevel"/>
    <w:tmpl w:val="38D48B64"/>
    <w:lvl w:ilvl="0" w:tplc="C734C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77512"/>
    <w:multiLevelType w:val="hybridMultilevel"/>
    <w:tmpl w:val="6420BE18"/>
    <w:lvl w:ilvl="0" w:tplc="04190011">
      <w:start w:val="1"/>
      <w:numFmt w:val="decimal"/>
      <w:lvlText w:val="%1)"/>
      <w:lvlJc w:val="left"/>
      <w:pPr>
        <w:ind w:left="795" w:hanging="227"/>
      </w:pPr>
      <w:rPr>
        <w:rFonts w:hint="default"/>
        <w:b w:val="0"/>
        <w:bCs w:val="0"/>
        <w:i w:val="0"/>
        <w:iCs w:val="0"/>
        <w:color w:val="231F20"/>
        <w:w w:val="86"/>
        <w:sz w:val="20"/>
        <w:szCs w:val="20"/>
      </w:rPr>
    </w:lvl>
    <w:lvl w:ilvl="1" w:tplc="C4FC730A">
      <w:numFmt w:val="bullet"/>
      <w:lvlText w:val="•"/>
      <w:lvlJc w:val="left"/>
      <w:pPr>
        <w:ind w:left="1008" w:hanging="227"/>
      </w:pPr>
      <w:rPr>
        <w:rFonts w:hint="default"/>
      </w:rPr>
    </w:lvl>
    <w:lvl w:ilvl="2" w:tplc="D132F19C">
      <w:numFmt w:val="bullet"/>
      <w:lvlText w:val="•"/>
      <w:lvlJc w:val="left"/>
      <w:pPr>
        <w:ind w:left="1636" w:hanging="227"/>
      </w:pPr>
      <w:rPr>
        <w:rFonts w:hint="default"/>
      </w:rPr>
    </w:lvl>
    <w:lvl w:ilvl="3" w:tplc="AF6648B4">
      <w:numFmt w:val="bullet"/>
      <w:lvlText w:val="•"/>
      <w:lvlJc w:val="left"/>
      <w:pPr>
        <w:ind w:left="2265" w:hanging="227"/>
      </w:pPr>
      <w:rPr>
        <w:rFonts w:hint="default"/>
      </w:rPr>
    </w:lvl>
    <w:lvl w:ilvl="4" w:tplc="9C5C04D8">
      <w:numFmt w:val="bullet"/>
      <w:lvlText w:val="•"/>
      <w:lvlJc w:val="left"/>
      <w:pPr>
        <w:ind w:left="2893" w:hanging="227"/>
      </w:pPr>
      <w:rPr>
        <w:rFonts w:hint="default"/>
      </w:rPr>
    </w:lvl>
    <w:lvl w:ilvl="5" w:tplc="350C949C">
      <w:numFmt w:val="bullet"/>
      <w:lvlText w:val="•"/>
      <w:lvlJc w:val="left"/>
      <w:pPr>
        <w:ind w:left="3521" w:hanging="227"/>
      </w:pPr>
      <w:rPr>
        <w:rFonts w:hint="default"/>
      </w:rPr>
    </w:lvl>
    <w:lvl w:ilvl="6" w:tplc="ACEECB1E">
      <w:numFmt w:val="bullet"/>
      <w:lvlText w:val="•"/>
      <w:lvlJc w:val="left"/>
      <w:pPr>
        <w:ind w:left="4150" w:hanging="227"/>
      </w:pPr>
      <w:rPr>
        <w:rFonts w:hint="default"/>
      </w:rPr>
    </w:lvl>
    <w:lvl w:ilvl="7" w:tplc="D86C3704">
      <w:numFmt w:val="bullet"/>
      <w:lvlText w:val="•"/>
      <w:lvlJc w:val="left"/>
      <w:pPr>
        <w:ind w:left="4778" w:hanging="227"/>
      </w:pPr>
      <w:rPr>
        <w:rFonts w:hint="default"/>
      </w:rPr>
    </w:lvl>
    <w:lvl w:ilvl="8" w:tplc="22E6583A">
      <w:numFmt w:val="bullet"/>
      <w:lvlText w:val="•"/>
      <w:lvlJc w:val="left"/>
      <w:pPr>
        <w:ind w:left="5406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AEB"/>
    <w:rsid w:val="00044A4C"/>
    <w:rsid w:val="0007041E"/>
    <w:rsid w:val="000D2CAC"/>
    <w:rsid w:val="001E331F"/>
    <w:rsid w:val="00210FD4"/>
    <w:rsid w:val="00264F50"/>
    <w:rsid w:val="002B5D9D"/>
    <w:rsid w:val="0030136B"/>
    <w:rsid w:val="00417387"/>
    <w:rsid w:val="004B5C9F"/>
    <w:rsid w:val="00694CF1"/>
    <w:rsid w:val="00735674"/>
    <w:rsid w:val="009C465E"/>
    <w:rsid w:val="00C35022"/>
    <w:rsid w:val="00C77EB3"/>
    <w:rsid w:val="00D31D9B"/>
    <w:rsid w:val="00D51D0A"/>
    <w:rsid w:val="00D62CBB"/>
    <w:rsid w:val="00DF5EFD"/>
    <w:rsid w:val="00E57AEB"/>
    <w:rsid w:val="00E943E0"/>
    <w:rsid w:val="00ED5437"/>
    <w:rsid w:val="00F44F0B"/>
    <w:rsid w:val="00F5321D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D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EB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3">
    <w:name w:val="WW8Num2z3"/>
    <w:rsid w:val="00E57AEB"/>
    <w:rPr>
      <w:rFonts w:ascii="Symbol" w:hAnsi="Symbol"/>
    </w:rPr>
  </w:style>
  <w:style w:type="character" w:customStyle="1" w:styleId="Zag11">
    <w:name w:val="Zag_11"/>
    <w:rsid w:val="00E57AEB"/>
  </w:style>
  <w:style w:type="paragraph" w:styleId="a3">
    <w:name w:val="No Spacing"/>
    <w:link w:val="a4"/>
    <w:uiPriority w:val="1"/>
    <w:qFormat/>
    <w:rsid w:val="00E57A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E57AEB"/>
    <w:rPr>
      <w:rFonts w:ascii="Calibri" w:eastAsia="Calibri" w:hAnsi="Calibri" w:cs="Times New Roman"/>
      <w:lang w:eastAsia="ar-SA"/>
    </w:rPr>
  </w:style>
  <w:style w:type="paragraph" w:customStyle="1" w:styleId="Osnova">
    <w:name w:val="Osnova"/>
    <w:basedOn w:val="a"/>
    <w:rsid w:val="00E57AE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5">
    <w:name w:val="List Paragraph"/>
    <w:basedOn w:val="a"/>
    <w:uiPriority w:val="1"/>
    <w:qFormat/>
    <w:rsid w:val="00E57AEB"/>
    <w:pPr>
      <w:ind w:left="720"/>
    </w:pPr>
  </w:style>
  <w:style w:type="paragraph" w:customStyle="1" w:styleId="1">
    <w:name w:val="Абзац списка1"/>
    <w:basedOn w:val="a"/>
    <w:rsid w:val="00E57AEB"/>
    <w:pPr>
      <w:widowControl w:val="0"/>
      <w:autoSpaceDE w:val="0"/>
      <w:autoSpaceDN w:val="0"/>
      <w:spacing w:after="0" w:line="240" w:lineRule="auto"/>
      <w:ind w:left="1162" w:firstLine="708"/>
    </w:pPr>
    <w:rPr>
      <w:rFonts w:ascii="Times New Roman" w:hAnsi="Times New Roman" w:cs="Times New Roman"/>
      <w:lang w:eastAsia="ru-RU"/>
    </w:rPr>
  </w:style>
  <w:style w:type="paragraph" w:styleId="a6">
    <w:name w:val="Body Text"/>
    <w:basedOn w:val="a"/>
    <w:link w:val="a7"/>
    <w:uiPriority w:val="1"/>
    <w:qFormat/>
    <w:rsid w:val="00D62CBB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D62CBB"/>
    <w:rPr>
      <w:rFonts w:ascii="Bookman Old Style" w:eastAsia="Bookman Old Style" w:hAnsi="Bookman Old Style" w:cs="Bookman Old Style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cp:lastPrinted>2010-04-22T08:53:00Z</cp:lastPrinted>
  <dcterms:created xsi:type="dcterms:W3CDTF">2022-08-30T13:09:00Z</dcterms:created>
  <dcterms:modified xsi:type="dcterms:W3CDTF">2010-04-22T08:54:00Z</dcterms:modified>
</cp:coreProperties>
</file>