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D4" w:rsidRP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Pr="00E10ED4">
        <w:rPr>
          <w:rFonts w:ascii="Times New Roman" w:eastAsia="Times New Roman" w:hAnsi="Times New Roman"/>
          <w:sz w:val="28"/>
          <w:szCs w:val="28"/>
          <w:lang w:eastAsia="ru-RU"/>
        </w:rPr>
        <w:t>ПРИНЯТО                                                                      УТВЕРЖДАЮ</w:t>
      </w:r>
    </w:p>
    <w:p w:rsidR="00E10ED4" w:rsidRP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 Совета   учреждения                                   директор МБОУ </w:t>
      </w:r>
      <w:proofErr w:type="spellStart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>Тагинская</w:t>
      </w:r>
      <w:proofErr w:type="spellEnd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</w:t>
      </w:r>
    </w:p>
    <w:p w:rsidR="00E10ED4" w:rsidRP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>Тагинская</w:t>
      </w:r>
      <w:proofErr w:type="spellEnd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общеобразовательная школа</w:t>
      </w:r>
    </w:p>
    <w:p w:rsidR="00E10ED4" w:rsidRPr="00E10ED4" w:rsidRDefault="00E10ED4" w:rsidP="00E10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</w:t>
      </w: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общеобразовательная школа             </w:t>
      </w:r>
      <w:r w:rsidR="001722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72214" w:rsidRPr="00E10ED4">
        <w:rPr>
          <w:rFonts w:ascii="Times New Roman" w:eastAsia="Times New Roman" w:hAnsi="Times New Roman"/>
          <w:sz w:val="24"/>
          <w:szCs w:val="24"/>
          <w:lang w:eastAsia="ru-RU"/>
        </w:rPr>
        <w:t>________________/</w:t>
      </w:r>
      <w:proofErr w:type="spellStart"/>
      <w:r w:rsidR="00172214" w:rsidRPr="00E10ED4">
        <w:rPr>
          <w:rFonts w:ascii="Times New Roman" w:eastAsia="Times New Roman" w:hAnsi="Times New Roman"/>
          <w:sz w:val="24"/>
          <w:szCs w:val="24"/>
          <w:lang w:eastAsia="ru-RU"/>
        </w:rPr>
        <w:t>Н.Д.Малеева</w:t>
      </w:r>
      <w:proofErr w:type="spellEnd"/>
      <w:r w:rsidR="00172214" w:rsidRPr="00E10ED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1722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10ED4" w:rsidRP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от 22.08.2022</w:t>
      </w: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C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приказ от 29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.08.2022 г. № 93</w:t>
      </w:r>
    </w:p>
    <w:p w:rsidR="00E10ED4" w:rsidRP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ED4" w:rsidRP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</w:t>
      </w:r>
      <w:proofErr w:type="spellStart"/>
      <w:proofErr w:type="gramStart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E10ED4" w:rsidRP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с Родительским комитетом школы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Школьным Ученическим  Советом</w:t>
      </w:r>
    </w:p>
    <w:p w:rsid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от 22.08.2022</w:t>
      </w: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>Тагинская</w:t>
      </w:r>
      <w:proofErr w:type="spellEnd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0ED4" w:rsidRPr="00E10ED4" w:rsidRDefault="00E10ED4" w:rsidP="00E10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10ED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школа</w:t>
      </w:r>
    </w:p>
    <w:p w:rsidR="00E10ED4" w:rsidRDefault="00E10ED4" w:rsidP="00E1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E10ED4" w:rsidRDefault="00E10ED4" w:rsidP="00E1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E10ED4" w:rsidRDefault="00E10ED4" w:rsidP="00E1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E10ED4" w:rsidRDefault="00E10ED4" w:rsidP="00E10E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E10ED4" w:rsidRDefault="00842CE0" w:rsidP="00E10ED4">
      <w:pPr>
        <w:widowControl w:val="0"/>
        <w:autoSpaceDE w:val="0"/>
        <w:autoSpaceDN w:val="0"/>
        <w:spacing w:after="0" w:line="240" w:lineRule="auto"/>
        <w:ind w:right="5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hyperlink r:id="rId6" w:history="1">
        <w:r w:rsidR="00E10ED4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</w:rPr>
          <w:t>ПОЛОЖЕНИЕ</w:t>
        </w:r>
      </w:hyperlink>
    </w:p>
    <w:p w:rsidR="00E10ED4" w:rsidRDefault="00354134" w:rsidP="00E10ED4">
      <w:pPr>
        <w:widowControl w:val="0"/>
        <w:autoSpaceDE w:val="0"/>
        <w:autoSpaceDN w:val="0"/>
        <w:spacing w:after="0" w:line="240" w:lineRule="auto"/>
        <w:ind w:right="710"/>
        <w:jc w:val="center"/>
        <w:rPr>
          <w:rFonts w:ascii="Times New Roman" w:eastAsia="Times New Roman" w:hAnsi="Times New Roman"/>
          <w:b/>
          <w:spacing w:val="-4"/>
          <w:sz w:val="28"/>
        </w:rPr>
      </w:pPr>
      <w:r>
        <w:rPr>
          <w:rFonts w:ascii="Times New Roman" w:eastAsia="Times New Roman" w:hAnsi="Times New Roman"/>
          <w:b/>
          <w:sz w:val="28"/>
        </w:rPr>
        <w:t>о</w:t>
      </w:r>
      <w:r w:rsidR="00E10ED4">
        <w:rPr>
          <w:rFonts w:ascii="Times New Roman" w:eastAsia="Times New Roman" w:hAnsi="Times New Roman"/>
          <w:b/>
          <w:sz w:val="28"/>
        </w:rPr>
        <w:t xml:space="preserve"> регулировании предоставления услуги по присмотру и уходу за детьми в группе продлённого дня  муниципального бюджетного</w:t>
      </w:r>
      <w:r w:rsidR="00E10ED4">
        <w:rPr>
          <w:rFonts w:ascii="Times New Roman" w:eastAsia="Times New Roman" w:hAnsi="Times New Roman"/>
          <w:b/>
          <w:spacing w:val="1"/>
          <w:sz w:val="28"/>
        </w:rPr>
        <w:t xml:space="preserve">  обще</w:t>
      </w:r>
      <w:r w:rsidR="00E10ED4">
        <w:rPr>
          <w:rFonts w:ascii="Times New Roman" w:eastAsia="Times New Roman" w:hAnsi="Times New Roman"/>
          <w:b/>
          <w:sz w:val="28"/>
        </w:rPr>
        <w:t>образовательного</w:t>
      </w:r>
      <w:r w:rsidR="00E10ED4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="00E10ED4">
        <w:rPr>
          <w:rFonts w:ascii="Times New Roman" w:eastAsia="Times New Roman" w:hAnsi="Times New Roman"/>
          <w:b/>
          <w:sz w:val="28"/>
        </w:rPr>
        <w:t>учреждения</w:t>
      </w:r>
      <w:r w:rsidR="00E10ED4">
        <w:rPr>
          <w:rFonts w:ascii="Times New Roman" w:eastAsia="Times New Roman" w:hAnsi="Times New Roman"/>
          <w:b/>
          <w:spacing w:val="-4"/>
          <w:sz w:val="28"/>
        </w:rPr>
        <w:t xml:space="preserve"> </w:t>
      </w:r>
    </w:p>
    <w:p w:rsidR="00E10ED4" w:rsidRDefault="00E10ED4" w:rsidP="00E10ED4">
      <w:pPr>
        <w:widowControl w:val="0"/>
        <w:autoSpaceDE w:val="0"/>
        <w:autoSpaceDN w:val="0"/>
        <w:spacing w:after="0" w:line="240" w:lineRule="auto"/>
        <w:ind w:right="71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Тагинская</w:t>
      </w:r>
      <w:proofErr w:type="spellEnd"/>
      <w:r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средняя</w:t>
      </w:r>
      <w:r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общеобразовательная</w:t>
      </w:r>
      <w:r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школа</w:t>
      </w:r>
    </w:p>
    <w:p w:rsidR="00E10ED4" w:rsidRDefault="00E10ED4" w:rsidP="00E10ED4">
      <w:pPr>
        <w:widowControl w:val="0"/>
        <w:autoSpaceDE w:val="0"/>
        <w:autoSpaceDN w:val="0"/>
        <w:spacing w:after="0" w:line="240" w:lineRule="auto"/>
        <w:ind w:right="710"/>
        <w:jc w:val="center"/>
        <w:rPr>
          <w:rFonts w:ascii="Times New Roman" w:eastAsia="Times New Roman" w:hAnsi="Times New Roman"/>
          <w:b/>
          <w:sz w:val="28"/>
        </w:rPr>
      </w:pPr>
    </w:p>
    <w:p w:rsidR="00E10ED4" w:rsidRPr="00E10ED4" w:rsidRDefault="00E10ED4" w:rsidP="00E10ED4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71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положения.</w:t>
      </w:r>
    </w:p>
    <w:p w:rsidR="00E10ED4" w:rsidRPr="00D2082F" w:rsidRDefault="00E10ED4" w:rsidP="00E10ED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1.1.Настоящее Положение о регулировании предоставления услуги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</w:t>
      </w:r>
      <w:proofErr w:type="gramEnd"/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присмотру и уходу за детьми в группах продлённого дня (далее - Положение)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устанавливает порядок предоставления услуги по присмотру и уходу за детьми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proofErr w:type="gramEnd"/>
    </w:p>
    <w:p w:rsidR="00631DD5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группе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продлённого дня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(далее - ГПД) в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Муниципальном бюджетном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общеобразовательном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учреждении </w:t>
      </w:r>
      <w:proofErr w:type="spell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Тагинская</w:t>
      </w:r>
      <w:proofErr w:type="spell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средняя общеобразовательная школа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Глазуновского</w:t>
      </w:r>
      <w:proofErr w:type="spellEnd"/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района (далее общеобразовательное учреждение).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1.2.Настоящее Положение разработано в соответствии с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Федеральным</w:t>
      </w:r>
      <w:proofErr w:type="gramEnd"/>
    </w:p>
    <w:p w:rsidR="00631DD5" w:rsidRPr="00D2082F" w:rsidRDefault="00631DD5" w:rsidP="00D208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законом от 29.12.2012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г. № 273-ФЗ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«Об образовании в Российской Федерации»,</w:t>
      </w:r>
      <w:r w:rsidR="00D2082F" w:rsidRPr="00D208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</w:t>
      </w:r>
      <w:r w:rsidR="001722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D2082F" w:rsidRPr="00D208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</w:t>
      </w:r>
      <w:proofErr w:type="gramStart"/>
      <w:r w:rsidR="00D2082F" w:rsidRPr="00D208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2082F" w:rsidRPr="00D208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="00D2082F" w:rsidRPr="00D208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16"(Зарегистрирован 24.03.2022 № 67884)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Методическими рекомендациями по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нормативно-правовому регулированию предоставления услуги по присмотру и уходу за детьми в группах продленного дня</w:t>
      </w:r>
      <w:r w:rsidRP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  <w:r w:rsidR="00172214" w:rsidRPr="00172214">
        <w:rPr>
          <w:rFonts w:ascii="Times New Roman" w:hAnsi="Times New Roman"/>
          <w:sz w:val="28"/>
          <w:szCs w:val="28"/>
        </w:rPr>
        <w:t xml:space="preserve"> в организациях, осуществляющих</w:t>
      </w:r>
      <w:proofErr w:type="gramEnd"/>
      <w:r w:rsidR="00172214" w:rsidRPr="00172214">
        <w:rPr>
          <w:rFonts w:ascii="Times New Roman" w:hAnsi="Times New Roman"/>
          <w:sz w:val="28"/>
          <w:szCs w:val="28"/>
        </w:rPr>
        <w:t xml:space="preserve"> образовательную деятельность по основным общеобразовательным программам - образовательным программам </w:t>
      </w:r>
      <w:r w:rsidR="00172214" w:rsidRPr="00172214">
        <w:rPr>
          <w:rFonts w:ascii="Times New Roman" w:hAnsi="Times New Roman"/>
          <w:sz w:val="28"/>
          <w:szCs w:val="28"/>
        </w:rPr>
        <w:lastRenderedPageBreak/>
        <w:t>начального общего, основного общего и среднего общего образования,</w:t>
      </w:r>
      <w:r w:rsidRP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утвержденными</w:t>
      </w:r>
      <w:proofErr w:type="gramEnd"/>
      <w:r w:rsidRP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Де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партаментом государственной политики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управления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сфере общего об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разования (письмо от 8 августа 2022 года № 03-1142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 .</w:t>
      </w:r>
    </w:p>
    <w:p w:rsidR="00631DD5" w:rsidRPr="00D2082F" w:rsidRDefault="00631DD5" w:rsidP="00BA6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2</w:t>
      </w:r>
      <w:r w:rsidR="00BA6B56" w:rsidRPr="00D2082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.</w:t>
      </w:r>
      <w:r w:rsidRPr="00D2082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Порядок комплектования ГПД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 Открытие ГПД в образовательном учреждении осуществляется, как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правило,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начале учебного года по запросам родителей (законных представителей) и на основании приказа Управления образования администрации </w:t>
      </w:r>
      <w:proofErr w:type="spell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Глазуновского</w:t>
      </w:r>
      <w:proofErr w:type="spell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района Орловской области, разрешающего открытие ГПД.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2.2. Зачисление обучающихся в ГПД и их отчисление осуществляются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приказом директора образовательного учреждения по заявлению родителей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(законных представителей).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2.3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.С родителями (законными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представителями)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обучающихся</w:t>
      </w:r>
      <w:proofErr w:type="gramEnd"/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образовательного учреждения заключает соответствующий договор согласно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прилагаемой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формы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договора.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договоре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указываются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конкретные</w:t>
      </w:r>
      <w:proofErr w:type="gramEnd"/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обязательства образовательного учреждения по присмотру и уходу за ребёнком.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2.4. Образовательное учреждение организует ГПД для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только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данного учреждения. Наполняемость ГПД должна быть не менее 20 человек.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2.5.Текущая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деятельность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ГПД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регламентируется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планом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работы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воспитателя</w:t>
      </w:r>
    </w:p>
    <w:p w:rsidR="00631DD5" w:rsidRPr="00D2082F" w:rsidRDefault="003F1741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режимом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дня,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которые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утверждаются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директором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образовательного учреждения, либо его заместителем, согласно распределению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обязанностей.</w:t>
      </w:r>
      <w:proofErr w:type="gramEnd"/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2.6. Воспитатель ГПД обязан вести соответствующий журнал ГПД и табель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посещаемости ГПД.</w:t>
      </w:r>
    </w:p>
    <w:p w:rsidR="00631DD5" w:rsidRPr="00D2082F" w:rsidRDefault="00631DD5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2.7. Режим работы ГПД строится в соответствии с «Рекомендациями к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организации</w:t>
      </w:r>
    </w:p>
    <w:p w:rsidR="00631DD5" w:rsidRPr="00D2082F" w:rsidRDefault="003F1741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режиму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работы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групп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продлённого дня»,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приведёнными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31DD5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приложении 6 к СанПиН 2.4.2.2821-10.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3 Перечень услуг по присмотру и уходу за детьми в ГПД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3.1. Перечень услуг по присмотру и уходу за детьми в ГПД включает в себя: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организацию питания (полдник в 15-16 часов);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хозяйственно-бытовое обслуживание детей (соблюдение требований к</w:t>
      </w:r>
      <w:proofErr w:type="gramEnd"/>
    </w:p>
    <w:p w:rsidR="00BA6B56" w:rsidRPr="00D2082F" w:rsidRDefault="003F1741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анитарному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содержанию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помещения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ГПД:</w:t>
      </w:r>
    </w:p>
    <w:p w:rsidR="00BA6B56" w:rsidRPr="00D2082F" w:rsidRDefault="003F1741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е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жедневная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влажная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уборка,</w:t>
      </w:r>
    </w:p>
    <w:p w:rsidR="00BA6B56" w:rsidRPr="00D2082F" w:rsidRDefault="003F1741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дезинфекция, ежедневное очищение ковров и ковровых покрытий и т.п.);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обеспечение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соблюдения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детьми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личной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гигиены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режима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дня</w:t>
      </w:r>
    </w:p>
    <w:p w:rsidR="00BA6B56" w:rsidRPr="00D2082F" w:rsidRDefault="003F1741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прогулок,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подвижных игр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 отдыха детей, </w:t>
      </w:r>
    </w:p>
    <w:p w:rsidR="00BA6B56" w:rsidRPr="00D2082F" w:rsidRDefault="003F1741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организацию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самоподготовки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(приготовления домашних заданий), организацию занятий по интересам).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3.2. В ГПД оказываются бесплатно следующие услуги: хозяйственно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softHyphen/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бытовое обслуживание детей, обеспечение соблюдения детьми личной гигиены и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режима дня.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3.3. Услуга по организации питания (полдник) в ГПД оказывается за плату.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3.4.Плата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организацию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питания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(полдник)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ГПД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расходуется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исключительно на питание (полдник) ребёнка в ГПД.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4 Методика расчета стоимости услуг</w:t>
      </w:r>
      <w:r w:rsidR="003F1741" w:rsidRPr="00D2082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по организации питания (полдник) в ГПД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4.1. Расходы на организацию питания (полдник) в ГПД рассчитываются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</w:t>
      </w:r>
      <w:proofErr w:type="gramEnd"/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формуле: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РОП = СП * КДП, где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РОП - расходы на организацию питания (полдник),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СП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стоимость питания (полдник) одного ребёнка в день в ГПД,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КДП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количество дней посещения ребенком ГПД в месяц.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4.2.Стоимость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питания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(полдник)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одного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ребёнка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день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ГПД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определяется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исходя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норм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ативных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затрат.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Нормативные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затраты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приобретение продуктов питания складываются из стоимости суточного рациона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питания 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одного ребёнка в соответствии с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установленными нормами СанПиН с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учётом сезонности и для каждой категории питающихся. Ежедневное меню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составляется на основе рекомендуемого набора продуктов питания с учётом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калорийности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для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детей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различного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возраста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режима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ребывания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соответствии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СанПиН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72214" w:rsidRPr="00D208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 3.1/2.4.3598-20 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«Санитарно-эпидемиологические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ребования</w:t>
      </w:r>
      <w:r w:rsidR="003F17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организации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питания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обучающихся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общеобразовательных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учреждениях,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учреждениях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начального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среднего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профессионального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образования».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5 Порядок поступления платы за организацию питания (полдник) в ГПД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5.1.Родительская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плата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принимается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форме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перечислений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через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отделение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банка.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Суммы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средств,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полученных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родителей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(законных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представителей),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зачисляются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лицевой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счёт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общеобразовательного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учреждения.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5.2.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Начисление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платы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организацию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питания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(полдник)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ГПД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производится централизованной бухгалтерией в течение десяти дней с момента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предоставления табеля посещаемости детей за предыдущий месяц.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5.3. Для оплаты родителям выписывается квитанция, в которой указывается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общая сумма родительской платы с учетом дней посещения ребенка в месяц.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5.4. Плата за организацию питания (полдник) в ГПД вносится ежемесячно.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5.5. Плата за организацию питания (полдник) в ГПД не взимается в случае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отсутствия ребёнка по уважительным причинам: по болезни, отпуска родителей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(законных представителей), а также при закрытии ГПД на ремонтные и (или)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аварийные работы или при отсутствии водо-, тепло- и энергоснабжения.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5.6. В случае отсутствия ребёнка в образовательном учреждении родитель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(законный представитель) уведомляет воспитателя ГПД об отсутствии ребёнка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посредством телефонной связи или лично в течение первого дня отсутствия, при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этом отсутствие ребёнка отмечается в табеле учёта посещаемости детьми ГПД.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5.7.Днями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непосещения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считаются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дни,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следующие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после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дня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уведомления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родителями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(законными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представителями)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невозможности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посещения ребёнком ГПД.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5.8.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правильностью начисления размера платы за организацию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питания (полдник) в ГПД, а также за целевым использованием денежных средств,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поступивших в качестве платы за организацию питания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(полдник)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ГПД,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возлагается на образовательное учреждение.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5.9. За присмотр и уход за детьми-инвалидами, детьми-сиротами и детьми,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оставшимися без попечения родителей, а также за детьми с туберкулезной</w:t>
      </w:r>
      <w:proofErr w:type="gramEnd"/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интоксикацией (при наличии соответствующих справок),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посещающими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ГПД,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родительская плата не взимается.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5.10. При наступлении обстоятельств, влекущих отмену установления льготы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оплате за организацию питания (полдник), родители (законные представители)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течение 14 дней со дня наступления соответствующих обстоятельств обязаны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уведомить об этом образовательное учреждение.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Родителям (законным представителям), имеющим право на льготу по оплате</w:t>
      </w:r>
    </w:p>
    <w:p w:rsidR="00BA6B56" w:rsidRPr="00D2082F" w:rsidRDefault="00696841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организацию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питания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(полдник)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нескольким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основаниям,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льгота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предоставляется только по одному из оснований по их выбору. В заявлении на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установление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льготы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родители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(законные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представители)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должны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указать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основание предоставления льготы.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случае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если документы, подтверждающие право на предоставление льготы,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 представлены родителями (законными представителями), предоставление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льготы по родительской плате прекращается. Образовательное учреждение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вправе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производить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проверку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оснований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получения</w:t>
      </w:r>
    </w:p>
    <w:p w:rsidR="00BA6B56" w:rsidRPr="00D2082F" w:rsidRDefault="00BA6B56" w:rsidP="00BA6B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льготы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оплате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организацию питания (полдник) в ГПД.</w:t>
      </w:r>
    </w:p>
    <w:p w:rsidR="00670284" w:rsidRPr="00D2082F" w:rsidRDefault="00670284" w:rsidP="00696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BA6B56" w:rsidRPr="00D2082F" w:rsidRDefault="00BA6B56" w:rsidP="00696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Приложение</w:t>
      </w:r>
    </w:p>
    <w:p w:rsidR="00BA6B56" w:rsidRPr="00D2082F" w:rsidRDefault="00BA6B56" w:rsidP="00696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 Положению о регулировании предоставления</w:t>
      </w:r>
    </w:p>
    <w:p w:rsidR="00BA6B56" w:rsidRPr="00D2082F" w:rsidRDefault="00BA6B56" w:rsidP="00696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услуги по присмотру и уходу за детьми</w:t>
      </w:r>
    </w:p>
    <w:p w:rsidR="00BA6B56" w:rsidRPr="00D2082F" w:rsidRDefault="00BA6B56" w:rsidP="00696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группах</w:t>
      </w:r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продлённого дня в </w:t>
      </w:r>
      <w:proofErr w:type="gramStart"/>
      <w:r w:rsidR="00696841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Муниципальном</w:t>
      </w:r>
      <w:proofErr w:type="gramEnd"/>
    </w:p>
    <w:p w:rsidR="00BA6B56" w:rsidRPr="00D2082F" w:rsidRDefault="00696841" w:rsidP="00696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бюджетном общеобразовательном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учреждении</w:t>
      </w:r>
      <w:proofErr w:type="gramEnd"/>
    </w:p>
    <w:p w:rsidR="00BA6B56" w:rsidRPr="00D2082F" w:rsidRDefault="00696841" w:rsidP="00696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spell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Тагинская</w:t>
      </w:r>
      <w:proofErr w:type="spell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Глазуновского</w:t>
      </w:r>
      <w:proofErr w:type="spellEnd"/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района</w:t>
      </w:r>
    </w:p>
    <w:p w:rsidR="00670284" w:rsidRPr="00D2082F" w:rsidRDefault="00670284" w:rsidP="00696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670284" w:rsidRPr="00D2082F" w:rsidRDefault="00670284" w:rsidP="00696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BA6B56" w:rsidRPr="00D2082F" w:rsidRDefault="00BA6B56" w:rsidP="00696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Форма договора</w:t>
      </w:r>
    </w:p>
    <w:p w:rsidR="00BA6B56" w:rsidRPr="00D2082F" w:rsidRDefault="00696841" w:rsidP="00696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между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униципальным</w:t>
      </w:r>
      <w:proofErr w:type="gramEnd"/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бюджетным общеобразовательным </w:t>
      </w:r>
      <w:proofErr w:type="spellStart"/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учреждением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Тагинская</w:t>
      </w:r>
      <w:proofErr w:type="spell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средняя общеобразовательная школа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</w:t>
      </w:r>
    </w:p>
    <w:p w:rsidR="00BA6B56" w:rsidRPr="00D2082F" w:rsidRDefault="00BA6B56" w:rsidP="00696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родителями (законными представителями) несовершеннолетнего обучающегося о</w:t>
      </w:r>
    </w:p>
    <w:p w:rsidR="00BA6B56" w:rsidRPr="00D2082F" w:rsidRDefault="00BA6B56" w:rsidP="00696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предоставлении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услуги по присмотру и уходу за детьми</w:t>
      </w:r>
    </w:p>
    <w:p w:rsidR="00BA6B56" w:rsidRPr="00D2082F" w:rsidRDefault="00BA6B56" w:rsidP="00404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20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2____г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Муниципальное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бюджетное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общеобразовательное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учреждение</w:t>
      </w:r>
    </w:p>
    <w:p w:rsidR="00BA6B56" w:rsidRPr="00D2082F" w:rsidRDefault="00670284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spell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Тагинская</w:t>
      </w:r>
      <w:proofErr w:type="spell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средняя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общеобразовательное учреждение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(в дальнейшем - Исполнитель),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лице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директора______________________, действующего на основании Устава с одной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стороны и _______________________________________________________________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(фамилия, имя, отчество и статус представителя несовершеннолетнего)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(в дальнейшем - Заказчик) с другой стороны, заключили настоящий договор о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нижеследующем:</w:t>
      </w:r>
    </w:p>
    <w:p w:rsidR="00BA6B56" w:rsidRPr="00D2082F" w:rsidRDefault="004041D8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 Предмет договора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1.1. Настоящий договор разграничивает права и обязанности Исполнителя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 Заказчика в области предоставления услуги за присмотр и уход за ребёнком в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группе продлённого дня.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1.2. Исполнитель обязуется зачислить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обучающегося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группу продлённого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дня (далее - ГПД) и обеспечить реализацию взятых на себя обязательств,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оговоренных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настоящим договором, а Заказчик обязуется строго выполнять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условия пребывания обучающегося в ГПД.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1.3.Исполнитель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предоставляет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услуги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хозяйственно-бытовому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обслуживанию детей, обеспечению соблюдения детьми личной гигиены и режима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дня бесплатно.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1.4. Заказчик оплачивает услуги Исполнителя по организации питания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ребёнка Заказчика в ГПД (за полдник).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1.5. Организация услуг осуществляется в период с «___»20___г. по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«___» _______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20___ г.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1.6.Предоставление услуг осуществляется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Исполнителем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ежедневно,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кроме субботы и в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оскресенья, праздничных дней, до ____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BA6B56" w:rsidRPr="00D2082F" w:rsidRDefault="004041D8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Права и обязанности Исполнителя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 Исполнитель обязан: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2.1.1. Зачислить ребёнка в группу продлённого дня на основании заявления</w:t>
      </w:r>
    </w:p>
    <w:p w:rsidR="00BA6B56" w:rsidRPr="00D2082F" w:rsidRDefault="004041D8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одителя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(законного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представителя)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ребёнка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после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подписания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сторонами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настоящего договора.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2.1.2. Обеспечить присмотр и уход за ребёнком в группе продлённого дня.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2.1.3.Выделить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для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присмотра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ухода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ребёнком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помещения,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соответствующие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санитарным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гигиеническим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требованиям,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также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оборудование,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соответствующее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ействующим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нормами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правилам,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предъявляемым присмотру и уходу за детьми школьного возраста.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2.1.4.Осуществлять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индивидуальный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подход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ребёнку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учётом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особенностей развития, защиту его законных прав и интересов.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2.1.5. Сохранить место за ребёнком в группе продлённого дня в случае его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болезни, лечения, карантина, отпуска родителей (законных представителей) и в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других случаях пропуска по уважительным причинам.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2.1.6. Принять от Заказчика документы, подтверждающие его право на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получение льготы по оплате, взимаемой за организацию питания (полдник) в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группе продлённого дня.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2.1.7. Обеспечить защиту персональных данных ребёнка и Заказчика в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соответствии с действующим законодательством.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2.2. Исполнитель имеет право: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2.2.1.Приостанавливать работу группы продлённого дня в случае аварии и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(или) ремонта в здании, уведомив об этом Заказчика в разумный срок.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2.2.2.Обратиться в суд за защитой своих интересов в случае нарушения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родителями (законными представителями) обучающегося срока оплаты более чем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на 20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дней по неуважительной причине.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2.2.3.Обрабатывать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персональные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данные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воспитанника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группы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продлённого дня и его родителей (законных представителей) на бумажных и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электронных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носителях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целях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предоставления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услуг,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предусмотренных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настоящим договором.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 Права и обязанности Заказчика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3.1. Заказчик обязан: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3.1.1. Соблюдать Устав образовательной организации, иные локальные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акты в части, касающейся их прав и обязанностей.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3.1.2. Сво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евременно вносить плату (до «5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 числа расчётного месяца),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определенную настоящим договором, за организацию питания (полдник) ребёнка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группе продлённого дня.</w:t>
      </w:r>
      <w:proofErr w:type="gramEnd"/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3.1.3. Предоставлять полную информацию об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обучающемся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воспитателю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ГПД, в том числе номера телефонов для связи, адрес фактического проживания, а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также информацию об особенностях характера ребёнка, других психологических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особенностях,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состоянии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здоровья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ребёнка.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Незамедлительно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сообщать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воспитателю ГПД об изменении контактного телефона и места жительства.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3.1.4. Своевременно информировать Исполнителя о болезни ребёнка и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других причинах его отсутствия</w:t>
      </w:r>
      <w:r w:rsidR="00AD51B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группе продлённого дня лично или по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телефону </w:t>
      </w:r>
      <w:r w:rsidR="00670284" w:rsidRPr="00D2082F">
        <w:rPr>
          <w:rFonts w:ascii="Times New Roman" w:eastAsia="Times New Roman" w:hAnsi="Times New Roman"/>
          <w:sz w:val="28"/>
          <w:szCs w:val="28"/>
          <w:lang w:eastAsia="ru-RU"/>
        </w:rPr>
        <w:t>(48675) 2-35-32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электронной</w:t>
      </w:r>
      <w:r w:rsidR="004041D8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почте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hyperlink r:id="rId7" w:history="1">
        <w:r w:rsidR="00670284" w:rsidRPr="00D2082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tagino</w:t>
        </w:r>
        <w:r w:rsidR="00670284" w:rsidRPr="00D2082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670284" w:rsidRPr="00D2082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670284" w:rsidRPr="00D2082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70284" w:rsidRPr="00D2082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70284" w:rsidRPr="00D208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При отсутствии ребёнка более пяти дней представлять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справку из медицинского учреждения о допуске ребёнка в образовательное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учреждение.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3.1.5. Сообщать Исполнителю не позднее, чем за сутки о возобновлении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посещения ребёнком группы продлённого дня после отсутствия ребёнка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для</w:t>
      </w:r>
      <w:proofErr w:type="gramEnd"/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обеспечения его питанием.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3.2. Заказчик имеет право: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3.2.1. Требовать от Исполнителя предоставления информации по вопросам,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касающимся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деятельности Исполнителя и обеспечения надлежащего исполнения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настоящего договора; о поведении, развитии ребёнка в группе продлённого дня,</w:t>
      </w:r>
      <w:r w:rsidR="0017221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его способностях.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3.2.2. Вносить предложения по улучшению работы с ребёнком в группе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продлённого дня.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3.2.3. Выбирать дополнительные бесплатные образовательные услуги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proofErr w:type="gramEnd"/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соответствии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 Положением Исполнителя о предоставлении таких услуг.</w:t>
      </w:r>
    </w:p>
    <w:p w:rsidR="00BA6B56" w:rsidRPr="00D2082F" w:rsidRDefault="00670284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3.2.4.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Принимать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участие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организации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проведении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BA6B56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совместных</w:t>
      </w:r>
      <w:proofErr w:type="gramEnd"/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мероприятий с детьми (утренники, конкурсы, спортивные праздники и др.).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3.2.5. </w:t>
      </w: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Присутствовать на любых мероприятиях с ребёнком (в том числе</w:t>
      </w:r>
      <w:proofErr w:type="gramEnd"/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индивидуальных</w:t>
      </w:r>
      <w:proofErr w:type="gramEnd"/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группе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продлённого дня,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заблаговременно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поставив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="00670284"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известность директора, воспитателя группы продлённого дня.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3.2.6. Требовать от Исполнителя выполнения условий настоящего договора.</w:t>
      </w:r>
    </w:p>
    <w:p w:rsidR="00BA6B56" w:rsidRPr="00D2082F" w:rsidRDefault="00BA6B56" w:rsidP="0067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208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3.2.7. Расторгнуть настоящий договор досрочно.</w:t>
      </w:r>
    </w:p>
    <w:p w:rsidR="00AA3215" w:rsidRPr="00D2082F" w:rsidRDefault="00AA3215" w:rsidP="00670284">
      <w:pPr>
        <w:jc w:val="both"/>
        <w:rPr>
          <w:rFonts w:ascii="Times New Roman" w:hAnsi="Times New Roman"/>
          <w:sz w:val="28"/>
          <w:szCs w:val="28"/>
        </w:rPr>
      </w:pPr>
    </w:p>
    <w:sectPr w:rsidR="00AA3215" w:rsidRPr="00D2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6A16"/>
    <w:multiLevelType w:val="hybridMultilevel"/>
    <w:tmpl w:val="CC42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30"/>
    <w:rsid w:val="00172214"/>
    <w:rsid w:val="00354134"/>
    <w:rsid w:val="003F1741"/>
    <w:rsid w:val="004041D8"/>
    <w:rsid w:val="00631DD5"/>
    <w:rsid w:val="00670284"/>
    <w:rsid w:val="00696841"/>
    <w:rsid w:val="00842CE0"/>
    <w:rsid w:val="00AA3215"/>
    <w:rsid w:val="00AD51BA"/>
    <w:rsid w:val="00BA6B56"/>
    <w:rsid w:val="00D2082F"/>
    <w:rsid w:val="00D80629"/>
    <w:rsid w:val="00E10ED4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E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E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gi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7%3Bn%3D20975%3Bfld%3D134%3Bdst%3D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Куприянов</cp:lastModifiedBy>
  <cp:revision>10</cp:revision>
  <dcterms:created xsi:type="dcterms:W3CDTF">2023-02-07T15:14:00Z</dcterms:created>
  <dcterms:modified xsi:type="dcterms:W3CDTF">2023-02-08T04:54:00Z</dcterms:modified>
</cp:coreProperties>
</file>