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A3" w:rsidRPr="00954A23" w:rsidRDefault="004833A3" w:rsidP="004833A3">
      <w:pPr>
        <w:autoSpaceDE w:val="0"/>
        <w:autoSpaceDN w:val="0"/>
        <w:spacing w:after="0" w:line="220" w:lineRule="exact"/>
        <w:ind w:left="6372" w:right="-14"/>
        <w:rPr>
          <w:rFonts w:ascii="Times New Roman" w:eastAsia="MS Mincho" w:hAnsi="Times New Roman" w:cs="Times New Roman"/>
        </w:rPr>
      </w:pPr>
      <w:r w:rsidRPr="00954A23">
        <w:rPr>
          <w:rFonts w:ascii="Times New Roman" w:eastAsia="MS Mincho" w:hAnsi="Times New Roman" w:cs="Times New Roman"/>
        </w:rPr>
        <w:t>Приложение 2  к ООП НОО, утверждённое</w:t>
      </w:r>
    </w:p>
    <w:p w:rsidR="004833A3" w:rsidRPr="00954A23" w:rsidRDefault="004833A3" w:rsidP="004833A3">
      <w:pPr>
        <w:autoSpaceDE w:val="0"/>
        <w:autoSpaceDN w:val="0"/>
        <w:spacing w:after="0" w:line="220" w:lineRule="exact"/>
        <w:ind w:left="6372" w:right="-14"/>
        <w:rPr>
          <w:rFonts w:ascii="Times New Roman" w:eastAsia="MS Mincho" w:hAnsi="Times New Roman" w:cs="Times New Roman"/>
        </w:rPr>
      </w:pPr>
      <w:r w:rsidRPr="00954A23">
        <w:rPr>
          <w:rFonts w:ascii="Times New Roman" w:eastAsia="MS Mincho" w:hAnsi="Times New Roman" w:cs="Times New Roman"/>
        </w:rPr>
        <w:t xml:space="preserve">приказом МБОУ </w:t>
      </w:r>
      <w:r w:rsidR="00954A23" w:rsidRPr="00954A23">
        <w:rPr>
          <w:rFonts w:ascii="Times New Roman" w:eastAsia="MS Mincho" w:hAnsi="Times New Roman" w:cs="Times New Roman"/>
        </w:rPr>
        <w:t>Тагинская</w:t>
      </w:r>
      <w:r w:rsidRPr="00954A23">
        <w:rPr>
          <w:rFonts w:ascii="Times New Roman" w:eastAsia="MS Mincho" w:hAnsi="Times New Roman" w:cs="Times New Roman"/>
        </w:rPr>
        <w:t xml:space="preserve"> </w:t>
      </w:r>
      <w:proofErr w:type="gramStart"/>
      <w:r w:rsidRPr="00954A23">
        <w:rPr>
          <w:rFonts w:ascii="Times New Roman" w:eastAsia="MS Mincho" w:hAnsi="Times New Roman" w:cs="Times New Roman"/>
        </w:rPr>
        <w:t>средняя</w:t>
      </w:r>
      <w:proofErr w:type="gramEnd"/>
      <w:r w:rsidRPr="00954A23">
        <w:rPr>
          <w:rFonts w:ascii="Times New Roman" w:eastAsia="MS Mincho" w:hAnsi="Times New Roman" w:cs="Times New Roman"/>
        </w:rPr>
        <w:t xml:space="preserve"> </w:t>
      </w:r>
    </w:p>
    <w:p w:rsidR="004833A3" w:rsidRPr="00954A23" w:rsidRDefault="004833A3" w:rsidP="004833A3">
      <w:pPr>
        <w:autoSpaceDE w:val="0"/>
        <w:autoSpaceDN w:val="0"/>
        <w:spacing w:after="0" w:line="220" w:lineRule="exact"/>
        <w:ind w:left="6372" w:right="-14"/>
        <w:rPr>
          <w:rFonts w:ascii="Times New Roman" w:eastAsia="MS Mincho" w:hAnsi="Times New Roman" w:cs="Times New Roman"/>
        </w:rPr>
      </w:pPr>
      <w:r w:rsidRPr="00954A23">
        <w:rPr>
          <w:rFonts w:ascii="Times New Roman" w:eastAsia="MS Mincho" w:hAnsi="Times New Roman" w:cs="Times New Roman"/>
        </w:rPr>
        <w:t xml:space="preserve">общеобразовательная школа </w:t>
      </w:r>
    </w:p>
    <w:p w:rsidR="004833A3" w:rsidRPr="00954A23" w:rsidRDefault="004833A3" w:rsidP="004833A3">
      <w:pPr>
        <w:autoSpaceDE w:val="0"/>
        <w:autoSpaceDN w:val="0"/>
        <w:spacing w:after="0" w:line="220" w:lineRule="exact"/>
        <w:ind w:left="6372" w:right="-14"/>
        <w:rPr>
          <w:rFonts w:ascii="Times New Roman" w:eastAsia="MS Mincho" w:hAnsi="Times New Roman" w:cs="Times New Roman"/>
        </w:rPr>
      </w:pPr>
      <w:r w:rsidRPr="00954A23">
        <w:rPr>
          <w:rFonts w:ascii="Times New Roman" w:eastAsia="MS Mincho" w:hAnsi="Times New Roman" w:cs="Times New Roman"/>
        </w:rPr>
        <w:t xml:space="preserve">от </w:t>
      </w:r>
      <w:r w:rsidR="00954A23" w:rsidRPr="00954A23">
        <w:rPr>
          <w:rFonts w:ascii="Times New Roman" w:eastAsia="MS Mincho" w:hAnsi="Times New Roman" w:cs="Times New Roman"/>
        </w:rPr>
        <w:t>29</w:t>
      </w:r>
      <w:r w:rsidRPr="00954A23">
        <w:rPr>
          <w:rFonts w:ascii="Times New Roman" w:eastAsia="MS Mincho" w:hAnsi="Times New Roman" w:cs="Times New Roman"/>
        </w:rPr>
        <w:t xml:space="preserve">.08.2022 года № </w:t>
      </w:r>
      <w:r w:rsidR="00954A23" w:rsidRPr="00954A23">
        <w:rPr>
          <w:rFonts w:ascii="Times New Roman" w:eastAsia="MS Mincho" w:hAnsi="Times New Roman" w:cs="Times New Roman"/>
        </w:rPr>
        <w:t>93</w:t>
      </w:r>
      <w:r w:rsidRPr="00954A23">
        <w:rPr>
          <w:rFonts w:ascii="Times New Roman" w:eastAsia="MS Mincho" w:hAnsi="Times New Roman" w:cs="Times New Roman"/>
        </w:rPr>
        <w:t xml:space="preserve"> </w:t>
      </w:r>
    </w:p>
    <w:p w:rsidR="00AD16C0" w:rsidRPr="00AD16C0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sectPr w:rsidR="00AD16C0" w:rsidRPr="00AD16C0" w:rsidSect="00AD16C0">
          <w:footerReference w:type="default" r:id="rId7"/>
          <w:footnotePr>
            <w:numRestart w:val="eachPage"/>
          </w:footnotePr>
          <w:type w:val="continuous"/>
          <w:pgSz w:w="11907" w:h="16839" w:code="9"/>
          <w:pgMar w:top="620" w:right="620" w:bottom="900" w:left="620" w:header="0" w:footer="709" w:gutter="0"/>
          <w:cols w:space="720"/>
        </w:sectPr>
      </w:pPr>
    </w:p>
    <w:p w:rsidR="00A21FC2" w:rsidRDefault="00A21FC2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8"/>
        </w:rPr>
      </w:pPr>
      <w:bookmarkStart w:id="0" w:name="_GoBack"/>
      <w:bookmarkEnd w:id="0"/>
    </w:p>
    <w:p w:rsidR="00EE35C6" w:rsidRDefault="00EE35C6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8"/>
        </w:rPr>
        <w:t>ПОЯСНИТЕЛЬНАЯ ЗАПИСКА</w:t>
      </w:r>
    </w:p>
    <w:p w:rsidR="00EE35C6" w:rsidRPr="00EE35C6" w:rsidRDefault="00EE35C6" w:rsidP="00EE35C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35C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</w:t>
      </w:r>
      <w:r w:rsidRPr="00EE35C6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обучающихся 1-4  классов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EE35C6" w:rsidRPr="00EE35C6" w:rsidRDefault="00EE35C6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color w:val="000000" w:themeColor="text1"/>
          <w:sz w:val="24"/>
          <w:szCs w:val="28"/>
        </w:rPr>
      </w:pP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СОДЕРЖАНИЕ ОБУЧЕНИЯ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181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Содержание программы начинается с характеристики основных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структурных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единиц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курса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«Технология»,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которые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соответствуют ФГОС НОО и являются общими для каждого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года обучения. Вместе с тем их содержательное наполнение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развивается и обогащается концентрически от класса к классу. При этом учитывается, что собственная логика данного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учебного курса не является столь же жёсткой, как в ряде других учебных курсов, в которых порядок изучения тем и 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развития требует строгой и единой последовательности. 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уроках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этот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порядок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конкретное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наполнение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разделов в определённых пределах могут быть более свободными.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>Основные</w:t>
      </w:r>
      <w:proofErr w:type="spellEnd"/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>модули</w:t>
      </w:r>
      <w:proofErr w:type="spellEnd"/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>курса</w:t>
      </w:r>
      <w:proofErr w:type="spellEnd"/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 xml:space="preserve"> «</w:t>
      </w:r>
      <w:proofErr w:type="spellStart"/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>Технология</w:t>
      </w:r>
      <w:proofErr w:type="spellEnd"/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>»:</w:t>
      </w:r>
    </w:p>
    <w:p w:rsidR="00AD16C0" w:rsidRPr="00EE35C6" w:rsidRDefault="00AD16C0" w:rsidP="00EE35C6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Технологии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  <w:lang w:val="en-US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профессии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  <w:lang w:val="en-US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производства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D16C0" w:rsidRPr="00EE35C6" w:rsidRDefault="00AD16C0" w:rsidP="00EE35C6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before="5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Технологии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  <w:lang w:val="en-US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ручной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  <w:lang w:val="en-US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обработки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  <w:lang w:val="en-US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материалов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AD16C0" w:rsidRPr="00EE35C6" w:rsidRDefault="00AD16C0" w:rsidP="004D0416">
      <w:pPr>
        <w:widowControl w:val="0"/>
        <w:numPr>
          <w:ilvl w:val="0"/>
          <w:numId w:val="40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технологии работы с бумагой и картоном;</w:t>
      </w:r>
    </w:p>
    <w:p w:rsidR="00AD16C0" w:rsidRPr="00EE35C6" w:rsidRDefault="00AD16C0" w:rsidP="004D0416">
      <w:pPr>
        <w:widowControl w:val="0"/>
        <w:numPr>
          <w:ilvl w:val="0"/>
          <w:numId w:val="40"/>
        </w:numPr>
        <w:tabs>
          <w:tab w:val="left" w:pos="0"/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пластичными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материалами;</w:t>
      </w:r>
    </w:p>
    <w:p w:rsidR="00AD16C0" w:rsidRPr="00EE35C6" w:rsidRDefault="00AD16C0" w:rsidP="004D0416">
      <w:pPr>
        <w:widowControl w:val="0"/>
        <w:numPr>
          <w:ilvl w:val="0"/>
          <w:numId w:val="40"/>
        </w:numPr>
        <w:tabs>
          <w:tab w:val="left" w:pos="0"/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материалом;</w:t>
      </w:r>
    </w:p>
    <w:p w:rsidR="00AD16C0" w:rsidRPr="00EE35C6" w:rsidRDefault="00AD16C0" w:rsidP="004D0416">
      <w:pPr>
        <w:widowControl w:val="0"/>
        <w:numPr>
          <w:ilvl w:val="0"/>
          <w:numId w:val="40"/>
        </w:numPr>
        <w:tabs>
          <w:tab w:val="left" w:pos="0"/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текстильными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материалами;</w:t>
      </w:r>
    </w:p>
    <w:p w:rsidR="00AD16C0" w:rsidRPr="00EE35C6" w:rsidRDefault="00AD16C0" w:rsidP="004D0416">
      <w:pPr>
        <w:widowControl w:val="0"/>
        <w:numPr>
          <w:ilvl w:val="0"/>
          <w:numId w:val="40"/>
        </w:numPr>
        <w:tabs>
          <w:tab w:val="left" w:pos="0"/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доступными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материалами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.</w:t>
      </w:r>
    </w:p>
    <w:p w:rsidR="00AD16C0" w:rsidRPr="00EE35C6" w:rsidRDefault="00AD16C0" w:rsidP="00EE35C6">
      <w:pPr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spacing w:before="6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Конструирование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6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7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моделирование:</w:t>
      </w:r>
    </w:p>
    <w:p w:rsidR="00AD16C0" w:rsidRPr="00EE35C6" w:rsidRDefault="00AD16C0" w:rsidP="004D0416">
      <w:pPr>
        <w:widowControl w:val="0"/>
        <w:numPr>
          <w:ilvl w:val="0"/>
          <w:numId w:val="41"/>
        </w:numPr>
        <w:tabs>
          <w:tab w:val="left" w:pos="0"/>
          <w:tab w:val="left" w:pos="284"/>
          <w:tab w:val="left" w:pos="34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«Конструктором»*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vertAlign w:val="superscript"/>
          <w:lang w:val="en-US"/>
        </w:rPr>
        <w:footnoteReference w:id="2"/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;</w:t>
      </w:r>
    </w:p>
    <w:p w:rsidR="00AD16C0" w:rsidRPr="00EE35C6" w:rsidRDefault="00AD16C0" w:rsidP="004D0416">
      <w:pPr>
        <w:widowControl w:val="0"/>
        <w:numPr>
          <w:ilvl w:val="0"/>
          <w:numId w:val="41"/>
        </w:numPr>
        <w:tabs>
          <w:tab w:val="left" w:pos="0"/>
          <w:tab w:val="left" w:pos="284"/>
          <w:tab w:val="left" w:pos="34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конструирование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моделирование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картона,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стичных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2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материалов,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2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природных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2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текстильных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материалов;</w:t>
      </w:r>
    </w:p>
    <w:p w:rsidR="00AD16C0" w:rsidRPr="00EE35C6" w:rsidRDefault="00AD16C0" w:rsidP="004D0416">
      <w:pPr>
        <w:widowControl w:val="0"/>
        <w:numPr>
          <w:ilvl w:val="0"/>
          <w:numId w:val="41"/>
        </w:numPr>
        <w:tabs>
          <w:tab w:val="left" w:pos="0"/>
          <w:tab w:val="left" w:pos="284"/>
          <w:tab w:val="left" w:pos="34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робототехника</w:t>
      </w:r>
      <w:proofErr w:type="spellEnd"/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*.</w:t>
      </w:r>
    </w:p>
    <w:p w:rsidR="00AD16C0" w:rsidRPr="00EE35C6" w:rsidRDefault="00AD16C0" w:rsidP="00EE35C6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709"/>
        </w:tabs>
        <w:autoSpaceDE w:val="0"/>
        <w:autoSpaceDN w:val="0"/>
        <w:spacing w:before="6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  <w:lang w:val="en-US"/>
        </w:rPr>
        <w:t>Информационно-коммуникативные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  <w:lang w:val="en-US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технологии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*.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специфическая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программы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состоит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что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 общем содержании курса выделенные основные структурные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единицы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являются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обязательными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содержательными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разделами авторских курсов. Они реализуются на базе освоения обучающимися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обязательными,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 дополнительными материалами в рамках интегративного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подхода и комплексного наполнения учебных тем и творческих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практик. Современный вариативный подход в образовании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предполагает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предлагает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несколько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учебно-методических комплектов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курсу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«Технология»,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которых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по-разному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строится традиционная линия предметного содержания: в раз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последовательности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объёме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предъявляются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освоения те или иные технологии, на разных видах материалов,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Однако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являются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существенными, так как приводят к единому результату к окончанию начального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уровня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образования.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Ниже по классам представлено 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 xml:space="preserve">примерное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содержание основных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модулей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курса.</w:t>
      </w:r>
    </w:p>
    <w:p w:rsidR="00AD16C0" w:rsidRPr="00EE35C6" w:rsidRDefault="00EE35C6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AD16C0" w:rsidRPr="00EE35C6" w:rsidRDefault="00AD16C0" w:rsidP="004D041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Технологии, профессии и производства (6 ч)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3"/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3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источник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сырьевых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ресурсов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творчества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мастеров.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Красота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разнообразие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передача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изделиях из различных материалов. Наблюдения природы 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фантазия мастера — условия создания изделия. Бережное отношение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природе.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понятие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изучаемых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материалах,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 происхождении, разнообразии. Подготовка к работе. Рабочее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организация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зависимости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циональное размещение на рабочем месте материалов и инстру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ментов; поддержание порядка во время работы; уборка 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окончании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Рациональное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хранение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инструментов.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Профессии родных и знакомых. Профессии, связанные с изу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чаемыми материалами и производствами. Профессии сферы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обслуживания.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праздники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ремёсла,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обычаи.</w:t>
      </w:r>
    </w:p>
    <w:p w:rsidR="00AD16C0" w:rsidRPr="00EE35C6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Технологии ручной обработки материалов (15 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ностей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изготовлении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Основные технологические операции ручной обработки ма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териалов: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разметка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выделение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формообразование деталей, сборка изделия, отделка изделия или его деталей.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представление.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Способы разметки деталей: на глаз и от руки, по шаблону,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 линейке (как направляющему инструменту без откладыва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размеров)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опорой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рисунки,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графическую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инструкцию,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простейшую схему. Чтение условных графических изображений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(называние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операций,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приёмов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последовательности изготовления изделий). Правила экономной 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аккуратной разметки. Рациональная разметка и вырезание не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скольких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одинаковых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соединения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изделии: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пластилина,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клея,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скручивание,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сшивание и др. Приёмы и правила аккуратной работы с клеем.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(окрашивание,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вышивка,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аппликация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Подбор соответствующих инструментов и способов обработки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зависимости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Инструменты и приспособления (ножницы, линейка, игла, гладилка,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стека,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шаблон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правильное,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рациональное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использование.</w:t>
      </w:r>
      <w:proofErr w:type="gramEnd"/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Пластические массы, их виды (пластилин, пластика и др.).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Приёмы изготовления изделий доступной по сложности формы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 них: разметка на глаз, отделение части (стекой, отрыванием),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придание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формы.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Наиболее распространённые виды бумаги. Их общие свой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ства. Простейшие способы обработки бумаги различных видов: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сгибание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складывание,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сминание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обрывание,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склеивание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 др. Резание бумаги ножницами. Правила безопасной работы,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передачи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хранения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ножниц.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Картон.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 природных материалов (плоские — листья и объёмные — орехи, шишки, семена, ветки).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Приёмы работы с природными материалами: подбор материалов в соответствии 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замыслом,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составление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композиции,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соединение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(приклеивание,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склеивание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прокладки,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соединение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пластилина).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Общее представление о тканях (текстиле), их строении 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свойствах. Швейные инструменты и приспособления (иглы, бу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лавки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Отмеривание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заправка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иголку,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строчка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прямого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стежка.</w:t>
      </w:r>
    </w:p>
    <w:p w:rsidR="00AD16C0" w:rsidRPr="00A94364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A94364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</w:t>
      </w:r>
      <w:r w:rsidRPr="00A94364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94364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дополнительных</w:t>
      </w:r>
      <w:r w:rsidRPr="00A94364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94364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отделочных</w:t>
      </w:r>
      <w:r w:rsidRPr="00A94364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94364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материалов.</w:t>
      </w:r>
    </w:p>
    <w:p w:rsidR="00AD16C0" w:rsidRPr="00A94364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A94364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Конструирование и моделирование (10 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Простые и объёмные конструкции из разных 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(пластические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массы,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текстиль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создания.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 части изделия, их взаимное расположение в общей конструк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ции.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соединения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Образец,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образцов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изготовление изделий по образцу, рисунку. Конструирование 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плоскости).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Взаимосвязь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выполняемого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результата. Элементарное прогнозирование порядка действий в зависимости от желаемого/необходимого результата;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выбор способа работы в зависимости от требуемого результата/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замысла.</w:t>
      </w:r>
    </w:p>
    <w:p w:rsidR="00AD16C0" w:rsidRPr="00A21FC2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A21FC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Информационно-коммуникативные технологии* (2 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Демонстрация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учителем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готовых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носителях.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Информация.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Виды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информации.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Универсальные учебные действия (пропедевтический уровень)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Познавательные УУД:</w:t>
      </w:r>
    </w:p>
    <w:p w:rsidR="00AD16C0" w:rsidRPr="00EE35C6" w:rsidRDefault="00AD16C0" w:rsidP="00A9436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ориентироваться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терминах,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используемых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пределах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);</w:t>
      </w:r>
    </w:p>
    <w:p w:rsidR="00AD16C0" w:rsidRPr="00EE35C6" w:rsidRDefault="00AD16C0" w:rsidP="00A9436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воспринимать и использовать предложенную инструкцию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(устную,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графическую);</w:t>
      </w:r>
    </w:p>
    <w:p w:rsidR="00AD16C0" w:rsidRPr="00EE35C6" w:rsidRDefault="00AD16C0" w:rsidP="00A9436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конструкции;</w:t>
      </w:r>
    </w:p>
    <w:p w:rsidR="00AD16C0" w:rsidRPr="00EE35C6" w:rsidRDefault="00AD16C0" w:rsidP="00A9436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сравнивать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отдельные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(конструкции),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сходство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устройстве.</w:t>
      </w:r>
    </w:p>
    <w:p w:rsidR="00AD16C0" w:rsidRPr="00EE35C6" w:rsidRDefault="00AD16C0" w:rsidP="00A9436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Работа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22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23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информацией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воспринимать информацию (представленную в объяснении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учебнике),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работе;</w:t>
      </w:r>
    </w:p>
    <w:p w:rsidR="00AD16C0" w:rsidRPr="00EE35C6" w:rsidRDefault="00AD16C0" w:rsidP="00A94364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знаково-символическую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(схема,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рисунок)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ней.</w:t>
      </w:r>
    </w:p>
    <w:p w:rsidR="00AD16C0" w:rsidRPr="00EE35C6" w:rsidRDefault="00AD16C0" w:rsidP="00A94364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Коммуникативные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-5"/>
          <w:w w:val="1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УУД</w:t>
      </w:r>
      <w:r w:rsidRPr="00EE35C6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участвовать в коллективном обсуждении: высказывать собственное мнение, отвечать на вопросы, выполнять правила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этики общения: уважительное отношение к одноклассникам,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внимание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мнению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другого;</w:t>
      </w:r>
    </w:p>
    <w:p w:rsidR="00AD16C0" w:rsidRPr="00EE35C6" w:rsidRDefault="00AD16C0" w:rsidP="00A94364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строить несложные высказывания, сообщения в устной фор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тем).</w:t>
      </w:r>
    </w:p>
    <w:p w:rsidR="00AD16C0" w:rsidRPr="00EE35C6" w:rsidRDefault="00AD16C0" w:rsidP="00A9436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Регулятивные УУД</w:t>
      </w:r>
      <w:r w:rsidRPr="00EE35C6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принимать и удерживать в процессе деятельности предложенную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задачу;</w:t>
      </w:r>
    </w:p>
    <w:p w:rsidR="00AD16C0" w:rsidRPr="00EE35C6" w:rsidRDefault="00AD16C0" w:rsidP="00A94364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действовать по плану, предложенному учителем, работать 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опорой на графическую инструкцию учебника, принимать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участие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коллективном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построении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простого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действий;</w:t>
      </w:r>
    </w:p>
    <w:p w:rsidR="00AD16C0" w:rsidRPr="00EE35C6" w:rsidRDefault="00AD16C0" w:rsidP="00A94364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 и принимать критерии оценки качества работы,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руководствоваться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работ;</w:t>
      </w:r>
    </w:p>
    <w:p w:rsidR="00AD16C0" w:rsidRPr="00EE35C6" w:rsidRDefault="00AD16C0" w:rsidP="00A94364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организовывать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деятельность: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производить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подготовку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уроку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рабочего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поддерживать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нём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порядок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чение урока, производить необходимую уборку по окончании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работы;</w:t>
      </w:r>
    </w:p>
    <w:p w:rsidR="00AD16C0" w:rsidRPr="00EE35C6" w:rsidRDefault="00AD16C0" w:rsidP="00A94364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несложные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критериям.</w:t>
      </w:r>
    </w:p>
    <w:p w:rsidR="00AD16C0" w:rsidRPr="00EE35C6" w:rsidRDefault="00AD16C0" w:rsidP="00A94364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Совместная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25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деятельность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положительное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включению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совместную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 простым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видам сотрудничества;</w:t>
      </w:r>
    </w:p>
    <w:p w:rsidR="00AD16C0" w:rsidRPr="00A94364" w:rsidRDefault="00AD16C0" w:rsidP="00A9436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парных,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групповых,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видах работы, в процессе изготовления изделий осуществлять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элементарное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сотрудничество.</w:t>
      </w:r>
    </w:p>
    <w:p w:rsidR="00AD16C0" w:rsidRPr="00A94364" w:rsidRDefault="00A94364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AD16C0" w:rsidRPr="00EE35C6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Технологии, профессии и производства (8 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Рукотворный мир — результат труда человека. Элементарные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представления об основном принципе создания мира вещей: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прочность конструкции, удобство использования, эстетическая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выразительность. Средства художественной выразительности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(композиция, цвет, тон и др.). Изготовление изделий с учётом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данного принципа. Общее представление о технологическом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процессе: анализ устройства и назначения изделия; выстраивание последовательности практических действий и технологиче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операций;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подбор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инструментов;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экономная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разметка; обработка с целью получения (выделения) деталей,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сборка,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проверка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внесе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необходимых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дополнений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изменений.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Изготовление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изде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лий из различных материалов с соблюдением этапов технологи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ческого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процесса.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Традиции и современность. Новая жизнь древних профес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сий. Совершенствование их технологических процессов. Масте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профессии;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мастера.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традиции.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групповые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проекты.</w:t>
      </w:r>
    </w:p>
    <w:p w:rsidR="00AD16C0" w:rsidRPr="00EE35C6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Технологии ручной обработки материалов (14 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Многообразие материалов, их свойств и их практическое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применение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жизни.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Исследование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элементарных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физических,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механических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ных материалов. Выбор материалов по их декоративно-художе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ственным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конструктивным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свойствам.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Называние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опера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ций ручной обработки материалов в процессе изготовления из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делия: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разметка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линейки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(угольника,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циркуля),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формообразование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(сгибание,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складывание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тонкого картона и плотных видов бумаги и др.), сборка изделия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(сшивание).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Подвижное соединение деталей изделия. Исполь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зование соответствующих способов обработки материалов в за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висимости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назначения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 условных графических изображений: рисунок, простейший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чертёж,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эскиз,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схема.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Чертёжные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инструменты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линейка (угольник, циркуль). Их функциональное назначение,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lastRenderedPageBreak/>
        <w:t>конструкция.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Приёмы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безопасной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колющими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(циркуль)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инструментами.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u w:val="single" w:color="231F20"/>
        </w:rPr>
        <w:t>Технология обработки бумаги и картона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. Назначение линий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чертежа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(контур,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разреза,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сгиба,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выносная,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размерная).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Чтение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изображений.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Построение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прямоугольника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двух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прямых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углов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прямого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угла).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Разметка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опорой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чертёж,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эскиз.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Изготовление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рисунку,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простейшему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чертежу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эскизу,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схеме.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измерений,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вычислений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построений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Сгибание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складывание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тонкого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картона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плотных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биговка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Подвижное соединение деталей на проволоку, толстую нитку.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u w:val="single" w:color="231F20"/>
        </w:rPr>
        <w:t>Технология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  <w:u w:val="single" w:color="231F20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u w:val="single" w:color="231F20"/>
        </w:rPr>
        <w:t>обработки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  <w:u w:val="single" w:color="231F20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u w:val="single" w:color="231F20"/>
        </w:rPr>
        <w:t>текстильных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  <w:u w:val="single" w:color="231F20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u w:val="single" w:color="231F20"/>
        </w:rPr>
        <w:t>материалов.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ткани (поперечное и продольное направление нитей). Ткани 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растительного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происхождения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(полученные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натурального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сырья).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ниток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(швейные,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мулине).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Трико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таж,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нетканые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материалы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(общее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представление),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основные свойства. Строчка прямого стежка и её варианты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(перевивы,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наборы)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и/или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строчка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косого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стежка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варианты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(крестик, стебельчатая, ёлочка)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vertAlign w:val="superscript"/>
        </w:rPr>
        <w:footnoteReference w:id="4"/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. Лекало. Разметка с помощью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лекала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(простейшей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выкройки).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Технологическая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последова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тельность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7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изготовления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7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несложного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7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швейного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7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изделия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7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(размет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выкраивание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сшивание деталей).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color w:val="000000" w:themeColor="text1"/>
          <w:spacing w:val="-1"/>
          <w:w w:val="105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Использование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дополнительных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(например,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проволока,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пряжа,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бусины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AD16C0" w:rsidRPr="00A21FC2" w:rsidRDefault="00AD16C0" w:rsidP="00A94364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Calibri" w:hAnsi="Times New Roman" w:cs="Times New Roman"/>
          <w:b/>
          <w:bCs/>
          <w:color w:val="000000" w:themeColor="text1"/>
          <w:spacing w:val="-1"/>
          <w:w w:val="105"/>
          <w:sz w:val="24"/>
          <w:szCs w:val="24"/>
        </w:rPr>
        <w:t>К</w:t>
      </w:r>
      <w:r w:rsidRPr="00A21FC2">
        <w:rPr>
          <w:rFonts w:ascii="Times New Roman" w:eastAsia="Bookman Old Style" w:hAnsi="Times New Roman" w:cs="Times New Roman"/>
          <w:b/>
          <w:color w:val="000000" w:themeColor="text1"/>
          <w:spacing w:val="-1"/>
          <w:w w:val="105"/>
          <w:sz w:val="24"/>
          <w:szCs w:val="24"/>
        </w:rPr>
        <w:t xml:space="preserve">онструирование и моделирование </w:t>
      </w:r>
      <w:r w:rsidRPr="00A21FC2">
        <w:rPr>
          <w:rFonts w:ascii="Times New Roman" w:eastAsia="Bookman Old Style" w:hAnsi="Times New Roman" w:cs="Times New Roman"/>
          <w:b/>
          <w:color w:val="000000" w:themeColor="text1"/>
          <w:w w:val="105"/>
          <w:sz w:val="24"/>
          <w:szCs w:val="24"/>
        </w:rPr>
        <w:t>(10</w:t>
      </w:r>
      <w:r w:rsidRPr="00A21FC2">
        <w:rPr>
          <w:rFonts w:ascii="Times New Roman" w:eastAsia="Bookman Old Style" w:hAnsi="Times New Roman" w:cs="Times New Roman"/>
          <w:b/>
          <w:color w:val="000000" w:themeColor="text1"/>
          <w:spacing w:val="-1"/>
          <w:w w:val="105"/>
          <w:sz w:val="24"/>
          <w:szCs w:val="24"/>
        </w:rPr>
        <w:t xml:space="preserve"> </w:t>
      </w:r>
      <w:r w:rsidRPr="00A21FC2">
        <w:rPr>
          <w:rFonts w:ascii="Times New Roman" w:eastAsia="Bookman Old Style" w:hAnsi="Times New Roman" w:cs="Times New Roman"/>
          <w:b/>
          <w:color w:val="000000" w:themeColor="text1"/>
          <w:w w:val="105"/>
          <w:sz w:val="24"/>
          <w:szCs w:val="24"/>
        </w:rPr>
        <w:t>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3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дополнительные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детали.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правилах создания гармоничной композиции. Симметрия, спо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конструирования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симметричных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Конструирование и моделирование изделий из различных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 по простейшему чертежу или эскизу. Подвижное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соединение деталей конструкции. Внесение элементарных кон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структивных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дополнений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изделие.</w:t>
      </w:r>
    </w:p>
    <w:p w:rsidR="00AD16C0" w:rsidRPr="00A21FC2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A21FC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Информационно-коммуникативные технологии (2 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4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Демонстрация учителем готовых материалов на информаци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носителях*.</w:t>
      </w:r>
    </w:p>
    <w:p w:rsidR="00AD16C0" w:rsidRPr="00A94364" w:rsidRDefault="00AD16C0" w:rsidP="00A94364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Поиск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источник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A94364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Универсальные учебные действия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4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Познавательные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-3"/>
          <w:w w:val="1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УУД</w:t>
      </w:r>
      <w:r w:rsidRPr="00EE35C6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ориентироваться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терминах,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используемых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пределах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);</w:t>
      </w:r>
    </w:p>
    <w:p w:rsidR="00AD16C0" w:rsidRPr="00EE35C6" w:rsidRDefault="00AD16C0" w:rsidP="00A9436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образцом,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инструкцией,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письменной;</w:t>
      </w:r>
    </w:p>
    <w:p w:rsidR="00AD16C0" w:rsidRPr="00EE35C6" w:rsidRDefault="00AD16C0" w:rsidP="00A9436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синтеза,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сравнения,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группировки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учётом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указанных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критериев;</w:t>
      </w:r>
    </w:p>
    <w:p w:rsidR="00AD16C0" w:rsidRPr="00EE35C6" w:rsidRDefault="00AD16C0" w:rsidP="00A9436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рассуждения,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умозаключения,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проверять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работе;</w:t>
      </w:r>
    </w:p>
    <w:p w:rsidR="00AD16C0" w:rsidRPr="00EE35C6" w:rsidRDefault="00AD16C0" w:rsidP="00A9436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воспроизводить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порядок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учебной/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задачи;</w:t>
      </w:r>
    </w:p>
    <w:p w:rsidR="00AD16C0" w:rsidRPr="00EE35C6" w:rsidRDefault="00AD16C0" w:rsidP="00A9436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умственной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материализованной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форме.</w:t>
      </w:r>
    </w:p>
    <w:p w:rsidR="00AD16C0" w:rsidRPr="00EE35C6" w:rsidRDefault="00AD16C0" w:rsidP="00A94364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Работа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22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23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информацией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учебника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дидактических материалов,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работе;</w:t>
      </w:r>
    </w:p>
    <w:p w:rsidR="00AD16C0" w:rsidRPr="00EE35C6" w:rsidRDefault="00AD16C0" w:rsidP="00A94364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 и анализировать знаково-символическую информацию (чертёж, эскиз, рисунок, схема) и строить работу 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ней.</w:t>
      </w:r>
    </w:p>
    <w:p w:rsidR="00AD16C0" w:rsidRPr="00EE35C6" w:rsidRDefault="00AD16C0" w:rsidP="00A94364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Коммуникативные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-5"/>
          <w:w w:val="1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УУД</w:t>
      </w:r>
      <w:r w:rsidRPr="00EE35C6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диалоге: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просы, дополнять ответы одноклассников, высказывать своё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мнение; отвечать на вопросы; проявлять уважительное отно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одноклассникам,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внимание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мнению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другого;</w:t>
      </w:r>
    </w:p>
    <w:p w:rsidR="00AD16C0" w:rsidRPr="00EE35C6" w:rsidRDefault="00AD16C0" w:rsidP="00A9436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делиться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впечатлениями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прослушанном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(прочитанном)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тексте, рассказе учителя; о выполненной работе, созданном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изделии.</w:t>
      </w:r>
    </w:p>
    <w:p w:rsidR="00AD16C0" w:rsidRPr="00EE35C6" w:rsidRDefault="00AD16C0" w:rsidP="00A94364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Регулятивные УУД</w:t>
      </w:r>
      <w:r w:rsidRPr="00EE35C6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задачу;</w:t>
      </w:r>
    </w:p>
    <w:p w:rsidR="00AD16C0" w:rsidRPr="00EE35C6" w:rsidRDefault="00AD16C0" w:rsidP="00A9436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организовывать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деятельность;</w:t>
      </w:r>
    </w:p>
    <w:p w:rsidR="00AD16C0" w:rsidRPr="00EE35C6" w:rsidRDefault="00AD16C0" w:rsidP="00A9436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понимать предлагаемый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плану;</w:t>
      </w:r>
    </w:p>
    <w:p w:rsidR="00AD16C0" w:rsidRPr="00EE35C6" w:rsidRDefault="00AD16C0" w:rsidP="00A9436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прогнозировать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необходимые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работу;</w:t>
      </w:r>
    </w:p>
    <w:p w:rsidR="00AD16C0" w:rsidRPr="00EE35C6" w:rsidRDefault="00AD16C0" w:rsidP="00A9436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оценки;</w:t>
      </w:r>
    </w:p>
    <w:p w:rsidR="00AD16C0" w:rsidRPr="00EE35C6" w:rsidRDefault="00AD16C0" w:rsidP="00A9436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воспринимать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советы,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одноклассников,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стараться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учитывать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работе.</w:t>
      </w:r>
    </w:p>
    <w:p w:rsidR="00AD16C0" w:rsidRPr="00EE35C6" w:rsidRDefault="00AD16C0" w:rsidP="00A9436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Совместная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25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деятельность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выполнять элементарную совместную деятельность в процес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изготовления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взаимопомощь;</w:t>
      </w:r>
    </w:p>
    <w:p w:rsidR="00AD16C0" w:rsidRPr="00A94364" w:rsidRDefault="00AD16C0" w:rsidP="00A9436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выполнять правила совместной работы: справедливо распределять работу; договариваться, выполнять ответственно свою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уважительно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относиться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чужому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мнению.</w:t>
      </w:r>
    </w:p>
    <w:p w:rsidR="00AD16C0" w:rsidRPr="00A94364" w:rsidRDefault="00A94364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AD16C0" w:rsidRPr="00EE35C6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Технологии, профессии и производства (8 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Непрерывность процесса деятельностного освоения мира че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ловеком и создания культуры. Материальные и духовные потребности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движущие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силы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прогресса.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Разнообразие творческой трудовой деятельности в современ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ных условиях. Разнообразие предметов рукотворного мира: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архитектура, техника, предметы быта и декоративно-прикладного искусства. Современные производства и профессии, свя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занные с обработкой материалов, аналогичных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используемым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уроках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технологии.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рукотворного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мира: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ответствие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формы,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размеров,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внешнего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оформле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ния изделия его назначению. Стилевая гармония в предметном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ансамбле; гармония предметной и окружающей среды (общее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представление).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Мир современной техники.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Информационно-коммуникационные технологии в жизни современного человека. Решение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человеком инженерных задач на основе изучения природных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законов — жёсткость конструкции (трубчатые сооружения,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треугольник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устойчивая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геометрическая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Бережное и внимательное отношение к природе как источнику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сырьевых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ресурсов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идей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будущего.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индивидуальные проекты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в рамках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изучаемой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тематики.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Совместная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малых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группах,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осущ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ествление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сотрудничества;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распределение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социальных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(руководитель/лидер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подчинённый).</w:t>
      </w:r>
    </w:p>
    <w:p w:rsidR="00AD16C0" w:rsidRPr="00EE35C6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Технологии ручной обработки материалов (10 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Некоторые (доступные в обработке) виды искусственных 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синтетических материалов. Разнообразие технологий и спосо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бов обработки материалов в различных видах изделий; сравни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тельный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материала (например, аппликация из бумаги и ткани, коллаж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декоративно-художественным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технологическим свойствам, использование соответствую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щих способов обработки материалов в зависимости от назначе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Инструменты и приспособления (циркуль, угольник, канцелярский нож, шило и др.); называние и выполнение приёмов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рационального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использования.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Углубление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общих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представлений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технологическом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се (анализ устройства и назначения изделия; выстраивание по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следовательности практических действий и технологических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операций;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подбор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инструментов;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экономная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метка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материалов;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обработка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целью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получения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сборка, отделка изделия; проверка изделия в действии, внесение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необходимых дополнений и изменений). Рицовка. Изготовление объёмных изделий из развёрток. Преобразование развёрток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несложных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Технология обработки бумаги и картона. Виды картона (гоф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рированный, толстый, тонкий, цветной и др.). Чтение и по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строение простого чертежа/эскиза развёртки изделия. Размет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 деталей с опорой на простейший чертёж, эскиз. Решение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задач на внесение необходимых дополнений и изменений в схе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му, чертёж, эскиз. Выполнение измерений, расчётов, несложных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построений.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Выполнение рицовки на картоне с помощью канцелярского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ножа,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отверстий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шилом.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Технология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обработки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текстильных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материалов.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Использова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трикотажа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нетканых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изготовления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лий. Использование вариантов строчки косого стежка (крестик,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стебельчатая и др.) и/или петельной строчки для соединения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 изделия и отделки. Пришивание пуговиц (с двумя-четырьмя отверстиями). Изготовление швейных изделий из нескольких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 дополнительных материалов. Комбинирование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изделии.</w:t>
      </w:r>
    </w:p>
    <w:p w:rsidR="00AD16C0" w:rsidRPr="00A21FC2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A21FC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lastRenderedPageBreak/>
        <w:t>Конструирование и моделирование (12 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Конструирование и моделирование изделий из различных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материалов, в том числе наборов «Конструктор» по заданным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условиям (технико-технологическим, функциональным, деко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ративно-художественным).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Способы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подвижного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неподвиж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ного соединения деталей набора «Конструктор», их использование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изделиях;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жёсткость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устойчивость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макетов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архитектурных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сооружений,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технических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устройств,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бытовых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конструкций.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Выполнение заданий на доработку конструкций (отдельных узлов,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соединений) с учётом дополнительных условий (требований).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измерений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построений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практических задач. Решение задач на мысленную трансформацию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трёхмерной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развёртку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наоборот).</w:t>
      </w:r>
    </w:p>
    <w:p w:rsidR="00AD16C0" w:rsidRPr="00EE35C6" w:rsidRDefault="00AD16C0" w:rsidP="00EE35C6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>Информационно-коммуникативные</w:t>
      </w:r>
      <w:proofErr w:type="spellEnd"/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>технологии</w:t>
      </w:r>
      <w:proofErr w:type="spellEnd"/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 xml:space="preserve"> (4 ч)</w:t>
      </w:r>
    </w:p>
    <w:p w:rsidR="00AD16C0" w:rsidRPr="00A94364" w:rsidRDefault="00AD16C0" w:rsidP="00A94364">
      <w:pPr>
        <w:widowControl w:val="0"/>
        <w:tabs>
          <w:tab w:val="left" w:pos="709"/>
        </w:tabs>
        <w:autoSpaceDE w:val="0"/>
        <w:autoSpaceDN w:val="0"/>
        <w:spacing w:before="5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Информационная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источники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(органы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восприятия)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получаемой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человеком.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Сохранение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передача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Информационные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технологии.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Источники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используемые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быту: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телевидение,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радио,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печатные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издания,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персональный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компьютер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Современный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информационный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Персональный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компьютер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(ПК)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назначение.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пользования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сохранения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здоровья.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Назначение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устройств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компью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тера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ввода,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вывода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обработки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доступной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(книги,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музеи,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беседы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(мастер-классы)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мастерами,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vertAlign w:val="superscript"/>
        </w:rPr>
        <w:footnoteReference w:id="5"/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видео,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DVD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текстовым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редактором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A94364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другим.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Универсальные учебные действия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3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Познавательные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-3"/>
          <w:w w:val="1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УУД</w:t>
      </w:r>
      <w:r w:rsidRPr="00EE35C6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ориентироваться в терминах, используемых в технологии,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ответах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высказываниях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пределах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);</w:t>
      </w:r>
    </w:p>
    <w:p w:rsidR="00AD16C0" w:rsidRPr="00EE35C6" w:rsidRDefault="00AD16C0" w:rsidP="00A9436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 анализ предложенных образцов с выделением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существенных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несущественных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признаков;</w:t>
      </w:r>
    </w:p>
    <w:p w:rsidR="00AD16C0" w:rsidRPr="00EE35C6" w:rsidRDefault="00AD16C0" w:rsidP="00A9436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инструкцией,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письменной, а также графически представленной в схеме,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таблице;</w:t>
      </w:r>
    </w:p>
    <w:p w:rsidR="00AD16C0" w:rsidRPr="00EE35C6" w:rsidRDefault="00AD16C0" w:rsidP="00A9436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 способы доработки конструкций с учётом предложенных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условий;</w:t>
      </w:r>
    </w:p>
    <w:p w:rsidR="00AD16C0" w:rsidRPr="00EE35C6" w:rsidRDefault="00AD16C0" w:rsidP="00A9436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классифицировать изделия по самостоятельно предложенно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 существенному признаку (используемый материал, форма,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размер,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назначение,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сборки);</w:t>
      </w:r>
    </w:p>
    <w:p w:rsidR="00AD16C0" w:rsidRPr="00EE35C6" w:rsidRDefault="00AD16C0" w:rsidP="00A9436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читать и воспроизводить простой чертёж/эскиз развёртки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изделия;</w:t>
      </w:r>
    </w:p>
    <w:p w:rsidR="00AD16C0" w:rsidRPr="00EE35C6" w:rsidRDefault="00AD16C0" w:rsidP="00A9436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восстанавливать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нарушенную последовательность выполнения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изделия.</w:t>
      </w:r>
    </w:p>
    <w:p w:rsidR="00AD16C0" w:rsidRPr="00EE35C6" w:rsidRDefault="00AD16C0" w:rsidP="00A94364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Работа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22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23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информацией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знаково-символические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ства представления информации для создания моделей и ма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кетов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изучаемых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объектов;</w:t>
      </w:r>
    </w:p>
    <w:p w:rsidR="00AD16C0" w:rsidRPr="00EE35C6" w:rsidRDefault="00AD16C0" w:rsidP="00A94364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 основе анализа информации производить выбор наиболее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эффективных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работы;</w:t>
      </w:r>
    </w:p>
    <w:p w:rsidR="00AD16C0" w:rsidRPr="00EE35C6" w:rsidRDefault="00AD16C0" w:rsidP="00A94364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D16C0" w:rsidRPr="00EE35C6" w:rsidRDefault="00AD16C0" w:rsidP="00A94364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средства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информационно-коммуникационных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технологий для решения учебных и практических задач, 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руководством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учителя.</w:t>
      </w:r>
    </w:p>
    <w:p w:rsidR="00AD16C0" w:rsidRPr="00EE35C6" w:rsidRDefault="00AD16C0" w:rsidP="00A94364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Коммуникативные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-5"/>
          <w:w w:val="1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УУД</w:t>
      </w:r>
      <w:r w:rsidRPr="00EE35C6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монологическое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владеть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диалогической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коммуникации;</w:t>
      </w:r>
    </w:p>
    <w:p w:rsidR="00AD16C0" w:rsidRPr="00EE35C6" w:rsidRDefault="00AD16C0" w:rsidP="00A94364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рассуждения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суждений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строении,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создания;</w:t>
      </w:r>
    </w:p>
    <w:p w:rsidR="00AD16C0" w:rsidRPr="00EE35C6" w:rsidRDefault="00AD16C0" w:rsidP="00A94364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описывать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предметы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рукотворного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мира,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оценивать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досто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инства;</w:t>
      </w:r>
    </w:p>
    <w:p w:rsidR="00AD16C0" w:rsidRPr="00EE35C6" w:rsidRDefault="00AD16C0" w:rsidP="00A94364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формулировать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собственное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мнение,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аргументировать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выбор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вариантов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задания.</w:t>
      </w:r>
    </w:p>
    <w:p w:rsidR="00AD16C0" w:rsidRPr="00EE35C6" w:rsidRDefault="00AD16C0" w:rsidP="00A94364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Регулятивные УУД</w:t>
      </w:r>
      <w:r w:rsidRPr="00EE35C6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сохранять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задачу,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поиск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дств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решения;</w:t>
      </w:r>
    </w:p>
    <w:p w:rsidR="00AD16C0" w:rsidRPr="00EE35C6" w:rsidRDefault="00AD16C0" w:rsidP="00A9436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прогнозировать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необходимые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практического результата, предлагать план действий в соответствии с поставленной задачей, действовать по плану;</w:t>
      </w:r>
    </w:p>
    <w:p w:rsidR="00AD16C0" w:rsidRPr="00EE35C6" w:rsidRDefault="00AD16C0" w:rsidP="00A9436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оценки;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выявлять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ошибки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недочёты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результатам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lastRenderedPageBreak/>
        <w:t>устанавливать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причины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устранения;</w:t>
      </w:r>
    </w:p>
    <w:p w:rsidR="00AD16C0" w:rsidRPr="00EE35C6" w:rsidRDefault="00AD16C0" w:rsidP="00A9436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проявлять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волевую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саморегуляцию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выполнении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задания.</w:t>
      </w:r>
    </w:p>
    <w:p w:rsidR="00AD16C0" w:rsidRPr="00EE35C6" w:rsidRDefault="00AD16C0" w:rsidP="00A94364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Совместная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25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деятельность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:</w:t>
      </w:r>
    </w:p>
    <w:p w:rsidR="00AD16C0" w:rsidRPr="00EE35C6" w:rsidRDefault="00AD16C0" w:rsidP="00A94364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выбирать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себе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партнёров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совместной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только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симпатии,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деловым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качествам;</w:t>
      </w:r>
    </w:p>
    <w:p w:rsidR="00AD16C0" w:rsidRPr="00EE35C6" w:rsidRDefault="00AD16C0" w:rsidP="00A94364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справедливо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распределять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работу,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договариваться,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приходить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общему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решению,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отвечать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работы;</w:t>
      </w:r>
    </w:p>
    <w:p w:rsidR="00AD16C0" w:rsidRPr="00EE35C6" w:rsidRDefault="00AD16C0" w:rsidP="00A94364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роли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лидера,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подчинённого,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равноправие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дружелюбие;</w:t>
      </w:r>
    </w:p>
    <w:p w:rsidR="00AD16C0" w:rsidRPr="00A94364" w:rsidRDefault="00AD16C0" w:rsidP="00A94364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взаимопомощь,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ответственность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работы.</w:t>
      </w:r>
    </w:p>
    <w:p w:rsidR="00AD16C0" w:rsidRPr="00A94364" w:rsidRDefault="00A94364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AD16C0" w:rsidRPr="00EE35C6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Технологии, профессии и производства (12 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3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Профессии и технологии современного мира. Использование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достижений науки в развитии технического прогресса. Изобретение и использование синтетических материалов с определён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свойствами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отраслях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профес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сиях. Нефть как универсальное сырьё. Материалы, получаемые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нефти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(пластик,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стеклоткань,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пенопласт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Профессии, связанные с опасностями (пожарные, космонав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химики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Информационный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влияние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жизнь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Влияние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современных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преобра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зующей деятельности человека на окружающую среду, способы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защиты.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Сохранение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развитие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прошлого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творчестве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временных мастеров. Бережное и уважительное отношение лю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 к культурным традициям. Изготовление изделий с учётом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традиционных правил и современных технологий (лепка, вяза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шитьё,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вышивка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Элементарная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творческая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проектная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(реали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зация заданного или собственного замысла, поиск оптимальных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конструктивных и технологических решений). Коллективные,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групповые и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индивидуальные проекты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на основе содержания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материала,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изучаемого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течение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учебного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года.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Использование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комбинированных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техник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создания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конструкций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проектов.</w:t>
      </w:r>
    </w:p>
    <w:p w:rsidR="00AD16C0" w:rsidRPr="00EE35C6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Технологии ручной обработки материалов (6 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Синтетические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ткани,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полимеры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(пластик,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поролон).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свойства.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синтетических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свойствами.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Использование измерений, вычислений и построений для решения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практических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задач.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Внесение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дополнений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изменений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дополнительными/изменёнными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требованиями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изделию.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ехнология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обработки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картона.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Подбор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замыслом,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особенностями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изделия. Определение оптимальных способов разметки деталей,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сборки изделия. Выбор способов отделки. Комбинирование раз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изделии.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Совершенствование умений выполнять разные способы раз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чертёжных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инструментов.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Освоение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доступных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техник.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Технология обработки текстильных материалов. Обобщённое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представление о видах тканей (натуральные, искусственные,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синтетические), их свойствах и областей использования. Дизайн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одежды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зависимости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назначения,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времени.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Подбор текстильных материалов в соответствии с замыслом,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особенностями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конструкции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изделия.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Раскрой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готовым лекалам (выкройкам), собственным несложным. Строчка петельного стежка и её варианты («тамбур» и др.), её назначение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(соединение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и/или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строчки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петлеобразного и крестообразного стежков (соединительные и отделоч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ные). Подбор ручных строчек для сшивания и отделки изделий.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ремонт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Технология обработки синтетических материалов. Пластик,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поролон, полиэтилен. Общее знакомство, сравнение свойств.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Самостоятельное определение технологий их обработки в срав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освоенными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материалами.</w:t>
      </w:r>
    </w:p>
    <w:p w:rsidR="00AD16C0" w:rsidRPr="00A94364" w:rsidRDefault="00AD16C0" w:rsidP="00EE35C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A94364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Комбинированное</w:t>
      </w:r>
      <w:r w:rsidRPr="00A94364">
        <w:rPr>
          <w:rFonts w:ascii="Times New Roman" w:eastAsia="Bookman Old Style" w:hAnsi="Times New Roman" w:cs="Times New Roman"/>
          <w:color w:val="000000" w:themeColor="text1"/>
          <w:spacing w:val="54"/>
          <w:w w:val="95"/>
          <w:sz w:val="24"/>
          <w:szCs w:val="24"/>
        </w:rPr>
        <w:t xml:space="preserve"> </w:t>
      </w:r>
      <w:r w:rsidRPr="00A94364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использование</w:t>
      </w:r>
      <w:r w:rsidRPr="00A94364">
        <w:rPr>
          <w:rFonts w:ascii="Times New Roman" w:eastAsia="Bookman Old Style" w:hAnsi="Times New Roman" w:cs="Times New Roman"/>
          <w:color w:val="000000" w:themeColor="text1"/>
          <w:spacing w:val="54"/>
          <w:w w:val="95"/>
          <w:sz w:val="24"/>
          <w:szCs w:val="24"/>
        </w:rPr>
        <w:t xml:space="preserve"> </w:t>
      </w:r>
      <w:r w:rsidRPr="00A94364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разных</w:t>
      </w:r>
      <w:r w:rsidRPr="00A94364">
        <w:rPr>
          <w:rFonts w:ascii="Times New Roman" w:eastAsia="Bookman Old Style" w:hAnsi="Times New Roman" w:cs="Times New Roman"/>
          <w:color w:val="000000" w:themeColor="text1"/>
          <w:spacing w:val="55"/>
          <w:w w:val="95"/>
          <w:sz w:val="24"/>
          <w:szCs w:val="24"/>
        </w:rPr>
        <w:t xml:space="preserve"> </w:t>
      </w:r>
      <w:r w:rsidRPr="00A94364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материалов.</w:t>
      </w:r>
    </w:p>
    <w:p w:rsidR="00AD16C0" w:rsidRPr="00A94364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A94364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Конструирование и моделирование (10 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6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Современные требования к техническим устройствам (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эколо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гичность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безопасность,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эргономичность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lastRenderedPageBreak/>
        <w:t>Конструирование и моделирование изделий из различных ма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териалов, в том числе наборов «Конструктор» по проектному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собственному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замыслу.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Поиск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оптимальных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проектных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Робототехника. Конструктивные, соединительные элементы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основные узлы робота. Инструменты и детали для создания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робота.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Конструирование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робота.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Составление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алгоритма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ствий робота. Программирование, тестирование робота. Преоб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робота.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Презентация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робота.</w:t>
      </w:r>
    </w:p>
    <w:p w:rsidR="00AD16C0" w:rsidRPr="00A94364" w:rsidRDefault="00AD16C0" w:rsidP="00A94364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A94364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нформационно-коммуникативные</w:t>
      </w:r>
      <w:r w:rsidRPr="00A94364">
        <w:rPr>
          <w:rFonts w:ascii="Times New Roman" w:eastAsia="Bookman Old Style" w:hAnsi="Times New Roman" w:cs="Times New Roman"/>
          <w:b/>
          <w:color w:val="000000" w:themeColor="text1"/>
          <w:spacing w:val="33"/>
          <w:sz w:val="24"/>
          <w:szCs w:val="24"/>
        </w:rPr>
        <w:t xml:space="preserve"> </w:t>
      </w:r>
      <w:r w:rsidRPr="00A94364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технологии</w:t>
      </w:r>
      <w:r w:rsidRPr="00A94364">
        <w:rPr>
          <w:rFonts w:ascii="Times New Roman" w:eastAsia="Bookman Old Style" w:hAnsi="Times New Roman" w:cs="Times New Roman"/>
          <w:b/>
          <w:color w:val="000000" w:themeColor="text1"/>
          <w:spacing w:val="34"/>
          <w:sz w:val="24"/>
          <w:szCs w:val="24"/>
        </w:rPr>
        <w:t xml:space="preserve"> </w:t>
      </w:r>
      <w:r w:rsidRPr="00A94364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(6</w:t>
      </w:r>
      <w:r w:rsidRPr="00A94364">
        <w:rPr>
          <w:rFonts w:ascii="Times New Roman" w:eastAsia="Bookman Old Style" w:hAnsi="Times New Roman" w:cs="Times New Roman"/>
          <w:b/>
          <w:color w:val="000000" w:themeColor="text1"/>
          <w:spacing w:val="34"/>
          <w:sz w:val="24"/>
          <w:szCs w:val="24"/>
        </w:rPr>
        <w:t xml:space="preserve"> </w:t>
      </w:r>
      <w:r w:rsidRPr="00A94364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ч)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6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доступной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Интернете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vertAlign w:val="superscript"/>
        </w:rPr>
        <w:footnoteReference w:id="6"/>
      </w:r>
      <w:r w:rsidRPr="00EE35C6">
        <w:rPr>
          <w:rFonts w:ascii="Times New Roman" w:eastAsia="Bookman Old Style" w:hAnsi="Times New Roman" w:cs="Times New Roman"/>
          <w:color w:val="000000" w:themeColor="text1"/>
          <w:spacing w:val="19"/>
          <w:position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цифровых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носителях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информации.</w:t>
      </w:r>
    </w:p>
    <w:p w:rsidR="00AD16C0" w:rsidRPr="00A94364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Электронные и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медиаресурсы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ной информации по тематике творческих и проектных работ,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использование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рисунков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ресурса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компьютера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оформлении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изделий и др. Создание презентаций в программе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PowerPoint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A94364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другой.</w:t>
      </w:r>
    </w:p>
    <w:p w:rsidR="00AD16C0" w:rsidRPr="00EE35C6" w:rsidRDefault="00AD16C0" w:rsidP="00A9436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Универсальные учебные действия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61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Познавательные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-3"/>
          <w:w w:val="1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УУД</w:t>
      </w:r>
      <w:r w:rsidRPr="00EE35C6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:</w:t>
      </w:r>
    </w:p>
    <w:p w:rsidR="00AD16C0" w:rsidRPr="00EE35C6" w:rsidRDefault="00AD16C0" w:rsidP="00E57983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ориентироваться в терминах, используемых в технологии,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ответах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высказываниях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пределах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);</w:t>
      </w:r>
    </w:p>
    <w:p w:rsidR="00AD16C0" w:rsidRPr="00EE35C6" w:rsidRDefault="00AD16C0" w:rsidP="00E57983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 конструкции предложенных образцов изделий;</w:t>
      </w:r>
    </w:p>
    <w:p w:rsidR="00AD16C0" w:rsidRPr="00EE35C6" w:rsidRDefault="00AD16C0" w:rsidP="00E57983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 по образцу, рисунку, простейшему чертежу, эскизу,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схеме с использованием общепринятых условных обозначений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условиям;</w:t>
      </w:r>
    </w:p>
    <w:p w:rsidR="00AD16C0" w:rsidRPr="00EE35C6" w:rsidRDefault="00AD16C0" w:rsidP="00E57983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выстраивать последовательность практических действий 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технологических операций; подбирать материал и инструменты;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экономную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разметку;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сборку,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изделия;</w:t>
      </w:r>
    </w:p>
    <w:p w:rsidR="00AD16C0" w:rsidRPr="00EE35C6" w:rsidRDefault="00AD16C0" w:rsidP="00E57983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преобразование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конструкции;</w:t>
      </w:r>
    </w:p>
    <w:p w:rsidR="00AD16C0" w:rsidRPr="00EE35C6" w:rsidRDefault="00AD16C0" w:rsidP="00E57983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инструкцией,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письменной;</w:t>
      </w:r>
    </w:p>
    <w:p w:rsidR="00AD16C0" w:rsidRPr="00EE35C6" w:rsidRDefault="00AD16C0" w:rsidP="00E57983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соотносить результат работы с заданным алгоритмом, прове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рять изделия в действии, вносить необходимые дополнения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изменения;</w:t>
      </w:r>
    </w:p>
    <w:p w:rsidR="00AD16C0" w:rsidRPr="00EE35C6" w:rsidRDefault="00AD16C0" w:rsidP="00E57983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классифицировать изделия по самостоятельно предложенно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 существенному признаку (используемый материал, форма,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размер,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назначение,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сборки);</w:t>
      </w:r>
    </w:p>
    <w:p w:rsidR="00AD16C0" w:rsidRPr="00EE35C6" w:rsidRDefault="00AD16C0" w:rsidP="00E57983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действия анализа и синтеза, сравнения, класси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фикации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предметов/изделий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учётом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указанных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критериев;</w:t>
      </w:r>
    </w:p>
    <w:p w:rsidR="00AD16C0" w:rsidRPr="00EE35C6" w:rsidRDefault="00E57983" w:rsidP="00E57983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10) </w:t>
      </w:r>
      <w:r w:rsidR="00AD16C0"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</w:t>
      </w:r>
      <w:r w:rsidR="00AD16C0"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="00AD16C0"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конструкции.</w:t>
      </w:r>
    </w:p>
    <w:p w:rsidR="00AD16C0" w:rsidRPr="00EE35C6" w:rsidRDefault="00E57983" w:rsidP="00E57983">
      <w:pPr>
        <w:widowControl w:val="0"/>
        <w:tabs>
          <w:tab w:val="left" w:pos="284"/>
          <w:tab w:val="left" w:pos="709"/>
        </w:tabs>
        <w:autoSpaceDE w:val="0"/>
        <w:autoSpaceDN w:val="0"/>
        <w:spacing w:before="6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 xml:space="preserve">  </w:t>
      </w:r>
      <w:r w:rsidR="00AD16C0"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Работа</w:t>
      </w:r>
      <w:r w:rsidR="00AD16C0" w:rsidRPr="00EE35C6">
        <w:rPr>
          <w:rFonts w:ascii="Times New Roman" w:eastAsia="Bookman Old Style" w:hAnsi="Times New Roman" w:cs="Times New Roman"/>
          <w:i/>
          <w:color w:val="000000" w:themeColor="text1"/>
          <w:spacing w:val="22"/>
          <w:w w:val="105"/>
          <w:sz w:val="24"/>
          <w:szCs w:val="24"/>
        </w:rPr>
        <w:t xml:space="preserve"> </w:t>
      </w:r>
      <w:r w:rsidR="00AD16C0"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с</w:t>
      </w:r>
      <w:r w:rsidR="00AD16C0" w:rsidRPr="00EE35C6">
        <w:rPr>
          <w:rFonts w:ascii="Times New Roman" w:eastAsia="Bookman Old Style" w:hAnsi="Times New Roman" w:cs="Times New Roman"/>
          <w:i/>
          <w:color w:val="000000" w:themeColor="text1"/>
          <w:spacing w:val="23"/>
          <w:w w:val="105"/>
          <w:sz w:val="24"/>
          <w:szCs w:val="24"/>
        </w:rPr>
        <w:t xml:space="preserve"> </w:t>
      </w:r>
      <w:r w:rsidR="00AD16C0"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информацией</w:t>
      </w:r>
      <w:r w:rsidR="00AD16C0"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:</w:t>
      </w:r>
    </w:p>
    <w:p w:rsidR="00AD16C0" w:rsidRPr="00EE35C6" w:rsidRDefault="00AD16C0" w:rsidP="00E57983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 необходимую для выполнения работы информацию,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пользуясь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источниками,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отбирать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решаемой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задачей;</w:t>
      </w:r>
    </w:p>
    <w:p w:rsidR="00AD16C0" w:rsidRPr="00EE35C6" w:rsidRDefault="00AD16C0" w:rsidP="00E57983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 основе анализа информации производить выбор наиболее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эффективных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работы;</w:t>
      </w:r>
    </w:p>
    <w:p w:rsidR="00AD16C0" w:rsidRPr="00EE35C6" w:rsidRDefault="00AD16C0" w:rsidP="00E57983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знаково-символические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 в умственной или материализованной форме, 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моделирования,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моделями;</w:t>
      </w:r>
    </w:p>
    <w:p w:rsidR="00AD16C0" w:rsidRPr="00EE35C6" w:rsidRDefault="00AD16C0" w:rsidP="00E57983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осуществлять поиск дополнительной информации по темати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проектных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работ;</w:t>
      </w:r>
    </w:p>
    <w:p w:rsidR="00AD16C0" w:rsidRPr="00EE35C6" w:rsidRDefault="00AD16C0" w:rsidP="00E57983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ресурса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компьютера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оформлении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др.;</w:t>
      </w:r>
    </w:p>
    <w:p w:rsidR="00AD16C0" w:rsidRPr="00EE35C6" w:rsidRDefault="00AD16C0" w:rsidP="00E57983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средства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информационно-коммуникационных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Интернет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руководством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учителя.</w:t>
      </w:r>
    </w:p>
    <w:p w:rsidR="00AD16C0" w:rsidRPr="00EE35C6" w:rsidRDefault="00E57983" w:rsidP="00E57983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 xml:space="preserve">  </w:t>
      </w:r>
      <w:r w:rsidR="00AD16C0"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Коммуникативные</w:t>
      </w:r>
      <w:r w:rsidR="00AD16C0" w:rsidRPr="00EE35C6">
        <w:rPr>
          <w:rFonts w:ascii="Times New Roman" w:eastAsia="Bookman Old Style" w:hAnsi="Times New Roman" w:cs="Times New Roman"/>
          <w:i/>
          <w:color w:val="000000" w:themeColor="text1"/>
          <w:spacing w:val="-5"/>
          <w:w w:val="110"/>
          <w:sz w:val="24"/>
          <w:szCs w:val="24"/>
        </w:rPr>
        <w:t xml:space="preserve"> </w:t>
      </w:r>
      <w:r w:rsidR="00AD16C0" w:rsidRPr="00EE35C6">
        <w:rPr>
          <w:rFonts w:ascii="Times New Roman" w:eastAsia="Bookman Old Style" w:hAnsi="Times New Roman" w:cs="Times New Roman"/>
          <w:i/>
          <w:color w:val="000000" w:themeColor="text1"/>
          <w:w w:val="110"/>
          <w:sz w:val="24"/>
          <w:szCs w:val="24"/>
        </w:rPr>
        <w:t>УУД</w:t>
      </w:r>
      <w:r w:rsidR="00AD16C0" w:rsidRPr="00EE35C6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:</w:t>
      </w:r>
    </w:p>
    <w:p w:rsidR="00AD16C0" w:rsidRPr="00EE35C6" w:rsidRDefault="00AD16C0" w:rsidP="00E57983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 правила участия в диалоге: ставить вопросы, аргументировать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доказывать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точку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зрения,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уважительно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относиться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чужому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мнению;</w:t>
      </w:r>
    </w:p>
    <w:p w:rsidR="00AD16C0" w:rsidRPr="00EE35C6" w:rsidRDefault="00AD16C0" w:rsidP="00E57983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описывать факты из истории развития ремёсел на Руси и 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России,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высказывать своё отношение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к предметам декоративно-прикладного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РФ;</w:t>
      </w:r>
    </w:p>
    <w:p w:rsidR="00AD16C0" w:rsidRPr="00EE35C6" w:rsidRDefault="00AD16C0" w:rsidP="00E57983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 тексты-рассуждения: раскрывать последовательность операций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 работе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разными материалами;</w:t>
      </w:r>
    </w:p>
    <w:p w:rsidR="00AD16C0" w:rsidRPr="00EE35C6" w:rsidRDefault="00AD16C0" w:rsidP="00E57983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культурно-исторический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смысл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назначение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праздников,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роль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каждого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ориентиро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ваться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традициях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организации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оформления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праздников.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Регулятивные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pacing w:val="2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УУД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:</w:t>
      </w:r>
    </w:p>
    <w:p w:rsidR="00AD16C0" w:rsidRPr="00EE35C6" w:rsidRDefault="00AD16C0" w:rsidP="00E57983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понимать и принимать учебную задачу, самостоятельно опре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учебно-познавательной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деятельности;</w:t>
      </w:r>
    </w:p>
    <w:p w:rsidR="00AD16C0" w:rsidRPr="00EE35C6" w:rsidRDefault="00AD16C0" w:rsidP="00E57983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поставленной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целью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планом;</w:t>
      </w:r>
    </w:p>
    <w:p w:rsidR="00AD16C0" w:rsidRPr="00EE35C6" w:rsidRDefault="00AD16C0" w:rsidP="00E57983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 основе анализа причинно-следственных связей между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действиями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результатами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прогнозировать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практические</w:t>
      </w:r>
    </w:p>
    <w:p w:rsidR="00AD16C0" w:rsidRPr="00EE35C6" w:rsidRDefault="00AD16C0" w:rsidP="00E57983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«шаги»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необходимого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результата;</w:t>
      </w:r>
    </w:p>
    <w:p w:rsidR="00AD16C0" w:rsidRPr="00EE35C6" w:rsidRDefault="00AD16C0" w:rsidP="00E57983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контроля/самоконтроля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оценки;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цесса и результата деятельности, при необходимости вносить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коррективы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выполняемые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действия;</w:t>
      </w:r>
    </w:p>
    <w:p w:rsidR="00AD16C0" w:rsidRPr="00EE35C6" w:rsidRDefault="00AD16C0" w:rsidP="00E57983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проявлять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волевую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саморегуляцию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при выполнении задания.</w:t>
      </w:r>
    </w:p>
    <w:p w:rsidR="00AD16C0" w:rsidRPr="00EE35C6" w:rsidRDefault="00E57983" w:rsidP="00E57983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 xml:space="preserve">   </w:t>
      </w:r>
      <w:r w:rsidR="00AD16C0"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Совместная</w:t>
      </w:r>
      <w:r w:rsidR="00AD16C0" w:rsidRPr="00EE35C6">
        <w:rPr>
          <w:rFonts w:ascii="Times New Roman" w:eastAsia="Bookman Old Style" w:hAnsi="Times New Roman" w:cs="Times New Roman"/>
          <w:i/>
          <w:color w:val="000000" w:themeColor="text1"/>
          <w:spacing w:val="25"/>
          <w:w w:val="105"/>
          <w:sz w:val="24"/>
          <w:szCs w:val="24"/>
        </w:rPr>
        <w:t xml:space="preserve"> </w:t>
      </w:r>
      <w:r w:rsidR="00AD16C0" w:rsidRPr="00EE35C6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деятельность</w:t>
      </w:r>
      <w:r w:rsidR="00AD16C0"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:</w:t>
      </w:r>
    </w:p>
    <w:p w:rsidR="00AD16C0" w:rsidRPr="00EE35C6" w:rsidRDefault="00AD16C0" w:rsidP="00E57983">
      <w:pPr>
        <w:widowControl w:val="0"/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организовывать под руководством учителя совместную рабо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группе: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распределять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роли,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функции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руководителя или подчинённого, осуществлять продуктивное сотрудничество,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взаимопомощь;</w:t>
      </w:r>
    </w:p>
    <w:p w:rsidR="00AD16C0" w:rsidRPr="00EE35C6" w:rsidRDefault="00AD16C0" w:rsidP="00E57983">
      <w:pPr>
        <w:widowControl w:val="0"/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 интерес к деятельности своих товарищей и результатам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доброжелательной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комментировать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оценивать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достижения;</w:t>
      </w:r>
    </w:p>
    <w:p w:rsidR="00AD16C0" w:rsidRPr="00EE35C6" w:rsidRDefault="00AD16C0" w:rsidP="00E57983">
      <w:pPr>
        <w:widowControl w:val="0"/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 процессе анализа и оценки совместной деятельности выска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зывать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свои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предложения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пожелания;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выслушивать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сведению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одноклассников,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советы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пожелания; с уважением относиться к разной оценке своих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достижений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854"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sectPr w:rsidR="00AD16C0" w:rsidRPr="00EE35C6" w:rsidSect="00A94364"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7" w:h="16839" w:code="9"/>
          <w:pgMar w:top="620" w:right="850" w:bottom="900" w:left="993" w:header="0" w:footer="709" w:gutter="0"/>
          <w:cols w:space="720"/>
        </w:sectPr>
      </w:pPr>
    </w:p>
    <w:p w:rsidR="00E57983" w:rsidRPr="00E57983" w:rsidRDefault="00E57983" w:rsidP="00E57983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9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AD16C0" w:rsidRPr="00E57983" w:rsidRDefault="00AD16C0" w:rsidP="00E5798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5798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 xml:space="preserve">ЛИЧНОСТНЫЕ РЕЗУЛЬТАТЫ </w:t>
      </w:r>
      <w:proofErr w:type="gramStart"/>
      <w:r w:rsidRPr="00E5798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ОБУЧАЮЩЕГОСЯ</w:t>
      </w:r>
      <w:proofErr w:type="gramEnd"/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68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результате изучения предмета «Технология» в начальной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школе у обучающегося будут сформированы следующие личностные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новообразования:</w:t>
      </w:r>
    </w:p>
    <w:p w:rsidR="00AD16C0" w:rsidRPr="00EE35C6" w:rsidRDefault="00AD16C0" w:rsidP="00E57983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первоначальные представления о созидательном и нравствен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ном значении труда в жизни человека и общества; уважительное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творчеству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мастеров;</w:t>
      </w:r>
    </w:p>
    <w:p w:rsidR="00AD16C0" w:rsidRPr="00EE35C6" w:rsidRDefault="00AD16C0" w:rsidP="00E57983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осознание роли человека и используемых им технологий 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сохранении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гармонического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сосуществования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рукотворного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мира с миром природы; ответственное отношение к сохране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окружающей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среды;</w:t>
      </w:r>
    </w:p>
    <w:p w:rsidR="00AD16C0" w:rsidRPr="00EE35C6" w:rsidRDefault="00AD16C0" w:rsidP="00E57983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культурно-исторической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ценности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отражённых в предметном мире; чувство сопричастности 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уважительное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традициям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народов;</w:t>
      </w:r>
    </w:p>
    <w:p w:rsidR="00AD16C0" w:rsidRPr="00EE35C6" w:rsidRDefault="00AD16C0" w:rsidP="00E57983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проявление способности к эстетической оценке окружающей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предметной среды; эстетические чувства — эмоционально-положительное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восприятие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красоты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образов природных объектов, образцов мировой и отечественной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культуры;</w:t>
      </w:r>
    </w:p>
    <w:p w:rsidR="00AD16C0" w:rsidRPr="00EE35C6" w:rsidRDefault="00AD16C0" w:rsidP="00E57983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проявление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положительного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интереса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ным видам творческой преобразующей деятельности, стремление к творческой самореализации; мотивация к творческо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 труду, работе на результат; способность к различным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видам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преобразующей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деятельности;</w:t>
      </w:r>
    </w:p>
    <w:p w:rsidR="00AD16C0" w:rsidRPr="00EE35C6" w:rsidRDefault="00AD16C0" w:rsidP="00E57983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проявление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устойчивых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волевых качества и способность 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саморегуляции: организованность, аккуратность, трудолю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бие, ответственность, умение справляться с доступными про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блемами;</w:t>
      </w:r>
    </w:p>
    <w:p w:rsidR="00AD16C0" w:rsidRPr="00EE35C6" w:rsidRDefault="00AD16C0" w:rsidP="00E57983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готовность вступать в сотрудничество с другими людьми 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учётом этики общения; проявление толерантности и доброжелательности.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AD16C0" w:rsidRPr="00E57983" w:rsidRDefault="00AD16C0" w:rsidP="00E5798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5798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 xml:space="preserve">МЕТАПРЕДМЕТНЫЕ РЕЗУЛЬТАТЫ </w:t>
      </w:r>
      <w:proofErr w:type="gramStart"/>
      <w:r w:rsidRPr="00E5798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ОБУЧАЮЩЕГОСЯ</w:t>
      </w:r>
      <w:proofErr w:type="gramEnd"/>
    </w:p>
    <w:p w:rsidR="00AD16C0" w:rsidRPr="00EE35C6" w:rsidRDefault="00AD16C0" w:rsidP="00E57983">
      <w:pPr>
        <w:widowControl w:val="0"/>
        <w:tabs>
          <w:tab w:val="left" w:pos="709"/>
        </w:tabs>
        <w:autoSpaceDE w:val="0"/>
        <w:autoSpaceDN w:val="0"/>
        <w:spacing w:before="69"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 концу обучения в начальной школе у обучающегося формируются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следующие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универсальные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действия.</w:t>
      </w:r>
      <w:proofErr w:type="gramEnd"/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69"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ознавательные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pacing w:val="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УУД:</w:t>
      </w:r>
    </w:p>
    <w:p w:rsidR="00AD16C0" w:rsidRPr="00EE35C6" w:rsidRDefault="00AD16C0" w:rsidP="00E57983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ориентироваться в терминах и понятиях, используемых 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технологии (в пределах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), использовать изученную терминологию в своих устных и письменных высказываниях;</w:t>
      </w:r>
    </w:p>
    <w:p w:rsidR="00AD16C0" w:rsidRPr="00EE35C6" w:rsidRDefault="00AD16C0" w:rsidP="00E57983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осуществлять анализ объектов и изделий с выделением существенных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несущественных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признаков;</w:t>
      </w:r>
    </w:p>
    <w:p w:rsidR="00AD16C0" w:rsidRPr="00EE35C6" w:rsidRDefault="00AD16C0" w:rsidP="00E57983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группы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объектов/изделий,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выделять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общее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различия;</w:t>
      </w:r>
    </w:p>
    <w:p w:rsidR="00AD16C0" w:rsidRPr="00EE35C6" w:rsidRDefault="00AD16C0" w:rsidP="00E57983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делать обобщения (технико-технологического и декоративно-художественного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характера)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изучаемой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тематике;</w:t>
      </w:r>
    </w:p>
    <w:p w:rsidR="00AD16C0" w:rsidRPr="00EE35C6" w:rsidRDefault="00AD16C0" w:rsidP="00E57983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 схемы, модели и простейшие чертежи в собственной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деятельности;</w:t>
      </w:r>
    </w:p>
    <w:p w:rsidR="00AD16C0" w:rsidRPr="00EE35C6" w:rsidRDefault="00AD16C0" w:rsidP="00E57983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комбинировать и использовать освоенные технологии 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изготовлении изделий в соответствии с технической, технологической 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декоративно-художественной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задачей;</w:t>
      </w:r>
    </w:p>
    <w:p w:rsidR="00AD16C0" w:rsidRPr="00EE35C6" w:rsidRDefault="00AD16C0" w:rsidP="00E57983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понимать необходимость поиска новых технологий на основе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изучения объектов и законов природы, доступного историче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современного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опыта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деятельности.</w:t>
      </w:r>
    </w:p>
    <w:p w:rsidR="00AD16C0" w:rsidRPr="00EE35C6" w:rsidRDefault="00AD16C0" w:rsidP="00E57983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Работа с информацией:</w:t>
      </w:r>
    </w:p>
    <w:p w:rsidR="00AD16C0" w:rsidRPr="00EE35C6" w:rsidRDefault="00AD16C0" w:rsidP="00E57983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 поиск необходимой для выполнения работы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 в учебнике и других доступных источниках,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отбирать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решаемой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задачей;</w:t>
      </w:r>
    </w:p>
    <w:p w:rsidR="00AD16C0" w:rsidRPr="00EE35C6" w:rsidRDefault="00AD16C0" w:rsidP="00E57983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знаково-символические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средства представления информации для решения задач в умственной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материализованной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форме;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моделирования,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моделями;</w:t>
      </w:r>
    </w:p>
    <w:p w:rsidR="00AD16C0" w:rsidRPr="00EE35C6" w:rsidRDefault="00AD16C0" w:rsidP="00E57983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средства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информационно-коммуникационных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 том числе Интернет с контролируемым выходом), оцени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вать объективность информации и возможности её использо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конкретных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задач;</w:t>
      </w:r>
    </w:p>
    <w:p w:rsidR="00AD16C0" w:rsidRPr="00EE35C6" w:rsidRDefault="00AD16C0" w:rsidP="00E57983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следовать при выполнении работы инструкциям учителя 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информационных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источниках.</w:t>
      </w:r>
    </w:p>
    <w:p w:rsidR="00AD16C0" w:rsidRPr="00EE35C6" w:rsidRDefault="00AD16C0" w:rsidP="00E57983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Коммуникативные УУД:</w:t>
      </w:r>
    </w:p>
    <w:p w:rsidR="00AD16C0" w:rsidRPr="00EE35C6" w:rsidRDefault="00AD16C0" w:rsidP="00E57983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вступать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диалог,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собеседнику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 реплики-уточнения и дополнения; формулировать собственное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идеи,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аргументированно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излагать;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выслушивать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мнения,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учитывать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диалоге;</w:t>
      </w:r>
    </w:p>
    <w:p w:rsidR="00AD16C0" w:rsidRPr="00EE35C6" w:rsidRDefault="00AD16C0" w:rsidP="00E57983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 тексты-описания на основе наблюдений (рассма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тривания)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 декоративно-прикладного искусства народов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России;</w:t>
      </w:r>
    </w:p>
    <w:p w:rsidR="00AD16C0" w:rsidRPr="00EE35C6" w:rsidRDefault="00AD16C0" w:rsidP="00E57983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строить рассуждения о связях природного и предметного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суждения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(небольшие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тексты)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строении,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создания;</w:t>
      </w:r>
    </w:p>
    <w:p w:rsidR="00AD16C0" w:rsidRPr="00EE35C6" w:rsidRDefault="00AD16C0" w:rsidP="00E57983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объяснять последовательность совершаемых действий 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изделия.</w:t>
      </w:r>
    </w:p>
    <w:p w:rsidR="00AD16C0" w:rsidRPr="00EE35C6" w:rsidRDefault="00AD16C0" w:rsidP="00E57983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Регулятивные УУД:</w:t>
      </w:r>
    </w:p>
    <w:p w:rsidR="00AD16C0" w:rsidRPr="00EE35C6" w:rsidRDefault="00AD16C0" w:rsidP="00E57983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рационально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организовывать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(подготовка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чего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места,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поддержание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наведение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порядка,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уборка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работы);</w:t>
      </w:r>
    </w:p>
    <w:p w:rsidR="00AD16C0" w:rsidRPr="00EE35C6" w:rsidRDefault="00AD16C0" w:rsidP="00E57983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работы;</w:t>
      </w:r>
    </w:p>
    <w:p w:rsidR="00AD16C0" w:rsidRPr="00EE35C6" w:rsidRDefault="00AD16C0" w:rsidP="00E57983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планировать работу, соотносить свои действия с поставленной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целью;</w:t>
      </w:r>
    </w:p>
    <w:p w:rsidR="00AD16C0" w:rsidRPr="00EE35C6" w:rsidRDefault="00AD16C0" w:rsidP="00E57983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необходимых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результатов;</w:t>
      </w:r>
    </w:p>
    <w:p w:rsidR="00AD16C0" w:rsidRPr="00EE35C6" w:rsidRDefault="00AD16C0" w:rsidP="00E57983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действия контроля и оценки; вносить необходимые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коррективы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завершения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учёта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сделанных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ошибок;</w:t>
      </w:r>
    </w:p>
    <w:p w:rsidR="00AD16C0" w:rsidRPr="00EE35C6" w:rsidRDefault="00AD16C0" w:rsidP="00E57983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волевую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саморегуляцию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работы.</w:t>
      </w:r>
    </w:p>
    <w:p w:rsidR="00AD16C0" w:rsidRPr="00EE35C6" w:rsidRDefault="00AD16C0" w:rsidP="00E57983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Совместная деятельность:</w:t>
      </w:r>
    </w:p>
    <w:p w:rsidR="00AD16C0" w:rsidRPr="00EE35C6" w:rsidRDefault="00AD16C0" w:rsidP="00E57983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организовывать под руководством учителя и самостоятельно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совместную работу в группе: обсуждать задачу, распределять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роли, выполнять функции руководителя/лидера и подчинён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ного;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продуктивное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сотрудничество;</w:t>
      </w:r>
    </w:p>
    <w:p w:rsidR="00AD16C0" w:rsidRPr="00EE35C6" w:rsidRDefault="00AD16C0" w:rsidP="00E57983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интерес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товарищей;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доброжелательной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комментировать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оценивать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достижения,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зывать свои предложения и пожелания; оказывать при необ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ходимости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помощь;</w:t>
      </w:r>
    </w:p>
    <w:p w:rsidR="00AD16C0" w:rsidRPr="00EE35C6" w:rsidRDefault="00AD16C0" w:rsidP="00E57983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w w:val="90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 особенности проектной деятельности, выдвигать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несложные идеи решений предлагаемых проектных заданий,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мысленно создавать конструктивный замысел, осуществлять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выбор средств и способов для его практического воплощения;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предъявлять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аргументы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защиты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продукта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проектной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деятельности.</w:t>
      </w:r>
    </w:p>
    <w:p w:rsidR="00AD16C0" w:rsidRPr="00EE35C6" w:rsidRDefault="00AD16C0" w:rsidP="00E57983">
      <w:pPr>
        <w:widowControl w:val="0"/>
        <w:tabs>
          <w:tab w:val="left" w:pos="284"/>
          <w:tab w:val="left" w:pos="426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w w:val="90"/>
          <w:sz w:val="24"/>
          <w:szCs w:val="24"/>
        </w:rPr>
      </w:pPr>
    </w:p>
    <w:p w:rsidR="00AD16C0" w:rsidRPr="00E57983" w:rsidRDefault="00E57983" w:rsidP="00E5798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ПРЕДМЕТНЫЕ РЕЗУЛЬТАТЫ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7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концу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pacing w:val="2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первом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pacing w:val="2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классе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pacing w:val="24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научится: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нём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труда;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ножницами,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иглой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аккуратной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клеем;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действовать по предложенному образцу в соответствии с пра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вилами рациональной разметки (разметка на изнаночной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стороне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материала; экономия материала при разметке);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определять названия и назначение основных инструментов 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приспособлений для ручного труда (линейка, карандаш, нож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ницы,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игла,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шаблон,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стека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работе;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 наименования отдельных материалов (бумага,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картон, фольга, пластилин, природные, текстильные материалы и пр.) и способы их обработки (сгибание, отрывание,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сминание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 резание, лепка и пр.); выполнять доступные технологические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приёмы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ручной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обработки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изготовлении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изделий;</w:t>
      </w:r>
      <w:proofErr w:type="gramEnd"/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ориентироваться в наименованиях основных технологиче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ских операций: разметка деталей, выделение деталей, сборка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разметку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сгибанием,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шаблону,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глаз,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 руки; выделение деталей способами обрывания, вырезания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сборку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клея,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ниток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оформлять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строчкой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прямого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стежка;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понимать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смысл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понятий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«изделие»,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«деталь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изделия»,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«об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w w:val="105"/>
          <w:sz w:val="24"/>
          <w:szCs w:val="24"/>
        </w:rPr>
        <w:t>разец»,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w w:val="105"/>
          <w:sz w:val="24"/>
          <w:szCs w:val="24"/>
        </w:rPr>
        <w:t>«заготовка»,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w w:val="105"/>
          <w:sz w:val="24"/>
          <w:szCs w:val="24"/>
        </w:rPr>
        <w:t>«материал»,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w w:val="105"/>
          <w:sz w:val="24"/>
          <w:szCs w:val="24"/>
        </w:rPr>
        <w:t>«инструмент»,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w w:val="105"/>
          <w:sz w:val="24"/>
          <w:szCs w:val="24"/>
        </w:rPr>
        <w:t>«приспособ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ление»,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«конструирование»,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«аппликация»;</w:t>
      </w:r>
      <w:proofErr w:type="gramEnd"/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опорой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готовый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обслуживать себя во время работы: соблюдать порядок 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рабочем месте, ухаживать за инструментами и правильно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хранить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гигиены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труда;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рассматривать и анализировать простые по конструкции об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разцы (по вопросам учителя); анализировать простейшую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конструкцию изделия: выделять основные и дополнитель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ные детали, называть их форму, определять взаимное распо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ложение,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соединения;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изготовления;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(природные,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пластические,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бумага,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тонкий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картон,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текстильные,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свойства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(цвет,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фактура,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гибкость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др.);</w:t>
      </w:r>
      <w:proofErr w:type="gramEnd"/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называть ручные инструменты (ножницы, игла, линейка) 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приспособления (шаблон, стека, булавки и др.), безопасно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хранить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ими;</w:t>
      </w:r>
      <w:proofErr w:type="gramEnd"/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материалы и инструменты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 их назначению;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называть и выполнять последовательность изготовления несложных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разметка,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резание,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сборка,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отделка;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качественно выполнять операции и приёмы по изготовлению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несложных изделий: экономно выполнять разметку 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 глаз, от руки, по шаблону, по линейке (как направляю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щему инструменту без откладывания размеров); точно резать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ножницами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линиям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разметки;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придавать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деталям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изделию сгибанием, складыванием, вытягиванием, отрыванием,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сминанием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лепкой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пр.;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собирать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 клея, пластических масс и др.; эстетично и аккуратно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отделку раскрашиванием, аппликацией, строчкой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прямого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стежка;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сушки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плоских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пресс;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самоконтроль с опорой на инструкционную карту, образец, шаблон;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различать разборные и неразборные конструкции несложных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документации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(рисунок, схема), конструировать и моделировать изделия 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образцу,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рисунку;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 элементарное сотрудничество, участвовать 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руководством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учителя;</w:t>
      </w:r>
    </w:p>
    <w:p w:rsidR="00AD16C0" w:rsidRPr="00EE35C6" w:rsidRDefault="00AD16C0" w:rsidP="00E5798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несложные коллективные работы проектного характера.</w:t>
      </w:r>
    </w:p>
    <w:p w:rsidR="00AD16C0" w:rsidRPr="00EE35C6" w:rsidRDefault="00AD16C0" w:rsidP="00E5798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</w:p>
    <w:p w:rsidR="00E57983" w:rsidRDefault="00E57983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62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концу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во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pacing w:val="1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втором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классе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pacing w:val="19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научится: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 смысл понятий «инструкционная» («технологиче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ская») карта, «чертёж», «эскиз», «линии чертежа», «развёртка»,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«макет»,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«модель»,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«технология»,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«технологические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операции»,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«способы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обработки»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5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практической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w w:val="10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деятельности;</w:t>
      </w:r>
      <w:proofErr w:type="gramEnd"/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составленному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плану;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 элементарные общие правила создания ру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котворного мира (прочность, удобство, эстетическая вырази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тельность — симметрия, асимметрия, равновесие); наблюдать гармонию предметов и окружающей среды; называть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характерные особенности изученных видов декоративно-при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кладного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искусства;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выделять, называть и применять изученные общие правила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создания рукотворного мира в своей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предметно-творческой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готовить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рабочее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видом деятельности, поддерживать порядок во время работы,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убирать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рабочее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анализировать задание/образец по предложенным вопросам,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памятке или инструкции, самостоятельно выполнять доступные задания с опорой на инструкционную (технологическую)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карту;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самостоятельно отбирать материалы и инструменты для рабо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ты;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исследовать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свойства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новых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изучаемых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(толстый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картон,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натуральные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ткани,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нитки,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проволока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читать простейшие чертежи (эскизы), называть линии чертежа (линия контура и надреза, линия выносная и размерная,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сгиба,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симметрии);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экономную разметку прямоугольника (от двух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прямых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углов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прямого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угла)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чертёжных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инструментов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(линейки,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угольника)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опорой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чертёж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(эскиз);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окружность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циркуля;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биговку</w:t>
      </w:r>
      <w:proofErr w:type="spell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построение простейшего лекала (выкройки) правильной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геометрической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разметку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кроя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ткани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нему/ней;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оформлять изделия и соединять детали освоенными ручными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строчками;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 смысл понятия «развёртка» (трёхмерного предмета);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соотносить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объёмную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изображениями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развёртки;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отличать макет от модели, строить трёхмерный макет из готовой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развёртки;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 неподвижный и подвижный способ соединения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подвижное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неподвижное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соединения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известными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способами;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простейшему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чертежу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эскизу;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несложные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конструкторско-технологические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задачи;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применять освоенные знания и практические умения (техно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логические,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конструкторские)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интеллектуальной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выбор,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другое,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высказанное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ходе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обсуждения;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малых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группах,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сотрудничество;</w:t>
      </w:r>
    </w:p>
    <w:p w:rsidR="00AD16C0" w:rsidRPr="00EE35C6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проектной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 под руководством учителя элементарную проектную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деятельность в малых группах: разрабатывать замысел, искать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пути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реализации,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воплощать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продукте,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демонстрировать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готовый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продукт;</w:t>
      </w:r>
    </w:p>
    <w:p w:rsidR="00AD16C0" w:rsidRPr="00E57983" w:rsidRDefault="00AD16C0" w:rsidP="00E57983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называть профессии людей, работающих в сфере обслужива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ния.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концу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pacing w:val="2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третьем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pacing w:val="2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классе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научится: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 смысл понятий «чертёж развёртки», «канцелярский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нож»,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«шило»,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«искусственный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материал»;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выделять и называть характерные особенности изученных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видов декоративно-прикладного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lastRenderedPageBreak/>
        <w:t>искусства, профессии масте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прикладного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рамках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изученного);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узнавать и называть по характерным особенностям образцов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описанию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распространённые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ремёсла;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называть и описывать свойства наиболее распространённых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изучаемых искусственных и синтетических материалов (бумага,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металлы,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текстиль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читать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чертёж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развёртки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разметку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развёрток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 помощью чертёжных инструментов (линейка, угольник,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циркуль);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узнавать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называть линии чертежа (осевая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центровая);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безопасно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пользоваться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канцелярским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ножом,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шилом;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рицовку;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соединение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деталей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отделку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освоенными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ручными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строчками;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решать простейшие задачи технико-технологического харак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тера по изменению вида и способа соединения деталей: 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достраивание, придание новых свойств конструкции в соответствии с новыми/дополненными требованиями; использо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комбинированные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техники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изготовлении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изделий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 в соответствии с технической или декоративно-художествен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задачей;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 технологический и практический смысл различных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соединений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технических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объектах,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способы достижения прочности конструкций; 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решении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конструкторских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наборов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«Конструктор»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техническим,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технологическим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декоративно-художественным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условиям;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заданным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условиям;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выбирать способ соединения и соединительный материал 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зависимости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требований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называть несколько видов информационных технологий 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соответствующих способов передачи информации (из реаль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окружения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учащихся);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назначение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устройств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персонального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компьютера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ввода,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вывода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обработки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выполнять основные правила безопасной работы на компью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тере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электронных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обучения;</w:t>
      </w:r>
    </w:p>
    <w:p w:rsidR="00AD16C0" w:rsidRPr="00EE35C6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возможности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компьютера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информационно-коммуникационных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технологий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поиска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необходимой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информации при выполнении обучающих, творческих и про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ектных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заданий;</w:t>
      </w:r>
    </w:p>
    <w:p w:rsidR="00AD16C0" w:rsidRPr="00E57983" w:rsidRDefault="00AD16C0" w:rsidP="00E57983">
      <w:pPr>
        <w:widowControl w:val="0"/>
        <w:numPr>
          <w:ilvl w:val="0"/>
          <w:numId w:val="36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выполнять проектные задания в соответствии с содержанием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 материала на основе полученных знаний и умений.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AD16C0" w:rsidRPr="00EE35C6" w:rsidRDefault="00AD16C0" w:rsidP="00EE35C6">
      <w:pPr>
        <w:widowControl w:val="0"/>
        <w:tabs>
          <w:tab w:val="left" w:pos="709"/>
        </w:tabs>
        <w:autoSpaceDE w:val="0"/>
        <w:autoSpaceDN w:val="0"/>
        <w:spacing w:before="56" w:after="0"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К концу обучения </w:t>
      </w:r>
      <w:r w:rsidRPr="00EE35C6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 xml:space="preserve">в четвёртом классе </w:t>
      </w:r>
      <w:proofErr w:type="gramStart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научится:</w:t>
      </w:r>
    </w:p>
    <w:p w:rsidR="00AD16C0" w:rsidRPr="00EE35C6" w:rsidRDefault="00AD16C0" w:rsidP="00E57983">
      <w:pPr>
        <w:widowControl w:val="0"/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формировать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профессий,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социальном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значении;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творчестве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творческих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профессиях,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мировых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достижениях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области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техники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 рамках изученного), о наиболее значимых окружающих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производствах;</w:t>
      </w:r>
    </w:p>
    <w:p w:rsidR="00AD16C0" w:rsidRPr="00EE35C6" w:rsidRDefault="00AD16C0" w:rsidP="00E57983">
      <w:pPr>
        <w:widowControl w:val="0"/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 основе анализа задания самостоятельно организовывать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рабочее место в зависимости от вида работы, осуществлять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планирование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трудового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процесса;</w:t>
      </w:r>
    </w:p>
    <w:p w:rsidR="00AD16C0" w:rsidRPr="00EE35C6" w:rsidRDefault="00AD16C0" w:rsidP="00E57983">
      <w:pPr>
        <w:widowControl w:val="0"/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(технологическую)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творческий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замысел;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необходимости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вносить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коррективы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выполняемые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действия;</w:t>
      </w:r>
    </w:p>
    <w:p w:rsidR="00AD16C0" w:rsidRPr="00EE35C6" w:rsidRDefault="00AD16C0" w:rsidP="00E57983">
      <w:pPr>
        <w:widowControl w:val="0"/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понимать элементарные основы бытовой культуры, выпол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нять доступные действия по самообслуживанию и доступные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домашнего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труда;</w:t>
      </w:r>
    </w:p>
    <w:p w:rsidR="00AD16C0" w:rsidRPr="00EE35C6" w:rsidRDefault="00AD16C0" w:rsidP="00E57983">
      <w:pPr>
        <w:widowControl w:val="0"/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более сложные виды работ и приёмы обработки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(например,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плетение,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шитьё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вышивание,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тиснение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фольге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пр.),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комбинировать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способы в зависимости и от поставленной задачи; оформлять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 и соединять детали освоенными ручными строчками;</w:t>
      </w:r>
    </w:p>
    <w:p w:rsidR="00AD16C0" w:rsidRPr="00EE35C6" w:rsidRDefault="00AD16C0" w:rsidP="00E57983">
      <w:pPr>
        <w:widowControl w:val="0"/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символические действия моделирования, понимать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технической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документации (чертёж развёртки, эскиз, технический рисунок, схему)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работу;</w:t>
      </w:r>
    </w:p>
    <w:p w:rsidR="00AD16C0" w:rsidRPr="00EE35C6" w:rsidRDefault="00AD16C0" w:rsidP="00E57983">
      <w:pPr>
        <w:widowControl w:val="0"/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решать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простейшие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рационализаторского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конструкции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изделия: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достраивание,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придание новых свойств конструкции в связи с изменением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функционального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назначения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изделия;</w:t>
      </w:r>
    </w:p>
    <w:p w:rsidR="00AD16C0" w:rsidRPr="00EE35C6" w:rsidRDefault="00AD16C0" w:rsidP="00E57983">
      <w:pPr>
        <w:widowControl w:val="0"/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 основе усвоенных правил дизайна решать простейшие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художественно-конструкторские задачи по созданию изделий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функцией;</w:t>
      </w:r>
    </w:p>
    <w:p w:rsidR="00AD16C0" w:rsidRPr="00EE35C6" w:rsidRDefault="00AD16C0" w:rsidP="00E57983">
      <w:pPr>
        <w:widowControl w:val="0"/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создавать небольшие тексты, презентации и печатные публи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кации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изображений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экране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компьюте</w:t>
      </w: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ра; оформлять текст (выбор шрифта, размера, цвета шрифта,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выравнивание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абзаца);</w:t>
      </w:r>
    </w:p>
    <w:p w:rsidR="00AD16C0" w:rsidRPr="00EE35C6" w:rsidRDefault="00AD16C0" w:rsidP="00E57983">
      <w:pPr>
        <w:widowControl w:val="0"/>
        <w:numPr>
          <w:ilvl w:val="0"/>
          <w:numId w:val="37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доступной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информацией;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работать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программах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Power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Point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;</w:t>
      </w:r>
    </w:p>
    <w:p w:rsidR="00AD16C0" w:rsidRPr="00EE35C6" w:rsidRDefault="00AD16C0" w:rsidP="00E57983">
      <w:pPr>
        <w:widowControl w:val="0"/>
        <w:numPr>
          <w:ilvl w:val="0"/>
          <w:numId w:val="37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собов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практического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воплощения,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аргументированно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представлять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продукт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проектной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деятельности;</w:t>
      </w:r>
    </w:p>
    <w:p w:rsidR="00F879AD" w:rsidRDefault="00AD16C0" w:rsidP="00EE35C6">
      <w:pPr>
        <w:spacing w:line="240" w:lineRule="auto"/>
        <w:ind w:firstLine="142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EE35C6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осуществлять сотрудничество в различных видах совместной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деятельности; предлагать идеи для обсуждения, уважительно относиться к мнению товарищей, договариваться; уча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ствовать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распределении ролей, координировать собственную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работу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общем</w:t>
      </w:r>
      <w:r w:rsidRPr="00EE35C6">
        <w:rPr>
          <w:rFonts w:ascii="Times New Roman" w:eastAsia="Bookman Old Style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E35C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процессе</w:t>
      </w:r>
    </w:p>
    <w:p w:rsidR="00EE35C6" w:rsidRDefault="00EE35C6" w:rsidP="00EE35C6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EE35C6" w:rsidRDefault="00EE35C6" w:rsidP="00EE35C6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EE35C6" w:rsidRPr="00EE35C6" w:rsidRDefault="00EE35C6" w:rsidP="00EE35C6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5670"/>
        <w:gridCol w:w="992"/>
        <w:gridCol w:w="3208"/>
      </w:tblGrid>
      <w:tr w:rsidR="00AD16C0" w:rsidRPr="00D776F5" w:rsidTr="007F60ED">
        <w:trPr>
          <w:trHeight w:val="747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77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77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7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E57983" w:rsidP="00EE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Электронные </w:t>
            </w:r>
            <w:r w:rsidR="00E5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(цифровые) </w:t>
            </w:r>
            <w:r w:rsidRPr="00D77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AD16C0" w:rsidRPr="00D776F5" w:rsidTr="007F60ED">
        <w:trPr>
          <w:trHeight w:val="276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6C0" w:rsidRPr="00D776F5" w:rsidRDefault="00AD16C0" w:rsidP="00EE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6C0" w:rsidRPr="00D776F5" w:rsidRDefault="00E57983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Технологии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рофессии и производства.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579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  — условия создания изделия. Бережное отношение к природе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разнообразии. Подготовка к работе.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место, его организация в зависимости от вида работы. Рациональное размещение на рабочем месте материалов и инструментов. Поддержание порядка во время работы, уборка по окончании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 безопасное использование и хранение инструментов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родных и знакомых. Профессии, связанные с изучаемыми материалами и производствами. Профессии сферы обслуживания.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D776F5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6C0" w:rsidRPr="00D776F5" w:rsidRDefault="00E57983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579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экономной и аккуратной разметки. Рациональная разметка и вырезание нескольких одинаковых деталей из бумаги.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 Приёмы и правила аккуратной работы с клеем.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обрывание, склеивание и др.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природных материалов (плоские — листья и объёмные — орехи, шишки, семена, ветки).</w:t>
            </w:r>
            <w:proofErr w:type="gramEnd"/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D776F5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6C0" w:rsidRPr="00D776F5" w:rsidRDefault="00E57983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конструкции изделия, детали и части изделия, их взаимное расположение в общей конструкции.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анализ конструкции образцов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по образцу, рисунку.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прогнозирование порядка действий в зависимости от желаемого/необходимого результата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работы в зависимости от требуемого результата/замысла.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D776F5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6C0" w:rsidRPr="00D776F5" w:rsidRDefault="00E57983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  <w:tr w:rsidR="00AD16C0" w:rsidRPr="00FD516F" w:rsidTr="007F60ED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6C0" w:rsidRPr="00D776F5" w:rsidRDefault="00AD16C0" w:rsidP="00EE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E57983" w:rsidRDefault="00AD16C0" w:rsidP="00E5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6C0" w:rsidRPr="00D776F5" w:rsidRDefault="00AD16C0" w:rsidP="00E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F5">
              <w:rPr>
                <w:rFonts w:ascii="Times New Roman" w:hAnsi="Times New Roman" w:cs="Times New Roman"/>
                <w:sz w:val="24"/>
                <w:szCs w:val="24"/>
              </w:rPr>
              <w:t>https://resh.edu.ru/subject/8/1/</w:t>
            </w:r>
          </w:p>
        </w:tc>
      </w:tr>
    </w:tbl>
    <w:p w:rsidR="00AD16C0" w:rsidRPr="00E57983" w:rsidRDefault="00AD16C0" w:rsidP="00E57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983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f4"/>
        <w:tblW w:w="10740" w:type="dxa"/>
        <w:tblLayout w:type="fixed"/>
        <w:tblLook w:val="04A0"/>
      </w:tblPr>
      <w:tblGrid>
        <w:gridCol w:w="817"/>
        <w:gridCol w:w="5812"/>
        <w:gridCol w:w="992"/>
        <w:gridCol w:w="3119"/>
      </w:tblGrid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57983" w:rsidRPr="007F6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F60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F60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AD16C0" w:rsidRPr="007F60ED" w:rsidRDefault="007F60ED" w:rsidP="007F6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AD16C0" w:rsidRPr="007F60ED" w:rsidRDefault="007F60ED" w:rsidP="007F6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ED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AD16C0" w:rsidRPr="007F60ED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0ED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</w:t>
            </w:r>
            <w:r w:rsidR="007F60ED" w:rsidRPr="007F60ED">
              <w:rPr>
                <w:rFonts w:ascii="Times New Roman" w:hAnsi="Times New Roman"/>
                <w:b/>
                <w:sz w:val="24"/>
                <w:szCs w:val="24"/>
              </w:rPr>
              <w:t xml:space="preserve">(цифровые) </w:t>
            </w:r>
            <w:r w:rsidRPr="007F60ED">
              <w:rPr>
                <w:rFonts w:ascii="Times New Roman" w:hAnsi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16C0" w:rsidRPr="007F60ED" w:rsidRDefault="007F60ED" w:rsidP="007F6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ED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(композиция, цвет, тон и др.). Изготовление изделий с учётом данного принципа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Традиции и современность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Новая жизнь древних профессий. Совершенствование их технологических процессов. Мастера и их профессии, правила мастера.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Культурные традиции.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ind w:left="72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7F60ED" w:rsidP="007F6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ED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Несложные коллективные, групповые проекты.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 xml:space="preserve">Выбор материалов по их декоративно-художественным и конструктивным свойствам. </w:t>
            </w:r>
            <w:proofErr w:type="gramStart"/>
            <w:r w:rsidRPr="007F60ED">
              <w:rPr>
                <w:rFonts w:ascii="Times New Roman" w:hAnsi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 в процессе </w:t>
            </w:r>
            <w:r w:rsidRPr="007F60ED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      </w:r>
            <w:proofErr w:type="gramEnd"/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Подвижное соединение деталей изделия.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Использование соответствующих способов обработки материалов в зависимости от вида и назначения изделия.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Приёмы безопасной работы колющими (циркуль) инструментами.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Технология обработки бумаги и картона.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 xml:space="preserve">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      </w:r>
            <w:proofErr w:type="spellStart"/>
            <w:r w:rsidRPr="007F60ED">
              <w:rPr>
                <w:rFonts w:ascii="Times New Roman" w:hAnsi="Times New Roman"/>
                <w:sz w:val="24"/>
                <w:szCs w:val="24"/>
              </w:rPr>
              <w:t>биговка</w:t>
            </w:r>
            <w:proofErr w:type="spellEnd"/>
            <w:r w:rsidRPr="007F6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Подвижное соединение деталей на проволоку, толстую нитку.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Лекало. Разметка с помощью лекала (простейшей выкройки).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ind w:left="72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7F60ED" w:rsidP="007A6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материалов </w:t>
            </w:r>
            <w:r w:rsidRPr="007F60ED">
              <w:rPr>
                <w:rFonts w:ascii="Times New Roman" w:hAnsi="Times New Roman"/>
                <w:sz w:val="24"/>
                <w:szCs w:val="24"/>
              </w:rPr>
              <w:lastRenderedPageBreak/>
              <w:t>(например, проволока, пряжа, бусины и др.).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</w:t>
            </w:r>
            <w:r w:rsidRPr="007F60ED">
              <w:rPr>
                <w:rFonts w:ascii="Times New Roman" w:hAnsi="Times New Roman"/>
                <w:sz w:val="24"/>
                <w:szCs w:val="24"/>
              </w:rPr>
              <w:lastRenderedPageBreak/>
              <w:t>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Основные и дополнительные детали.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Общее представление о правилах создания гармоничной композиции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Способы разметки симметричных форм.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Способы конструирования симметричных форм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Конструирование изделий из различных материалов по простейшему чертежу или эскизу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Моделирование изделий из различных материалов по простейшему чертежу или эскизу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Подвижное соединение деталей конструкции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Внесение элементарных конструктивных изменений в изделие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Внесение элементарных конструктивных дополнений в изделие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ind w:left="72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7F60ED" w:rsidP="007F6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0ED"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Информационно-коммуникативные технологии.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https://resh.edu.ru/subject/8/2/</w:t>
            </w:r>
          </w:p>
        </w:tc>
      </w:tr>
      <w:tr w:rsidR="00AD16C0" w:rsidRPr="007F60ED" w:rsidTr="007F60ED">
        <w:tc>
          <w:tcPr>
            <w:tcW w:w="817" w:type="dxa"/>
          </w:tcPr>
          <w:p w:rsidR="00AD16C0" w:rsidRPr="007F60ED" w:rsidRDefault="00AD16C0" w:rsidP="007F60ED">
            <w:pPr>
              <w:pStyle w:val="a7"/>
              <w:numPr>
                <w:ilvl w:val="0"/>
                <w:numId w:val="38"/>
              </w:numPr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D16C0" w:rsidRPr="007F60ED" w:rsidRDefault="00AD16C0" w:rsidP="007F60ED">
            <w:pPr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Поиск информации. Интернет как источник информации.</w:t>
            </w:r>
          </w:p>
        </w:tc>
        <w:tc>
          <w:tcPr>
            <w:tcW w:w="992" w:type="dxa"/>
          </w:tcPr>
          <w:p w:rsidR="00AD16C0" w:rsidRPr="007F60ED" w:rsidRDefault="00AD16C0" w:rsidP="007F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16C0" w:rsidRPr="007F60ED" w:rsidRDefault="00267D7F" w:rsidP="007F6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https://resh.edu.ru/subject/8/2</w:t>
            </w:r>
            <w:r w:rsidR="00AD16C0" w:rsidRPr="007F60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267D7F" w:rsidRDefault="00267D7F" w:rsidP="007F6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16C0" w:rsidRDefault="00AD16C0" w:rsidP="007F6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7D7F">
        <w:rPr>
          <w:rFonts w:ascii="Times New Roman" w:hAnsi="Times New Roman" w:cs="Times New Roman"/>
          <w:b/>
          <w:sz w:val="24"/>
          <w:szCs w:val="28"/>
        </w:rPr>
        <w:t>3 класс</w:t>
      </w:r>
    </w:p>
    <w:p w:rsidR="00267D7F" w:rsidRPr="00267D7F" w:rsidRDefault="00267D7F" w:rsidP="007F6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f4"/>
        <w:tblW w:w="10740" w:type="dxa"/>
        <w:tblLook w:val="04A0"/>
      </w:tblPr>
      <w:tblGrid>
        <w:gridCol w:w="815"/>
        <w:gridCol w:w="5788"/>
        <w:gridCol w:w="1001"/>
        <w:gridCol w:w="3136"/>
      </w:tblGrid>
      <w:tr w:rsidR="00AD16C0" w:rsidRPr="00F27396" w:rsidTr="00267D7F">
        <w:tc>
          <w:tcPr>
            <w:tcW w:w="815" w:type="dxa"/>
          </w:tcPr>
          <w:p w:rsidR="00AD16C0" w:rsidRPr="00F27396" w:rsidRDefault="00AD16C0" w:rsidP="007F60ED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="007F6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273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gramEnd"/>
            <w:r w:rsidRPr="00F273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/п</w:t>
            </w:r>
          </w:p>
        </w:tc>
        <w:tc>
          <w:tcPr>
            <w:tcW w:w="5788" w:type="dxa"/>
          </w:tcPr>
          <w:p w:rsidR="00AD16C0" w:rsidRPr="00F27396" w:rsidRDefault="007F60ED" w:rsidP="00EE3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Тема</w:t>
            </w:r>
          </w:p>
        </w:tc>
        <w:tc>
          <w:tcPr>
            <w:tcW w:w="1001" w:type="dxa"/>
          </w:tcPr>
          <w:p w:rsidR="00AD16C0" w:rsidRPr="007F60ED" w:rsidRDefault="007F60ED" w:rsidP="00EE3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ED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AD16C0" w:rsidRPr="007F60ED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AD16C0" w:rsidRPr="007F60ED" w:rsidRDefault="00AD16C0" w:rsidP="00E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36" w:type="dxa"/>
          </w:tcPr>
          <w:p w:rsidR="00AD16C0" w:rsidRPr="00F27396" w:rsidRDefault="00AD16C0" w:rsidP="007F6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Электронные (цифровые) </w:t>
            </w:r>
            <w:r w:rsidRPr="00F2739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273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AD16C0" w:rsidRPr="001D5CD6" w:rsidTr="00267D7F">
        <w:tc>
          <w:tcPr>
            <w:tcW w:w="815" w:type="dxa"/>
          </w:tcPr>
          <w:p w:rsidR="00AD16C0" w:rsidRPr="00F27396" w:rsidRDefault="00AD16C0" w:rsidP="00E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AD16C0" w:rsidRPr="00F27396" w:rsidRDefault="00AD16C0" w:rsidP="00267D7F">
            <w:pPr>
              <w:tabs>
                <w:tab w:val="left" w:pos="4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1001" w:type="dxa"/>
          </w:tcPr>
          <w:p w:rsidR="00AD16C0" w:rsidRPr="007F60ED" w:rsidRDefault="00AD16C0" w:rsidP="00E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</w:tcPr>
          <w:p w:rsidR="00AD16C0" w:rsidRPr="00F27396" w:rsidRDefault="00AD16C0" w:rsidP="00E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D7F" w:rsidRPr="00F27396" w:rsidTr="00267D7F">
        <w:tc>
          <w:tcPr>
            <w:tcW w:w="8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5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Материальные и духовные потребности человека как движущие силы прогресса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267D7F">
            <w:pPr>
              <w:autoSpaceDE w:val="0"/>
              <w:autoSpaceDN w:val="0"/>
              <w:spacing w:before="76"/>
              <w:ind w:left="72" w:right="864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Разнообразие творческой трудовой деятельности в современных условиях.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Современные производства и профессии, связанные с обработкой материалов, аналогичных </w:t>
            </w:r>
            <w:proofErr w:type="gramStart"/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используемым</w:t>
            </w:r>
            <w:proofErr w:type="gramEnd"/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на уроках технологии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 w:right="43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Решение человеком инженерных задач на основе </w:t>
            </w: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4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4"/>
              <w:ind w:left="72" w:right="43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4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1D5CD6" w:rsidTr="00267D7F">
        <w:tc>
          <w:tcPr>
            <w:tcW w:w="815" w:type="dxa"/>
          </w:tcPr>
          <w:p w:rsidR="00267D7F" w:rsidRPr="00405167" w:rsidRDefault="00267D7F" w:rsidP="00E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267D7F" w:rsidRPr="00F27396" w:rsidRDefault="00267D7F" w:rsidP="00267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1001" w:type="dxa"/>
          </w:tcPr>
          <w:p w:rsidR="00267D7F" w:rsidRPr="007F60ED" w:rsidRDefault="00267D7F" w:rsidP="00E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</w:t>
            </w: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 w:right="72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11</w:t>
            </w: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ind w:left="72" w:right="864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12</w:t>
            </w: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Изготовление объёмных изделий из развёрток. Преобразование развёрток несложных форм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13</w:t>
            </w: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</w:t>
            </w: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Чтение и построение простого чертежа/эскиза развёртки изделия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</w:t>
            </w: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16</w:t>
            </w: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Технология обработки текстильных материалов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17</w:t>
            </w: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ind w:left="72" w:right="576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  <w:r w:rsidR="007A611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. </w:t>
            </w:r>
            <w:r w:rsidR="007A6115"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Пришивание пуговиц (с двумя-четырьмя отверстиями)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7A6115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18</w:t>
            </w:r>
            <w:r w:rsidR="00267D7F"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Изготовление швейных изделий из нескольких деталей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405167" w:rsidTr="00267D7F">
        <w:tc>
          <w:tcPr>
            <w:tcW w:w="815" w:type="dxa"/>
          </w:tcPr>
          <w:p w:rsidR="00267D7F" w:rsidRPr="00405167" w:rsidRDefault="00267D7F" w:rsidP="00E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267D7F" w:rsidRPr="00405167" w:rsidRDefault="00267D7F" w:rsidP="007A6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001" w:type="dxa"/>
          </w:tcPr>
          <w:p w:rsidR="00267D7F" w:rsidRPr="007F60ED" w:rsidRDefault="007A6115" w:rsidP="00E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7A6115" w:rsidP="00EE35C6">
            <w:pPr>
              <w:autoSpaceDE w:val="0"/>
              <w:autoSpaceDN w:val="0"/>
              <w:spacing w:before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19-20</w:t>
            </w:r>
            <w:r w:rsidR="00267D7F"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7A6115" w:rsidP="00EE35C6">
            <w:pPr>
              <w:autoSpaceDE w:val="0"/>
              <w:autoSpaceDN w:val="0"/>
              <w:spacing w:before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21-22</w:t>
            </w:r>
            <w:r w:rsidR="00267D7F"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Способы подвижного и неподвижного соединения деталей набора «Конструктор», их использование в </w:t>
            </w: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изделиях; жёсткость и устойчивость конструкции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15" w:rsidRDefault="007A6115" w:rsidP="007A6115">
            <w:pPr>
              <w:autoSpaceDE w:val="0"/>
              <w:autoSpaceDN w:val="0"/>
              <w:spacing w:before="76"/>
              <w:ind w:right="-110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23-</w:t>
            </w:r>
          </w:p>
          <w:p w:rsidR="00267D7F" w:rsidRPr="00F27396" w:rsidRDefault="007A6115" w:rsidP="007A6115">
            <w:pPr>
              <w:autoSpaceDE w:val="0"/>
              <w:autoSpaceDN w:val="0"/>
              <w:spacing w:before="76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ind w:left="72" w:right="864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15" w:rsidRDefault="007A6115" w:rsidP="00EE35C6">
            <w:pPr>
              <w:autoSpaceDE w:val="0"/>
              <w:autoSpaceDN w:val="0"/>
              <w:spacing w:before="78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25-</w:t>
            </w:r>
          </w:p>
          <w:p w:rsidR="00267D7F" w:rsidRPr="00F27396" w:rsidRDefault="007A6115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26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Default="007A6115" w:rsidP="00EE35C6">
            <w:pPr>
              <w:autoSpaceDE w:val="0"/>
              <w:autoSpaceDN w:val="0"/>
              <w:spacing w:before="78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27-</w:t>
            </w:r>
          </w:p>
          <w:p w:rsidR="007A6115" w:rsidRPr="00F27396" w:rsidRDefault="007A6115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28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405167" w:rsidTr="00267D7F">
        <w:tc>
          <w:tcPr>
            <w:tcW w:w="815" w:type="dxa"/>
          </w:tcPr>
          <w:p w:rsidR="00267D7F" w:rsidRPr="00405167" w:rsidRDefault="00267D7F" w:rsidP="00E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267D7F" w:rsidRPr="00405167" w:rsidRDefault="00267D7F" w:rsidP="007A6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1001" w:type="dxa"/>
          </w:tcPr>
          <w:p w:rsidR="00267D7F" w:rsidRPr="007F60ED" w:rsidRDefault="007A6115" w:rsidP="00E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7A6115" w:rsidP="00EE35C6">
            <w:pPr>
              <w:autoSpaceDE w:val="0"/>
              <w:autoSpaceDN w:val="0"/>
              <w:spacing w:before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29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ind w:left="72" w:right="1296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Информационная среда, основные источники (органы восприятия) информации, получаемой человеком. Сохранение и передача информации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7A6115" w:rsidP="00EE35C6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7A6115" w:rsidP="00EE35C6">
            <w:pPr>
              <w:autoSpaceDE w:val="0"/>
              <w:autoSpaceDN w:val="0"/>
              <w:spacing w:before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6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7A6115" w:rsidP="00EE35C6">
            <w:pPr>
              <w:autoSpaceDE w:val="0"/>
              <w:autoSpaceDN w:val="0"/>
              <w:spacing w:before="7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7A6115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31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7A6115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Работа с доступной информацией (книги, музеи, беседы (мастер-классы) с мастерами, Интернет, видео, DVD)</w:t>
            </w:r>
            <w:proofErr w:type="gram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267D7F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7A6115" w:rsidP="00EE35C6">
            <w:pPr>
              <w:autoSpaceDE w:val="0"/>
              <w:autoSpaceDN w:val="0"/>
              <w:spacing w:befor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F27396" w:rsidRDefault="00267D7F" w:rsidP="00EE35C6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Работа с текстовым редактором </w:t>
            </w:r>
            <w:proofErr w:type="spellStart"/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Microsoft</w:t>
            </w:r>
            <w:proofErr w:type="spellEnd"/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Word</w:t>
            </w:r>
            <w:proofErr w:type="spellEnd"/>
            <w:r w:rsidRPr="00F273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или другим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F" w:rsidRPr="007F60ED" w:rsidRDefault="00267D7F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E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267D7F" w:rsidRDefault="00267D7F">
            <w:r w:rsidRPr="008642D5">
              <w:rPr>
                <w:rFonts w:ascii="Times New Roman" w:hAnsi="Times New Roman"/>
                <w:sz w:val="24"/>
                <w:szCs w:val="24"/>
              </w:rPr>
              <w:t>https://resh.edu.ru/subject/8/3/</w:t>
            </w:r>
          </w:p>
        </w:tc>
      </w:tr>
      <w:tr w:rsidR="007A6115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15" w:rsidRDefault="007A6115" w:rsidP="00EE35C6">
            <w:pPr>
              <w:autoSpaceDE w:val="0"/>
              <w:autoSpaceDN w:val="0"/>
              <w:spacing w:before="78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15" w:rsidRPr="007A6115" w:rsidRDefault="007A6115" w:rsidP="00EE35C6">
            <w:pPr>
              <w:autoSpaceDE w:val="0"/>
              <w:autoSpaceDN w:val="0"/>
              <w:spacing w:before="78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Резерв.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15" w:rsidRPr="007F60ED" w:rsidRDefault="007A6115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7A6115" w:rsidRPr="008642D5" w:rsidRDefault="007A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5" w:rsidRPr="00F27396" w:rsidTr="00267D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15" w:rsidRDefault="007A6115" w:rsidP="00EE35C6">
            <w:pPr>
              <w:autoSpaceDE w:val="0"/>
              <w:autoSpaceDN w:val="0"/>
              <w:spacing w:before="78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15" w:rsidRPr="00F27396" w:rsidRDefault="007A6115" w:rsidP="00EE35C6">
            <w:pPr>
              <w:autoSpaceDE w:val="0"/>
              <w:autoSpaceDN w:val="0"/>
              <w:spacing w:before="78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15" w:rsidRPr="007F60ED" w:rsidRDefault="007A6115" w:rsidP="00EE35C6">
            <w:pPr>
              <w:autoSpaceDE w:val="0"/>
              <w:autoSpaceDN w:val="0"/>
              <w:spacing w:before="78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7A6115" w:rsidRPr="008642D5" w:rsidRDefault="007A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6C0" w:rsidRPr="007A6115" w:rsidRDefault="00AD16C0" w:rsidP="007A611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6115">
        <w:rPr>
          <w:rFonts w:ascii="Times New Roman" w:hAnsi="Times New Roman" w:cs="Times New Roman"/>
          <w:b/>
          <w:sz w:val="24"/>
          <w:szCs w:val="28"/>
        </w:rPr>
        <w:t>4 класс</w:t>
      </w:r>
    </w:p>
    <w:tbl>
      <w:tblPr>
        <w:tblW w:w="10774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851"/>
        <w:gridCol w:w="5812"/>
        <w:gridCol w:w="992"/>
        <w:gridCol w:w="3119"/>
      </w:tblGrid>
      <w:tr w:rsidR="00AD16C0" w:rsidRPr="00AD16C0" w:rsidTr="007A6115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  <w:r w:rsidR="007A6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6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AD16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16C0" w:rsidRPr="00AD16C0" w:rsidRDefault="007A6115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115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Электронные </w:t>
            </w:r>
            <w:r w:rsidR="007A6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(цифровые)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AD16C0" w:rsidRPr="00AD16C0" w:rsidTr="007A6115">
        <w:trPr>
          <w:trHeight w:val="27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Технологии, профессии и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C0" w:rsidRPr="007A6115" w:rsidRDefault="007A6115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C0" w:rsidRPr="00AD16C0" w:rsidTr="007A6115">
        <w:trPr>
          <w:trHeight w:val="7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Профессии и технологии современного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Использование достижений науки в развитии технического прогресса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 xml:space="preserve">Нефть как универсальное сырьё. Материалы, получаемые из нефти (пластик, стеклоткань, </w:t>
            </w:r>
            <w:r w:rsidRPr="00AD16C0">
              <w:rPr>
                <w:rFonts w:ascii="Times New Roman" w:hAnsi="Times New Roman" w:cs="Times New Roman"/>
                <w:sz w:val="24"/>
              </w:rPr>
              <w:lastRenderedPageBreak/>
              <w:t>пенопласт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lastRenderedPageBreak/>
              <w:t>РЭШ https://resh.edu.ru/</w:t>
            </w:r>
          </w:p>
        </w:tc>
      </w:tr>
      <w:tr w:rsidR="00AD16C0" w:rsidRPr="00AD16C0" w:rsidTr="007A6115">
        <w:trPr>
          <w:trHeight w:val="5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Профессии, связанные с опасностями (пожарные, космонавты, химики и др.).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 xml:space="preserve">Информационный мир, его место и влияние на </w:t>
            </w:r>
            <w:proofErr w:type="gramStart"/>
            <w:r w:rsidRPr="00AD16C0">
              <w:rPr>
                <w:rFonts w:ascii="Times New Roman" w:hAnsi="Times New Roman" w:cs="Times New Roman"/>
                <w:sz w:val="24"/>
              </w:rPr>
              <w:t>жизнь</w:t>
            </w:r>
            <w:proofErr w:type="gramEnd"/>
            <w:r w:rsidRPr="00AD16C0">
              <w:rPr>
                <w:rFonts w:ascii="Times New Roman" w:hAnsi="Times New Roman" w:cs="Times New Roman"/>
                <w:sz w:val="24"/>
              </w:rPr>
              <w:t xml:space="preserve"> и деятельность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8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Влияние современных технологий и преобразующей деятельности человека на окружающую среду, способы её защиты.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Изготовление изделий с учётом традиционных правил и современных технологий (лепка, вязание, шитьё, вышивка и др.).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 xml:space="preserve">Коллективные, групповые и </w:t>
            </w:r>
            <w:proofErr w:type="gramStart"/>
            <w:r w:rsidRPr="00AD16C0">
              <w:rPr>
                <w:rFonts w:ascii="Times New Roman" w:hAnsi="Times New Roman" w:cs="Times New Roman"/>
                <w:sz w:val="24"/>
              </w:rPr>
              <w:t>индивидуальные проекты</w:t>
            </w:r>
            <w:proofErr w:type="gramEnd"/>
            <w:r w:rsidRPr="00AD16C0">
              <w:rPr>
                <w:rFonts w:ascii="Times New Roman" w:hAnsi="Times New Roman" w:cs="Times New Roman"/>
                <w:sz w:val="24"/>
              </w:rPr>
              <w:t xml:space="preserve"> на основе содержания материала, изучаемого в течение учебного года.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DB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ручной обработки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7A6115" w:rsidRDefault="007A6115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</w:pP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Синтетические материалы 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Совершенствование умений выполнять разные способы разметки с помощью чертёжных инструментов.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Освоение доступных художественных техник.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Технология обработки синтетических материалов. 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 Комбинированное использование разных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Современные требования к техническим устройствам (</w:t>
            </w:r>
            <w:proofErr w:type="spellStart"/>
            <w:r w:rsidRPr="00AD16C0">
              <w:rPr>
                <w:rFonts w:ascii="Times New Roman" w:hAnsi="Times New Roman" w:cs="Times New Roman"/>
                <w:sz w:val="24"/>
              </w:rPr>
              <w:t>экологичность</w:t>
            </w:r>
            <w:proofErr w:type="spellEnd"/>
            <w:r w:rsidRPr="00AD16C0">
              <w:rPr>
                <w:rFonts w:ascii="Times New Roman" w:hAnsi="Times New Roman" w:cs="Times New Roman"/>
                <w:sz w:val="24"/>
              </w:rPr>
              <w:t>, безопасность, эргономичность и др.).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6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7A6115" w:rsidRDefault="007A6115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Робототехника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Конструктивные, соединительные элементы и основные узлы робота.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Инструменты и детали для создания робота.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Default="00AD16C0" w:rsidP="007A61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Конструирование робота.</w:t>
            </w:r>
          </w:p>
          <w:p w:rsidR="00DB0DBA" w:rsidRDefault="00DB0DBA" w:rsidP="007A61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B0DBA" w:rsidRPr="00AD16C0" w:rsidRDefault="00DB0DBA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Default="00AD16C0" w:rsidP="007A61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Составление алгоритма действий робота.</w:t>
            </w:r>
          </w:p>
          <w:p w:rsidR="00DB0DBA" w:rsidRDefault="00DB0DBA" w:rsidP="007A61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B0DBA" w:rsidRPr="00AD16C0" w:rsidRDefault="00DB0DBA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lastRenderedPageBreak/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Default="00AD16C0" w:rsidP="007A61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Программирование, тестирование робота.</w:t>
            </w:r>
          </w:p>
          <w:p w:rsidR="00DB0DBA" w:rsidRDefault="00DB0DBA" w:rsidP="007A61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B0DBA" w:rsidRPr="00AD16C0" w:rsidRDefault="00DB0DBA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Default="00AD16C0" w:rsidP="007A61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Преобразование конструкции робота</w:t>
            </w:r>
          </w:p>
          <w:p w:rsidR="007A6115" w:rsidRDefault="007A6115" w:rsidP="007A61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A6115" w:rsidRPr="00AD16C0" w:rsidRDefault="007A6115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DB0DB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7A6115" w:rsidRDefault="007A6115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Работа с доступной информацией в Интернете и на цифровых носителях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 xml:space="preserve">Электронные и </w:t>
            </w:r>
            <w:proofErr w:type="spellStart"/>
            <w:r w:rsidRPr="00AD16C0">
              <w:rPr>
                <w:rFonts w:ascii="Times New Roman" w:hAnsi="Times New Roman" w:cs="Times New Roman"/>
                <w:sz w:val="24"/>
              </w:rPr>
              <w:t>медиаресурсы</w:t>
            </w:r>
            <w:proofErr w:type="spellEnd"/>
            <w:r w:rsidRPr="00AD16C0">
              <w:rPr>
                <w:rFonts w:ascii="Times New Roman" w:hAnsi="Times New Roman" w:cs="Times New Roman"/>
                <w:sz w:val="24"/>
              </w:rPr>
              <w:t xml:space="preserve"> в художественно-конструкторской, проектной, предметной преобразующей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>Работа с готовыми цифровыми материалами.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 xml:space="preserve">Использование рисунков из ресурса компьютера в оформлении изделий и др.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C0">
              <w:rPr>
                <w:rFonts w:ascii="Times New Roman" w:hAnsi="Times New Roman" w:cs="Times New Roman"/>
                <w:sz w:val="24"/>
              </w:rPr>
              <w:t xml:space="preserve">Создание презентаций в программе </w:t>
            </w:r>
            <w:proofErr w:type="spellStart"/>
            <w:r w:rsidRPr="00AD16C0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AD16C0">
              <w:rPr>
                <w:rFonts w:ascii="Times New Roman" w:hAnsi="Times New Roman" w:cs="Times New Roman"/>
                <w:sz w:val="24"/>
              </w:rPr>
              <w:t xml:space="preserve"> или другой.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6C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D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6C0">
              <w:rPr>
                <w:rFonts w:ascii="Times New Roman" w:hAnsi="Times New Roman"/>
                <w:sz w:val="24"/>
                <w:szCs w:val="24"/>
              </w:rPr>
              <w:br/>
              <w:t>(https://infourok.ru/)</w:t>
            </w:r>
          </w:p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6C0">
              <w:rPr>
                <w:rFonts w:ascii="Times New Roman" w:hAnsi="Times New Roman" w:cs="Times New Roman"/>
              </w:rPr>
              <w:t>РЭШ https://resh.edu.ru/</w:t>
            </w: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AD16C0" w:rsidP="007A611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7A6115" w:rsidRDefault="00DB0DBA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</w:pPr>
          </w:p>
        </w:tc>
      </w:tr>
      <w:tr w:rsidR="00AD16C0" w:rsidRPr="00AD16C0" w:rsidTr="007A611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DB0DBA" w:rsidP="00DB0DBA">
            <w:pPr>
              <w:spacing w:after="0" w:line="240" w:lineRule="auto"/>
              <w:ind w:left="720" w:hanging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  <w:vAlign w:val="center"/>
          </w:tcPr>
          <w:p w:rsidR="00AD16C0" w:rsidRDefault="007A6115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7A6115" w:rsidRDefault="007A6115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115" w:rsidRPr="00AD16C0" w:rsidRDefault="007A6115" w:rsidP="007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:rsidR="00AD16C0" w:rsidRPr="00AD16C0" w:rsidRDefault="00DB0DBA" w:rsidP="007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C0" w:rsidRPr="00AD16C0" w:rsidRDefault="00AD16C0" w:rsidP="007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6C0" w:rsidRPr="00AD16C0" w:rsidRDefault="00AD16C0" w:rsidP="00AD16C0">
      <w:pPr>
        <w:rPr>
          <w:rFonts w:ascii="Times New Roman" w:hAnsi="Times New Roman" w:cs="Times New Roman"/>
          <w:sz w:val="28"/>
          <w:szCs w:val="28"/>
        </w:rPr>
      </w:pPr>
    </w:p>
    <w:sectPr w:rsidR="00AD16C0" w:rsidRPr="00AD16C0" w:rsidSect="00EE35C6">
      <w:type w:val="continuous"/>
      <w:pgSz w:w="11907" w:h="16839" w:code="9"/>
      <w:pgMar w:top="1361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70" w:rsidRDefault="00616970" w:rsidP="00AD16C0">
      <w:pPr>
        <w:spacing w:after="0" w:line="240" w:lineRule="auto"/>
      </w:pPr>
      <w:r>
        <w:separator/>
      </w:r>
    </w:p>
  </w:endnote>
  <w:endnote w:type="continuationSeparator" w:id="0">
    <w:p w:rsidR="00616970" w:rsidRDefault="00616970" w:rsidP="00AD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  <w:rFonts w:ascii="Times New Roman" w:hAnsi="Times New Roman" w:cs="Times New Roman"/>
        <w:sz w:val="20"/>
        <w:szCs w:val="20"/>
      </w:rPr>
      <w:id w:val="-740941081"/>
      <w:docPartObj>
        <w:docPartGallery w:val="Page Numbers (Bottom of Page)"/>
        <w:docPartUnique/>
      </w:docPartObj>
    </w:sdtPr>
    <w:sdtContent>
      <w:p w:rsidR="007A6115" w:rsidRPr="009260D6" w:rsidRDefault="004013EF" w:rsidP="00EE35C6">
        <w:pPr>
          <w:pStyle w:val="ae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0"/>
            <w:szCs w:val="20"/>
          </w:rPr>
        </w:pPr>
        <w:r w:rsidRPr="009260D6">
          <w:rPr>
            <w:rStyle w:val="af3"/>
            <w:rFonts w:ascii="Times New Roman" w:hAnsi="Times New Roman" w:cs="Times New Roman"/>
            <w:sz w:val="20"/>
            <w:szCs w:val="20"/>
          </w:rPr>
          <w:fldChar w:fldCharType="begin"/>
        </w:r>
        <w:r w:rsidR="007A6115" w:rsidRPr="009260D6">
          <w:rPr>
            <w:rStyle w:val="af3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260D6">
          <w:rPr>
            <w:rStyle w:val="af3"/>
            <w:rFonts w:ascii="Times New Roman" w:hAnsi="Times New Roman" w:cs="Times New Roman"/>
            <w:sz w:val="20"/>
            <w:szCs w:val="20"/>
          </w:rPr>
          <w:fldChar w:fldCharType="separate"/>
        </w:r>
        <w:r w:rsidR="00954A23">
          <w:rPr>
            <w:rStyle w:val="af3"/>
            <w:rFonts w:ascii="Times New Roman" w:hAnsi="Times New Roman" w:cs="Times New Roman"/>
            <w:noProof/>
            <w:sz w:val="20"/>
            <w:szCs w:val="20"/>
          </w:rPr>
          <w:t>1</w:t>
        </w:r>
        <w:r w:rsidRPr="009260D6">
          <w:rPr>
            <w:rStyle w:val="af3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6115" w:rsidRDefault="004013EF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1" o:spid="_x0000_s2051" type="#_x0000_t202" style="position:absolute;margin-left:337.4pt;margin-top:577.55pt;width:20.85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" filled="f" stroked="f">
          <v:path arrowok="t"/>
          <v:textbox inset="0,0,0,0">
            <w:txbxContent>
              <w:p w:rsidR="007A6115" w:rsidRPr="00BC5381" w:rsidRDefault="007A6115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-1932191730"/>
      <w:docPartObj>
        <w:docPartGallery w:val="Page Numbers (Bottom of Page)"/>
        <w:docPartUnique/>
      </w:docPartObj>
    </w:sdtPr>
    <w:sdtContent>
      <w:p w:rsidR="007A6115" w:rsidRDefault="004013EF" w:rsidP="00EE35C6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 w:rsidR="007A6115"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7A6115">
          <w:rPr>
            <w:rStyle w:val="af3"/>
            <w:noProof/>
          </w:rPr>
          <w:t>493</w:t>
        </w:r>
        <w:r>
          <w:rPr>
            <w:rStyle w:val="af3"/>
          </w:rPr>
          <w:fldChar w:fldCharType="end"/>
        </w:r>
      </w:p>
    </w:sdtContent>
  </w:sdt>
  <w:p w:rsidR="007A6115" w:rsidRDefault="004013EF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1" o:spid="_x0000_s2050" type="#_x0000_t202" style="position:absolute;margin-left:33.85pt;margin-top:554.5pt;width:20.9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" filled="f" stroked="f">
          <v:path arrowok="t"/>
          <v:textbox inset="0,0,0,0">
            <w:txbxContent>
              <w:p w:rsidR="007A6115" w:rsidRDefault="004013EF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7A6115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A6115">
                  <w:rPr>
                    <w:rFonts w:ascii="Trebuchet MS"/>
                    <w:noProof/>
                    <w:color w:val="231F20"/>
                    <w:sz w:val="18"/>
                  </w:rPr>
                  <w:t>510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docshape282" o:spid="_x0000_s2049" type="#_x0000_t202" style="position:absolute;margin-left:237.3pt;margin-top:554.55pt;width:118.05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" filled="f" stroked="f">
          <v:path arrowok="t"/>
          <v:textbox inset="0,0,0,0">
            <w:txbxContent>
              <w:p w:rsidR="007A6115" w:rsidRDefault="007A6115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  <w:rFonts w:ascii="Times New Roman" w:hAnsi="Times New Roman" w:cs="Times New Roman"/>
        <w:sz w:val="20"/>
        <w:szCs w:val="20"/>
      </w:rPr>
      <w:id w:val="1233812849"/>
      <w:docPartObj>
        <w:docPartGallery w:val="Page Numbers (Bottom of Page)"/>
        <w:docPartUnique/>
      </w:docPartObj>
    </w:sdtPr>
    <w:sdtContent>
      <w:p w:rsidR="007A6115" w:rsidRPr="0073675F" w:rsidRDefault="004013EF" w:rsidP="00EE35C6">
        <w:pPr>
          <w:pStyle w:val="ae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0"/>
            <w:szCs w:val="20"/>
          </w:rPr>
        </w:pPr>
        <w:r w:rsidRPr="0073675F">
          <w:rPr>
            <w:rStyle w:val="af3"/>
            <w:rFonts w:ascii="Times New Roman" w:hAnsi="Times New Roman" w:cs="Times New Roman"/>
            <w:sz w:val="20"/>
            <w:szCs w:val="20"/>
          </w:rPr>
          <w:fldChar w:fldCharType="begin"/>
        </w:r>
        <w:r w:rsidR="007A6115" w:rsidRPr="0073675F">
          <w:rPr>
            <w:rStyle w:val="af3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73675F">
          <w:rPr>
            <w:rStyle w:val="af3"/>
            <w:rFonts w:ascii="Times New Roman" w:hAnsi="Times New Roman" w:cs="Times New Roman"/>
            <w:sz w:val="20"/>
            <w:szCs w:val="20"/>
          </w:rPr>
          <w:fldChar w:fldCharType="separate"/>
        </w:r>
        <w:r w:rsidR="00954A23">
          <w:rPr>
            <w:rStyle w:val="af3"/>
            <w:rFonts w:ascii="Times New Roman" w:hAnsi="Times New Roman" w:cs="Times New Roman"/>
            <w:noProof/>
            <w:sz w:val="20"/>
            <w:szCs w:val="20"/>
          </w:rPr>
          <w:t>24</w:t>
        </w:r>
        <w:r w:rsidRPr="0073675F">
          <w:rPr>
            <w:rStyle w:val="af3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6115" w:rsidRDefault="007A6115">
    <w:pPr>
      <w:pStyle w:val="a3"/>
      <w:spacing w:line="14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70" w:rsidRDefault="00616970" w:rsidP="00AD16C0">
      <w:pPr>
        <w:spacing w:after="0" w:line="240" w:lineRule="auto"/>
      </w:pPr>
      <w:r>
        <w:separator/>
      </w:r>
    </w:p>
  </w:footnote>
  <w:footnote w:type="continuationSeparator" w:id="0">
    <w:p w:rsidR="00616970" w:rsidRDefault="00616970" w:rsidP="00AD16C0">
      <w:pPr>
        <w:spacing w:after="0" w:line="240" w:lineRule="auto"/>
      </w:pPr>
      <w:r>
        <w:continuationSeparator/>
      </w:r>
    </w:p>
  </w:footnote>
  <w:footnote w:id="1">
    <w:p w:rsidR="007A6115" w:rsidRPr="0046363A" w:rsidRDefault="007A6115" w:rsidP="00AD16C0">
      <w:pPr>
        <w:pStyle w:val="af0"/>
        <w:jc w:val="both"/>
        <w:rPr>
          <w:rFonts w:ascii="Times New Roman" w:hAnsi="Times New Roman" w:cs="Times New Roman"/>
          <w:sz w:val="18"/>
          <w:lang w:val="ru-RU"/>
        </w:rPr>
      </w:pPr>
      <w:r>
        <w:rPr>
          <w:rStyle w:val="af2"/>
        </w:rPr>
        <w:footnoteRef/>
      </w:r>
      <w:r w:rsidRPr="0046363A">
        <w:rPr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Например,</w:t>
      </w:r>
      <w:r w:rsidRPr="0046363A">
        <w:rPr>
          <w:rFonts w:ascii="Times New Roman" w:hAnsi="Times New Roman" w:cs="Times New Roman"/>
          <w:color w:val="231F20"/>
          <w:spacing w:val="4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пластик,</w:t>
      </w:r>
      <w:r w:rsidRPr="0046363A">
        <w:rPr>
          <w:rFonts w:ascii="Times New Roman" w:hAnsi="Times New Roman" w:cs="Times New Roman"/>
          <w:color w:val="231F20"/>
          <w:spacing w:val="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поролон,</w:t>
      </w:r>
      <w:r w:rsidRPr="0046363A">
        <w:rPr>
          <w:rFonts w:ascii="Times New Roman" w:hAnsi="Times New Roman" w:cs="Times New Roman"/>
          <w:color w:val="231F20"/>
          <w:spacing w:val="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фольга,</w:t>
      </w:r>
      <w:r w:rsidRPr="0046363A">
        <w:rPr>
          <w:rFonts w:ascii="Times New Roman" w:hAnsi="Times New Roman" w:cs="Times New Roman"/>
          <w:color w:val="231F20"/>
          <w:spacing w:val="4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солома</w:t>
      </w:r>
      <w:r w:rsidRPr="0046363A">
        <w:rPr>
          <w:rFonts w:ascii="Times New Roman" w:hAnsi="Times New Roman" w:cs="Times New Roman"/>
          <w:color w:val="231F20"/>
          <w:spacing w:val="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46363A">
        <w:rPr>
          <w:rFonts w:ascii="Times New Roman" w:hAnsi="Times New Roman" w:cs="Times New Roman"/>
          <w:color w:val="231F20"/>
          <w:spacing w:val="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др.</w:t>
      </w:r>
    </w:p>
  </w:footnote>
  <w:footnote w:id="2">
    <w:p w:rsidR="007A6115" w:rsidRPr="0046363A" w:rsidRDefault="007A6115" w:rsidP="00AD16C0">
      <w:pPr>
        <w:pStyle w:val="af0"/>
        <w:jc w:val="both"/>
        <w:rPr>
          <w:lang w:val="ru-RU"/>
        </w:rPr>
      </w:pPr>
      <w:r w:rsidRPr="0046363A">
        <w:rPr>
          <w:rStyle w:val="af2"/>
          <w:rFonts w:ascii="Times New Roman" w:hAnsi="Times New Roman" w:cs="Times New Roman"/>
          <w:sz w:val="18"/>
        </w:rPr>
        <w:footnoteRef/>
      </w:r>
      <w:r w:rsidRPr="0046363A">
        <w:rPr>
          <w:rFonts w:ascii="Times New Roman" w:hAnsi="Times New Roman" w:cs="Times New Roman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Звёздочками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отмечены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модули,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включённые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в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Приложение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№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1</w:t>
      </w:r>
      <w:r w:rsidRPr="0046363A">
        <w:rPr>
          <w:rFonts w:ascii="Times New Roman" w:hAnsi="Times New Roman" w:cs="Times New Roman"/>
          <w:color w:val="231F20"/>
          <w:spacing w:val="-56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к Федеральному государственному образовательному стандарту на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чального общего образования с пометкой: «с учётом возможностей</w:t>
      </w:r>
      <w:r w:rsidRPr="0046363A">
        <w:rPr>
          <w:rFonts w:ascii="Times New Roman" w:hAnsi="Times New Roman" w:cs="Times New Roman"/>
          <w:color w:val="231F20"/>
          <w:spacing w:val="-5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материально-технической</w:t>
      </w:r>
      <w:r w:rsidRPr="0046363A">
        <w:rPr>
          <w:rFonts w:ascii="Times New Roman" w:hAnsi="Times New Roman" w:cs="Times New Roman"/>
          <w:color w:val="231F20"/>
          <w:spacing w:val="-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базы</w:t>
      </w:r>
      <w:r w:rsidRPr="0046363A">
        <w:rPr>
          <w:rFonts w:ascii="Times New Roman" w:hAnsi="Times New Roman" w:cs="Times New Roman"/>
          <w:color w:val="231F20"/>
          <w:spacing w:val="-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образовательной</w:t>
      </w:r>
      <w:r w:rsidRPr="0046363A">
        <w:rPr>
          <w:rFonts w:ascii="Times New Roman" w:hAnsi="Times New Roman" w:cs="Times New Roman"/>
          <w:color w:val="231F20"/>
          <w:spacing w:val="-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организации».</w:t>
      </w:r>
    </w:p>
  </w:footnote>
  <w:footnote w:id="3">
    <w:p w:rsidR="007A6115" w:rsidRPr="0046363A" w:rsidRDefault="007A6115" w:rsidP="00AD16C0">
      <w:pPr>
        <w:pStyle w:val="af0"/>
        <w:jc w:val="both"/>
        <w:rPr>
          <w:sz w:val="18"/>
          <w:lang w:val="ru-RU"/>
        </w:rPr>
      </w:pPr>
      <w:r>
        <w:rPr>
          <w:rStyle w:val="af2"/>
        </w:rPr>
        <w:footnoteRef/>
      </w:r>
      <w:r w:rsidRPr="0046363A">
        <w:rPr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Выделение</w:t>
      </w:r>
      <w:r w:rsidRPr="0046363A">
        <w:rPr>
          <w:rFonts w:ascii="Times New Roman" w:hAnsi="Times New Roman" w:cs="Times New Roman"/>
          <w:color w:val="231F20"/>
          <w:spacing w:val="17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часов</w:t>
      </w:r>
      <w:r w:rsidRPr="0046363A">
        <w:rPr>
          <w:rFonts w:ascii="Times New Roman" w:hAnsi="Times New Roman" w:cs="Times New Roman"/>
          <w:color w:val="231F20"/>
          <w:spacing w:val="17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на</w:t>
      </w:r>
      <w:r w:rsidRPr="0046363A">
        <w:rPr>
          <w:rFonts w:ascii="Times New Roman" w:hAnsi="Times New Roman" w:cs="Times New Roman"/>
          <w:color w:val="231F20"/>
          <w:spacing w:val="17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изучение</w:t>
      </w:r>
      <w:r w:rsidRPr="0046363A">
        <w:rPr>
          <w:rFonts w:ascii="Times New Roman" w:hAnsi="Times New Roman" w:cs="Times New Roman"/>
          <w:color w:val="231F20"/>
          <w:spacing w:val="18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разделов</w:t>
      </w:r>
      <w:r w:rsidRPr="0046363A">
        <w:rPr>
          <w:rFonts w:ascii="Times New Roman" w:hAnsi="Times New Roman" w:cs="Times New Roman"/>
          <w:color w:val="231F20"/>
          <w:spacing w:val="17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приблизительное.</w:t>
      </w:r>
      <w:r w:rsidRPr="0046363A">
        <w:rPr>
          <w:rFonts w:ascii="Times New Roman" w:hAnsi="Times New Roman" w:cs="Times New Roman"/>
          <w:color w:val="231F20"/>
          <w:spacing w:val="17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Возможно</w:t>
      </w:r>
      <w:r w:rsidRPr="0046363A">
        <w:rPr>
          <w:rFonts w:ascii="Times New Roman" w:hAnsi="Times New Roman" w:cs="Times New Roman"/>
          <w:color w:val="231F20"/>
          <w:spacing w:val="-52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их небольшое</w:t>
      </w:r>
      <w:r w:rsidRPr="0046363A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варьирование</w:t>
      </w:r>
      <w:r w:rsidRPr="0046363A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в авторских</w:t>
      </w:r>
      <w:r w:rsidRPr="0046363A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курсах</w:t>
      </w:r>
      <w:r w:rsidRPr="0046363A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предмета.</w:t>
      </w:r>
    </w:p>
  </w:footnote>
  <w:footnote w:id="4">
    <w:p w:rsidR="007A6115" w:rsidRPr="00B03FED" w:rsidRDefault="007A6115" w:rsidP="00AD16C0">
      <w:pPr>
        <w:pStyle w:val="af0"/>
        <w:jc w:val="both"/>
        <w:rPr>
          <w:sz w:val="18"/>
          <w:lang w:val="ru-RU"/>
        </w:rPr>
      </w:pPr>
      <w:r>
        <w:rPr>
          <w:rStyle w:val="af2"/>
        </w:rPr>
        <w:footnoteRef/>
      </w:r>
      <w:r w:rsidRPr="00B03FED">
        <w:rPr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Выбор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строчек</w:t>
      </w:r>
      <w:r w:rsidRPr="00B03FED">
        <w:rPr>
          <w:rFonts w:ascii="Times New Roman" w:hAnsi="Times New Roman" w:cs="Times New Roman"/>
          <w:color w:val="231F20"/>
          <w:spacing w:val="32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порядка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их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освоения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по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классам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определяется</w:t>
      </w:r>
      <w:r w:rsidRPr="00B03FED">
        <w:rPr>
          <w:rFonts w:ascii="Times New Roman" w:hAnsi="Times New Roman" w:cs="Times New Roman"/>
          <w:color w:val="231F20"/>
          <w:spacing w:val="-55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авторами</w:t>
      </w:r>
      <w:r w:rsidRPr="00B03FED">
        <w:rPr>
          <w:rFonts w:ascii="Times New Roman" w:hAnsi="Times New Roman" w:cs="Times New Roman"/>
          <w:color w:val="231F20"/>
          <w:spacing w:val="6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учебников.</w:t>
      </w:r>
    </w:p>
  </w:footnote>
  <w:footnote w:id="5">
    <w:p w:rsidR="007A6115" w:rsidRPr="00EF22BF" w:rsidRDefault="007A6115" w:rsidP="00AD16C0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EF22BF">
        <w:rPr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Практическая</w:t>
      </w:r>
      <w:r w:rsidRPr="00EF22BF">
        <w:rPr>
          <w:rFonts w:ascii="Times New Roman" w:hAnsi="Times New Roman" w:cs="Times New Roman"/>
          <w:color w:val="000000" w:themeColor="text1"/>
          <w:spacing w:val="25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работа</w:t>
      </w:r>
      <w:r w:rsidRPr="00EF22BF">
        <w:rPr>
          <w:rFonts w:ascii="Times New Roman" w:hAnsi="Times New Roman" w:cs="Times New Roman"/>
          <w:color w:val="000000" w:themeColor="text1"/>
          <w:spacing w:val="26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на</w:t>
      </w:r>
      <w:r w:rsidRPr="00EF22BF">
        <w:rPr>
          <w:rFonts w:ascii="Times New Roman" w:hAnsi="Times New Roman" w:cs="Times New Roman"/>
          <w:color w:val="000000" w:themeColor="text1"/>
          <w:spacing w:val="26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персональном</w:t>
      </w:r>
      <w:r w:rsidRPr="00EF22BF">
        <w:rPr>
          <w:rFonts w:ascii="Times New Roman" w:hAnsi="Times New Roman" w:cs="Times New Roman"/>
          <w:color w:val="000000" w:themeColor="text1"/>
          <w:spacing w:val="25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компьютере</w:t>
      </w:r>
      <w:r w:rsidRPr="00EF22BF">
        <w:rPr>
          <w:rFonts w:ascii="Times New Roman" w:hAnsi="Times New Roman" w:cs="Times New Roman"/>
          <w:color w:val="000000" w:themeColor="text1"/>
          <w:spacing w:val="26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организуется</w:t>
      </w:r>
      <w:r w:rsidRPr="00EF22BF">
        <w:rPr>
          <w:rFonts w:ascii="Times New Roman" w:hAnsi="Times New Roman" w:cs="Times New Roman"/>
          <w:color w:val="000000" w:themeColor="text1"/>
          <w:spacing w:val="-56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w w:val="95"/>
          <w:sz w:val="18"/>
          <w:lang w:val="ru-RU"/>
        </w:rPr>
        <w:t>в соответствии с материально-</w:t>
      </w:r>
      <w:r>
        <w:rPr>
          <w:rFonts w:ascii="Times New Roman" w:hAnsi="Times New Roman" w:cs="Times New Roman"/>
          <w:color w:val="000000" w:themeColor="text1"/>
          <w:w w:val="95"/>
          <w:sz w:val="18"/>
          <w:lang w:val="ru-RU"/>
        </w:rPr>
        <w:t>техническими возможностями обра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зовательной</w:t>
      </w:r>
      <w:r w:rsidRPr="00EF22BF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организации.</w:t>
      </w:r>
    </w:p>
  </w:footnote>
  <w:footnote w:id="6">
    <w:p w:rsidR="007A6115" w:rsidRPr="00284777" w:rsidRDefault="007A6115" w:rsidP="00AD16C0">
      <w:pPr>
        <w:pStyle w:val="af0"/>
        <w:jc w:val="both"/>
        <w:rPr>
          <w:color w:val="000000" w:themeColor="text1"/>
          <w:sz w:val="18"/>
          <w:lang w:val="ru-RU"/>
        </w:rPr>
      </w:pPr>
      <w:r>
        <w:rPr>
          <w:rStyle w:val="af2"/>
        </w:rPr>
        <w:footnoteRef/>
      </w:r>
      <w:r w:rsidRPr="00284777">
        <w:rPr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Практическая</w:t>
      </w:r>
      <w:r w:rsidRPr="00284777">
        <w:rPr>
          <w:rFonts w:ascii="Times New Roman" w:hAnsi="Times New Roman" w:cs="Times New Roman"/>
          <w:color w:val="000000" w:themeColor="text1"/>
          <w:spacing w:val="25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работа</w:t>
      </w:r>
      <w:r w:rsidRPr="00284777">
        <w:rPr>
          <w:rFonts w:ascii="Times New Roman" w:hAnsi="Times New Roman" w:cs="Times New Roman"/>
          <w:color w:val="000000" w:themeColor="text1"/>
          <w:spacing w:val="26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на</w:t>
      </w:r>
      <w:r w:rsidRPr="00284777">
        <w:rPr>
          <w:rFonts w:ascii="Times New Roman" w:hAnsi="Times New Roman" w:cs="Times New Roman"/>
          <w:color w:val="000000" w:themeColor="text1"/>
          <w:spacing w:val="26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персональном</w:t>
      </w:r>
      <w:r w:rsidRPr="00284777">
        <w:rPr>
          <w:rFonts w:ascii="Times New Roman" w:hAnsi="Times New Roman" w:cs="Times New Roman"/>
          <w:color w:val="000000" w:themeColor="text1"/>
          <w:spacing w:val="25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компьютере</w:t>
      </w:r>
      <w:r w:rsidRPr="00284777">
        <w:rPr>
          <w:rFonts w:ascii="Times New Roman" w:hAnsi="Times New Roman" w:cs="Times New Roman"/>
          <w:color w:val="000000" w:themeColor="text1"/>
          <w:spacing w:val="26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организуется</w:t>
      </w:r>
      <w:r w:rsidRPr="00284777">
        <w:rPr>
          <w:rFonts w:ascii="Times New Roman" w:hAnsi="Times New Roman" w:cs="Times New Roman"/>
          <w:color w:val="000000" w:themeColor="text1"/>
          <w:spacing w:val="-56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w w:val="95"/>
          <w:sz w:val="18"/>
          <w:lang w:val="ru-RU"/>
        </w:rPr>
        <w:t>в соответствии с материально-</w:t>
      </w:r>
      <w:r>
        <w:rPr>
          <w:rFonts w:ascii="Times New Roman" w:hAnsi="Times New Roman" w:cs="Times New Roman"/>
          <w:color w:val="000000" w:themeColor="text1"/>
          <w:w w:val="95"/>
          <w:sz w:val="18"/>
          <w:lang w:val="ru-RU"/>
        </w:rPr>
        <w:t>техническими возможностями обра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зовательной</w:t>
      </w:r>
      <w:r w:rsidRPr="0028477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558"/>
    <w:multiLevelType w:val="hybridMultilevel"/>
    <w:tmpl w:val="79C4DA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513E47"/>
    <w:multiLevelType w:val="hybridMultilevel"/>
    <w:tmpl w:val="FB62A8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721A71"/>
    <w:multiLevelType w:val="hybridMultilevel"/>
    <w:tmpl w:val="3556B0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5E6B49"/>
    <w:multiLevelType w:val="hybridMultilevel"/>
    <w:tmpl w:val="8AB4B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93D81"/>
    <w:multiLevelType w:val="hybridMultilevel"/>
    <w:tmpl w:val="6C1271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5F49DA"/>
    <w:multiLevelType w:val="hybridMultilevel"/>
    <w:tmpl w:val="047692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654623"/>
    <w:multiLevelType w:val="hybridMultilevel"/>
    <w:tmpl w:val="3224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B2DDC"/>
    <w:multiLevelType w:val="hybridMultilevel"/>
    <w:tmpl w:val="2D2068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721421"/>
    <w:multiLevelType w:val="hybridMultilevel"/>
    <w:tmpl w:val="C57CCB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023F53"/>
    <w:multiLevelType w:val="hybridMultilevel"/>
    <w:tmpl w:val="2786C62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971746"/>
    <w:multiLevelType w:val="hybridMultilevel"/>
    <w:tmpl w:val="9C40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F58A8"/>
    <w:multiLevelType w:val="hybridMultilevel"/>
    <w:tmpl w:val="CA1E80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5E7789"/>
    <w:multiLevelType w:val="hybridMultilevel"/>
    <w:tmpl w:val="2BB896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147FC7"/>
    <w:multiLevelType w:val="hybridMultilevel"/>
    <w:tmpl w:val="A084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A63DE"/>
    <w:multiLevelType w:val="hybridMultilevel"/>
    <w:tmpl w:val="EE9465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F30067"/>
    <w:multiLevelType w:val="hybridMultilevel"/>
    <w:tmpl w:val="81FC0C4E"/>
    <w:lvl w:ilvl="0" w:tplc="70BAFA44">
      <w:start w:val="1"/>
      <w:numFmt w:val="decimal"/>
      <w:lvlText w:val="%1."/>
      <w:lvlJc w:val="left"/>
      <w:pPr>
        <w:ind w:left="606" w:hanging="26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69B83B3C">
      <w:numFmt w:val="bullet"/>
      <w:lvlText w:val="•"/>
      <w:lvlJc w:val="left"/>
      <w:pPr>
        <w:ind w:left="1198" w:hanging="263"/>
      </w:pPr>
      <w:rPr>
        <w:rFonts w:hint="default"/>
      </w:rPr>
    </w:lvl>
    <w:lvl w:ilvl="2" w:tplc="D1F8A5F8">
      <w:numFmt w:val="bullet"/>
      <w:lvlText w:val="•"/>
      <w:lvlJc w:val="left"/>
      <w:pPr>
        <w:ind w:left="1796" w:hanging="263"/>
      </w:pPr>
      <w:rPr>
        <w:rFonts w:hint="default"/>
      </w:rPr>
    </w:lvl>
    <w:lvl w:ilvl="3" w:tplc="C3CE4610">
      <w:numFmt w:val="bullet"/>
      <w:lvlText w:val="•"/>
      <w:lvlJc w:val="left"/>
      <w:pPr>
        <w:ind w:left="2395" w:hanging="263"/>
      </w:pPr>
      <w:rPr>
        <w:rFonts w:hint="default"/>
      </w:rPr>
    </w:lvl>
    <w:lvl w:ilvl="4" w:tplc="55680986">
      <w:numFmt w:val="bullet"/>
      <w:lvlText w:val="•"/>
      <w:lvlJc w:val="left"/>
      <w:pPr>
        <w:ind w:left="2993" w:hanging="263"/>
      </w:pPr>
      <w:rPr>
        <w:rFonts w:hint="default"/>
      </w:rPr>
    </w:lvl>
    <w:lvl w:ilvl="5" w:tplc="C83EA488">
      <w:numFmt w:val="bullet"/>
      <w:lvlText w:val="•"/>
      <w:lvlJc w:val="left"/>
      <w:pPr>
        <w:ind w:left="3591" w:hanging="263"/>
      </w:pPr>
      <w:rPr>
        <w:rFonts w:hint="default"/>
      </w:rPr>
    </w:lvl>
    <w:lvl w:ilvl="6" w:tplc="8FCC03CA">
      <w:numFmt w:val="bullet"/>
      <w:lvlText w:val="•"/>
      <w:lvlJc w:val="left"/>
      <w:pPr>
        <w:ind w:left="4190" w:hanging="263"/>
      </w:pPr>
      <w:rPr>
        <w:rFonts w:hint="default"/>
      </w:rPr>
    </w:lvl>
    <w:lvl w:ilvl="7" w:tplc="AF804B1C">
      <w:numFmt w:val="bullet"/>
      <w:lvlText w:val="•"/>
      <w:lvlJc w:val="left"/>
      <w:pPr>
        <w:ind w:left="4788" w:hanging="263"/>
      </w:pPr>
      <w:rPr>
        <w:rFonts w:hint="default"/>
      </w:rPr>
    </w:lvl>
    <w:lvl w:ilvl="8" w:tplc="FE8ABFE0">
      <w:numFmt w:val="bullet"/>
      <w:lvlText w:val="•"/>
      <w:lvlJc w:val="left"/>
      <w:pPr>
        <w:ind w:left="5386" w:hanging="263"/>
      </w:pPr>
      <w:rPr>
        <w:rFonts w:hint="default"/>
      </w:rPr>
    </w:lvl>
  </w:abstractNum>
  <w:abstractNum w:abstractNumId="16">
    <w:nsid w:val="3E9C26AD"/>
    <w:multiLevelType w:val="hybridMultilevel"/>
    <w:tmpl w:val="6682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6F8F"/>
    <w:multiLevelType w:val="hybridMultilevel"/>
    <w:tmpl w:val="38244E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261005"/>
    <w:multiLevelType w:val="hybridMultilevel"/>
    <w:tmpl w:val="965001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830596"/>
    <w:multiLevelType w:val="hybridMultilevel"/>
    <w:tmpl w:val="19C2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67D6D"/>
    <w:multiLevelType w:val="hybridMultilevel"/>
    <w:tmpl w:val="FF3E8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0A6523"/>
    <w:multiLevelType w:val="hybridMultilevel"/>
    <w:tmpl w:val="949A80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B91DA1"/>
    <w:multiLevelType w:val="hybridMultilevel"/>
    <w:tmpl w:val="E2E8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04AC5"/>
    <w:multiLevelType w:val="hybridMultilevel"/>
    <w:tmpl w:val="44FA83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6F2737"/>
    <w:multiLevelType w:val="hybridMultilevel"/>
    <w:tmpl w:val="B98CBD12"/>
    <w:lvl w:ilvl="0" w:tplc="DF14AD3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B5800C2"/>
    <w:multiLevelType w:val="hybridMultilevel"/>
    <w:tmpl w:val="A67460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25B037B"/>
    <w:multiLevelType w:val="hybridMultilevel"/>
    <w:tmpl w:val="62968F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4F43752"/>
    <w:multiLevelType w:val="hybridMultilevel"/>
    <w:tmpl w:val="F51856FC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29">
    <w:nsid w:val="66784F1F"/>
    <w:multiLevelType w:val="hybridMultilevel"/>
    <w:tmpl w:val="6C1271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4F5B8C"/>
    <w:multiLevelType w:val="hybridMultilevel"/>
    <w:tmpl w:val="BDA2781E"/>
    <w:lvl w:ilvl="0" w:tplc="307C4BA0">
      <w:numFmt w:val="bullet"/>
      <w:lvlText w:val="—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650B63"/>
    <w:multiLevelType w:val="hybridMultilevel"/>
    <w:tmpl w:val="FCB2C376"/>
    <w:lvl w:ilvl="0" w:tplc="307C4BA0">
      <w:numFmt w:val="bullet"/>
      <w:lvlText w:val="—"/>
      <w:lvlJc w:val="left"/>
      <w:pPr>
        <w:ind w:left="34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24"/>
        <w:szCs w:val="24"/>
        <w:lang w:val="ru-RU" w:eastAsia="en-US" w:bidi="ar-SA"/>
      </w:rPr>
    </w:lvl>
    <w:lvl w:ilvl="1" w:tplc="3EC20BE6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D5C6C768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74988A0A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3346959E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718B69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54E2EC42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49607702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D7EBEA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32">
    <w:nsid w:val="6E603A14"/>
    <w:multiLevelType w:val="hybridMultilevel"/>
    <w:tmpl w:val="9C7249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FD10162"/>
    <w:multiLevelType w:val="hybridMultilevel"/>
    <w:tmpl w:val="8A80F7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0FD6D62"/>
    <w:multiLevelType w:val="hybridMultilevel"/>
    <w:tmpl w:val="8AB4B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2EB799E"/>
    <w:multiLevelType w:val="hybridMultilevel"/>
    <w:tmpl w:val="D1B253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3E8655C"/>
    <w:multiLevelType w:val="hybridMultilevel"/>
    <w:tmpl w:val="7B5CE7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4506441"/>
    <w:multiLevelType w:val="hybridMultilevel"/>
    <w:tmpl w:val="DDBC19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9">
    <w:nsid w:val="7CEB059D"/>
    <w:multiLevelType w:val="hybridMultilevel"/>
    <w:tmpl w:val="078A8482"/>
    <w:lvl w:ilvl="0" w:tplc="D05856B8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3EC20BE6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D5C6C768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74988A0A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3346959E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718B69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54E2EC42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49607702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D7EBEA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40">
    <w:nsid w:val="7DD06ECF"/>
    <w:multiLevelType w:val="hybridMultilevel"/>
    <w:tmpl w:val="AA3C4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38"/>
  </w:num>
  <w:num w:numId="7">
    <w:abstractNumId w:val="28"/>
  </w:num>
  <w:num w:numId="8">
    <w:abstractNumId w:val="39"/>
  </w:num>
  <w:num w:numId="9">
    <w:abstractNumId w:val="9"/>
  </w:num>
  <w:num w:numId="10">
    <w:abstractNumId w:val="27"/>
  </w:num>
  <w:num w:numId="11">
    <w:abstractNumId w:val="1"/>
  </w:num>
  <w:num w:numId="12">
    <w:abstractNumId w:val="32"/>
  </w:num>
  <w:num w:numId="13">
    <w:abstractNumId w:val="11"/>
  </w:num>
  <w:num w:numId="14">
    <w:abstractNumId w:val="7"/>
  </w:num>
  <w:num w:numId="15">
    <w:abstractNumId w:val="33"/>
  </w:num>
  <w:num w:numId="16">
    <w:abstractNumId w:val="24"/>
  </w:num>
  <w:num w:numId="17">
    <w:abstractNumId w:val="34"/>
  </w:num>
  <w:num w:numId="18">
    <w:abstractNumId w:val="3"/>
  </w:num>
  <w:num w:numId="19">
    <w:abstractNumId w:val="40"/>
  </w:num>
  <w:num w:numId="20">
    <w:abstractNumId w:val="14"/>
  </w:num>
  <w:num w:numId="21">
    <w:abstractNumId w:val="36"/>
  </w:num>
  <w:num w:numId="22">
    <w:abstractNumId w:val="21"/>
  </w:num>
  <w:num w:numId="23">
    <w:abstractNumId w:val="37"/>
  </w:num>
  <w:num w:numId="24">
    <w:abstractNumId w:val="20"/>
  </w:num>
  <w:num w:numId="25">
    <w:abstractNumId w:val="25"/>
  </w:num>
  <w:num w:numId="26">
    <w:abstractNumId w:val="5"/>
  </w:num>
  <w:num w:numId="27">
    <w:abstractNumId w:val="0"/>
  </w:num>
  <w:num w:numId="28">
    <w:abstractNumId w:val="2"/>
  </w:num>
  <w:num w:numId="29">
    <w:abstractNumId w:val="12"/>
  </w:num>
  <w:num w:numId="30">
    <w:abstractNumId w:val="26"/>
  </w:num>
  <w:num w:numId="31">
    <w:abstractNumId w:val="18"/>
  </w:num>
  <w:num w:numId="32">
    <w:abstractNumId w:val="4"/>
  </w:num>
  <w:num w:numId="33">
    <w:abstractNumId w:val="29"/>
  </w:num>
  <w:num w:numId="34">
    <w:abstractNumId w:val="8"/>
  </w:num>
  <w:num w:numId="35">
    <w:abstractNumId w:val="23"/>
  </w:num>
  <w:num w:numId="36">
    <w:abstractNumId w:val="35"/>
  </w:num>
  <w:num w:numId="37">
    <w:abstractNumId w:val="17"/>
  </w:num>
  <w:num w:numId="38">
    <w:abstractNumId w:val="19"/>
  </w:num>
  <w:num w:numId="39">
    <w:abstractNumId w:val="22"/>
  </w:num>
  <w:num w:numId="40">
    <w:abstractNumId w:val="31"/>
  </w:num>
  <w:num w:numId="41">
    <w:abstractNumId w:val="3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8051E"/>
    <w:rsid w:val="00267D7F"/>
    <w:rsid w:val="004013EF"/>
    <w:rsid w:val="004833A3"/>
    <w:rsid w:val="004D0416"/>
    <w:rsid w:val="00616970"/>
    <w:rsid w:val="007A6115"/>
    <w:rsid w:val="007F60ED"/>
    <w:rsid w:val="00954A23"/>
    <w:rsid w:val="009B7874"/>
    <w:rsid w:val="00A21FC2"/>
    <w:rsid w:val="00A94364"/>
    <w:rsid w:val="00AD16C0"/>
    <w:rsid w:val="00DB0DBA"/>
    <w:rsid w:val="00DD7B5D"/>
    <w:rsid w:val="00E57983"/>
    <w:rsid w:val="00EE35C6"/>
    <w:rsid w:val="00F8051E"/>
    <w:rsid w:val="00F8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EF"/>
  </w:style>
  <w:style w:type="paragraph" w:styleId="10">
    <w:name w:val="heading 1"/>
    <w:basedOn w:val="a"/>
    <w:link w:val="11"/>
    <w:uiPriority w:val="1"/>
    <w:qFormat/>
    <w:rsid w:val="00AD16C0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20">
    <w:name w:val="heading 2"/>
    <w:basedOn w:val="a"/>
    <w:link w:val="21"/>
    <w:uiPriority w:val="1"/>
    <w:qFormat/>
    <w:rsid w:val="00AD16C0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AD16C0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AD16C0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uiPriority w:val="1"/>
    <w:qFormat/>
    <w:rsid w:val="00AD16C0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qFormat/>
    <w:rsid w:val="00AD16C0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qFormat/>
    <w:rsid w:val="00AD16C0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AD16C0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AD16C0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D16C0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AD16C0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AD16C0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AD16C0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AD16C0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AD16C0"/>
  </w:style>
  <w:style w:type="table" w:customStyle="1" w:styleId="TableNormal">
    <w:name w:val="Table Normal"/>
    <w:uiPriority w:val="2"/>
    <w:semiHidden/>
    <w:unhideWhenUsed/>
    <w:qFormat/>
    <w:rsid w:val="00AD1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16C0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D16C0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AD16C0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a6">
    <w:name w:val="Название Знак"/>
    <w:basedOn w:val="a0"/>
    <w:link w:val="a5"/>
    <w:uiPriority w:val="1"/>
    <w:rsid w:val="00AD16C0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1"/>
    <w:qFormat/>
    <w:rsid w:val="00AD16C0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AD16C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8">
    <w:name w:val="TOC Heading"/>
    <w:basedOn w:val="10"/>
    <w:next w:val="a"/>
    <w:uiPriority w:val="39"/>
    <w:unhideWhenUsed/>
    <w:qFormat/>
    <w:rsid w:val="00AD16C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AD16C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16C0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D16C0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AD16C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AD16C0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AD16C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AD16C0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AD16C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AD16C0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AD16C0"/>
    <w:rPr>
      <w:vertAlign w:val="superscript"/>
    </w:rPr>
  </w:style>
  <w:style w:type="numbering" w:customStyle="1" w:styleId="1">
    <w:name w:val="Текущий список1"/>
    <w:uiPriority w:val="99"/>
    <w:rsid w:val="00AD16C0"/>
    <w:pPr>
      <w:numPr>
        <w:numId w:val="6"/>
      </w:numPr>
    </w:pPr>
  </w:style>
  <w:style w:type="numbering" w:customStyle="1" w:styleId="2">
    <w:name w:val="Текущий список2"/>
    <w:uiPriority w:val="99"/>
    <w:rsid w:val="00AD16C0"/>
    <w:pPr>
      <w:numPr>
        <w:numId w:val="7"/>
      </w:numPr>
    </w:pPr>
  </w:style>
  <w:style w:type="character" w:styleId="af3">
    <w:name w:val="page number"/>
    <w:basedOn w:val="a0"/>
    <w:uiPriority w:val="99"/>
    <w:semiHidden/>
    <w:unhideWhenUsed/>
    <w:rsid w:val="00AD16C0"/>
  </w:style>
  <w:style w:type="table" w:styleId="af4">
    <w:name w:val="Table Grid"/>
    <w:basedOn w:val="a1"/>
    <w:uiPriority w:val="39"/>
    <w:rsid w:val="00AD16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AD16C0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20">
    <w:name w:val="heading 2"/>
    <w:basedOn w:val="a"/>
    <w:link w:val="21"/>
    <w:uiPriority w:val="1"/>
    <w:qFormat/>
    <w:rsid w:val="00AD16C0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AD16C0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AD16C0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uiPriority w:val="1"/>
    <w:qFormat/>
    <w:rsid w:val="00AD16C0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qFormat/>
    <w:rsid w:val="00AD16C0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qFormat/>
    <w:rsid w:val="00AD16C0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AD16C0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AD16C0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D16C0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AD16C0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AD16C0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AD16C0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AD16C0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AD16C0"/>
  </w:style>
  <w:style w:type="table" w:customStyle="1" w:styleId="TableNormal">
    <w:name w:val="Table Normal"/>
    <w:uiPriority w:val="2"/>
    <w:semiHidden/>
    <w:unhideWhenUsed/>
    <w:qFormat/>
    <w:rsid w:val="00AD1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16C0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D16C0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AD16C0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a6">
    <w:name w:val="Название Знак"/>
    <w:basedOn w:val="a0"/>
    <w:link w:val="a5"/>
    <w:uiPriority w:val="1"/>
    <w:rsid w:val="00AD16C0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1"/>
    <w:qFormat/>
    <w:rsid w:val="00AD16C0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AD16C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8">
    <w:name w:val="TOC Heading"/>
    <w:basedOn w:val="10"/>
    <w:next w:val="a"/>
    <w:uiPriority w:val="39"/>
    <w:unhideWhenUsed/>
    <w:qFormat/>
    <w:rsid w:val="00AD16C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AD16C0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AD16C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16C0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D16C0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AD16C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AD16C0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AD16C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AD16C0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AD16C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AD16C0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AD16C0"/>
    <w:rPr>
      <w:vertAlign w:val="superscript"/>
    </w:rPr>
  </w:style>
  <w:style w:type="numbering" w:customStyle="1" w:styleId="1">
    <w:name w:val="Текущий список1"/>
    <w:uiPriority w:val="99"/>
    <w:rsid w:val="00AD16C0"/>
    <w:pPr>
      <w:numPr>
        <w:numId w:val="6"/>
      </w:numPr>
    </w:pPr>
  </w:style>
  <w:style w:type="numbering" w:customStyle="1" w:styleId="2">
    <w:name w:val="Текущий список2"/>
    <w:uiPriority w:val="99"/>
    <w:rsid w:val="00AD16C0"/>
    <w:pPr>
      <w:numPr>
        <w:numId w:val="7"/>
      </w:numPr>
    </w:pPr>
  </w:style>
  <w:style w:type="character" w:styleId="af3">
    <w:name w:val="page number"/>
    <w:basedOn w:val="a0"/>
    <w:uiPriority w:val="99"/>
    <w:semiHidden/>
    <w:unhideWhenUsed/>
    <w:rsid w:val="00AD16C0"/>
  </w:style>
  <w:style w:type="table" w:styleId="af4">
    <w:name w:val="Table Grid"/>
    <w:basedOn w:val="a1"/>
    <w:uiPriority w:val="39"/>
    <w:rsid w:val="00AD16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10122</Words>
  <Characters>57702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</dc:creator>
  <cp:lastModifiedBy>RePack by SPecialiST</cp:lastModifiedBy>
  <cp:revision>5</cp:revision>
  <dcterms:created xsi:type="dcterms:W3CDTF">2022-09-29T12:23:00Z</dcterms:created>
  <dcterms:modified xsi:type="dcterms:W3CDTF">2022-12-04T17:01:00Z</dcterms:modified>
</cp:coreProperties>
</file>