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B9045" w14:textId="1CB87A23"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F8433C">
        <w:rPr>
          <w:color w:val="000000" w:themeColor="text1"/>
        </w:rPr>
        <w:t>Итоговое тестирование по физике за курс 10 класса</w:t>
      </w:r>
    </w:p>
    <w:p w14:paraId="5DEA8626" w14:textId="77777777" w:rsidR="000A29C9" w:rsidRPr="00F8433C" w:rsidRDefault="000A29C9" w:rsidP="000A29C9">
      <w:pPr>
        <w:pStyle w:val="a3"/>
        <w:spacing w:before="0" w:beforeAutospacing="0" w:after="0" w:afterAutospacing="0"/>
        <w:jc w:val="center"/>
        <w:rPr>
          <w:bCs/>
          <w:color w:val="000000" w:themeColor="text1"/>
        </w:rPr>
      </w:pPr>
      <w:r w:rsidRPr="00F8433C">
        <w:rPr>
          <w:bCs/>
          <w:color w:val="000000" w:themeColor="text1"/>
        </w:rPr>
        <w:t>1 вариант</w:t>
      </w:r>
    </w:p>
    <w:p w14:paraId="09294CE7" w14:textId="77777777" w:rsidR="000A29C9" w:rsidRPr="000A29C9" w:rsidRDefault="000A29C9" w:rsidP="000A29C9">
      <w:pPr>
        <w:rPr>
          <w:rFonts w:ascii="Times New Roman" w:hAnsi="Times New Roman" w:cs="Times New Roman"/>
          <w:b/>
          <w:sz w:val="24"/>
          <w:szCs w:val="24"/>
        </w:rPr>
      </w:pPr>
      <w:r w:rsidRPr="00F8433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0A29C9">
        <w:rPr>
          <w:rFonts w:ascii="Times New Roman" w:hAnsi="Times New Roman" w:cs="Times New Roman"/>
          <w:b/>
          <w:sz w:val="24"/>
          <w:szCs w:val="24"/>
        </w:rPr>
        <w:t>1</w:t>
      </w:r>
    </w:p>
    <w:p w14:paraId="1077FF61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>А1</w:t>
      </w:r>
      <w:r w:rsidRPr="00F8433C">
        <w:rPr>
          <w:rFonts w:ascii="Times New Roman" w:hAnsi="Times New Roman" w:cs="Times New Roman"/>
        </w:rPr>
        <w:t xml:space="preserve">. </w:t>
      </w:r>
      <w:r w:rsidRPr="00F8433C">
        <w:rPr>
          <w:rFonts w:ascii="Times New Roman" w:hAnsi="Times New Roman" w:cs="Times New Roman"/>
          <w:bCs/>
        </w:rPr>
        <w:t xml:space="preserve">Какое тело из перечисленных ниже оставляет видимую траекторию? </w:t>
      </w:r>
    </w:p>
    <w:p w14:paraId="668CEE53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Камень, падающий в горах        2) Мяч во время игры            3) Лыжник, прокладывающий новую трассу                     4) Легкоатлет, совершающий прыжок в высоту</w:t>
      </w:r>
    </w:p>
    <w:p w14:paraId="479FC7E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57C5F73C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А2. Во время подъема в гору скорость велосипедиста, двигающегося прямолинейно и равноускоренно, изменилась за 8 с от 5 м/с до 3 м/с. При этом ускорение велосипедиста было равно </w:t>
      </w:r>
    </w:p>
    <w:p w14:paraId="60AAA9B6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-0,25 м/с2 2) 0,25 м/с2 3) -0,9 м/с2 4) 0,9 м/с2</w:t>
      </w:r>
    </w:p>
    <w:p w14:paraId="0E3DA10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339035" wp14:editId="273047D4">
            <wp:simplePos x="0" y="0"/>
            <wp:positionH relativeFrom="column">
              <wp:posOffset>4312285</wp:posOffset>
            </wp:positionH>
            <wp:positionV relativeFrom="paragraph">
              <wp:posOffset>62230</wp:posOffset>
            </wp:positionV>
            <wp:extent cx="2226945" cy="953770"/>
            <wp:effectExtent l="1905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86C2D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  <w:bCs/>
        </w:rPr>
      </w:pPr>
      <w:r w:rsidRPr="00F8433C">
        <w:rPr>
          <w:rFonts w:ascii="Times New Roman" w:hAnsi="Times New Roman" w:cs="Times New Roman"/>
          <w:bCs/>
        </w:rPr>
        <w:t xml:space="preserve">А3. На рисунке представлен график зависимости проекции скорости тела от времени. Какой путь прошло тело за интервал времени от 2 до 8 с? </w:t>
      </w:r>
    </w:p>
    <w:p w14:paraId="743AEF3C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32 м          2) 20 м          3) 16 м          4) 8 м</w:t>
      </w:r>
    </w:p>
    <w:p w14:paraId="13F8B86D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47C7E92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А4. Точка движется с постоянной по модулю скоростью по окружности радиуса R. Как изменится центростремительное ускорение точки, если ее скорость увеличить вдвое, а радиус окружности вдвое уменьшить? </w:t>
      </w:r>
    </w:p>
    <w:p w14:paraId="5B48D99B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уменьшится в 2 раза            2) увеличится в 4 раза             3) увеличится в 2 раза                              4) увеличится в 8 раз </w:t>
      </w:r>
    </w:p>
    <w:p w14:paraId="14D0F7FD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2FC64ED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А5. Какое ускорение приобретает тело массой 5 кг под действием силы 20 Н? </w:t>
      </w:r>
    </w:p>
    <w:p w14:paraId="65CC900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  <w:r w:rsidRPr="00F8433C">
        <w:rPr>
          <w:rFonts w:ascii="Times New Roman" w:hAnsi="Times New Roman" w:cs="Times New Roman"/>
        </w:rPr>
        <w:t>1) 0,25 м/с</w:t>
      </w:r>
      <w:r w:rsidRPr="00F8433C">
        <w:rPr>
          <w:rFonts w:ascii="Times New Roman" w:hAnsi="Times New Roman" w:cs="Times New Roman"/>
          <w:vertAlign w:val="superscript"/>
        </w:rPr>
        <w:t xml:space="preserve">2 </w:t>
      </w:r>
      <w:r w:rsidRPr="00F8433C">
        <w:rPr>
          <w:rFonts w:ascii="Times New Roman" w:hAnsi="Times New Roman" w:cs="Times New Roman"/>
        </w:rPr>
        <w:t xml:space="preserve">  2) 4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3) 2,5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             4) 50 м/с</w:t>
      </w:r>
      <w:r w:rsidRPr="00F8433C">
        <w:rPr>
          <w:rFonts w:ascii="Times New Roman" w:hAnsi="Times New Roman" w:cs="Times New Roman"/>
          <w:vertAlign w:val="superscript"/>
        </w:rPr>
        <w:t>2</w:t>
      </w:r>
    </w:p>
    <w:p w14:paraId="73BF817D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  <w:vertAlign w:val="superscript"/>
        </w:rPr>
      </w:pPr>
    </w:p>
    <w:p w14:paraId="14D783C9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А6. Человек вез двух одинаковых детей на санках по горизонтальной дороге. Затем с санок встал один ребенок, но человек продолжал движение с той же постоянной скоростью. Как изменилась сила трения при этом? </w:t>
      </w:r>
    </w:p>
    <w:p w14:paraId="2AE774BC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не изменилась           2) увеличилась в 2 раза        3) уменьшилась в 2 раза       4) увеличилась на 50%</w:t>
      </w:r>
    </w:p>
    <w:p w14:paraId="0C762B6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2C6C3031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А7. Тело массой 2 кг движется со скоростью 3 м/с. Каков импульс тела? </w:t>
      </w:r>
    </w:p>
    <w:p w14:paraId="4D81817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5 кг·м/с                2) 6кг·м/с               3) 1 кг·м/с                    4) 18 кг·м/с </w:t>
      </w:r>
    </w:p>
    <w:p w14:paraId="7C51B9B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664F178B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А8. Хоккейная шайба массой 160 г летит со скоростью 36 км/ч. Какова ее кинетическая энергия? </w:t>
      </w:r>
    </w:p>
    <w:p w14:paraId="03471CD2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1,6 Дж,              2) 104 Дж,                  3) 0,8 Дж,                     4) 8 Дж </w:t>
      </w:r>
    </w:p>
    <w:p w14:paraId="5A29584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7F2CEAF8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А9. Диффузия в твердых телах происходит медленнее, чем в газах, так как </w:t>
      </w:r>
    </w:p>
    <w:p w14:paraId="793F2600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молекулы твердого тела тяжелее, чем молекулы газа </w:t>
      </w:r>
    </w:p>
    <w:p w14:paraId="06A1BC39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молекулы твердого тела больше, чем молекулы газа, </w:t>
      </w:r>
    </w:p>
    <w:p w14:paraId="05BE91AE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молекулы твердого тела менее подвижны, чем молекулы газа </w:t>
      </w:r>
    </w:p>
    <w:p w14:paraId="7AE771C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молекулы твердого тела взаимодействуют слабее, чем молекулы газа</w:t>
      </w:r>
    </w:p>
    <w:p w14:paraId="1C061BD8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3166FAD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А10. Как изменилось давление идеального газа, если в данном объеме скорость каждой молекулы уменьшилась в 2 раза, а концентрация осталась неизменной? </w:t>
      </w:r>
    </w:p>
    <w:p w14:paraId="56B308D7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увеличилось в 4 раза,               2) увеличилось в 2 раза,                3) не изменилось,          4) уменьшилось в 4 раза </w:t>
      </w:r>
    </w:p>
    <w:p w14:paraId="2D66F30D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А11. Какое из приведенных ниже выражений соответствует формуле количества вещества? </w:t>
      </w:r>
    </w:p>
    <w:p w14:paraId="6187167B" w14:textId="77777777" w:rsidR="000A29C9" w:rsidRPr="00F8433C" w:rsidRDefault="000A29C9" w:rsidP="000A29C9">
      <w:pPr>
        <w:pStyle w:val="Default"/>
        <w:rPr>
          <w:rFonts w:ascii="Times New Roman" w:eastAsiaTheme="minorEastAsia" w:hAnsi="Times New Roman" w:cs="Times New Roman"/>
          <w:lang w:val="en-US"/>
        </w:rPr>
      </w:pPr>
      <w:r w:rsidRPr="00F8433C">
        <w:rPr>
          <w:rFonts w:ascii="Times New Roman" w:hAnsi="Times New Roman" w:cs="Times New Roman"/>
        </w:rPr>
        <w:t xml:space="preserve"> </w:t>
      </w:r>
      <w:r w:rsidRPr="00E83673">
        <w:rPr>
          <w:rFonts w:ascii="Times New Roman" w:hAnsi="Times New Roman" w:cs="Times New Roman"/>
          <w:lang w:val="en-US"/>
        </w:rPr>
        <w:t xml:space="preserve">1)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    2)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lang w:val="en-US"/>
                  </w:rPr>
                  <m:t>0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3)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</w:rPr>
                  <m:t>A</m:t>
                </m:r>
              </m:sub>
            </m:sSub>
          </m:den>
        </m:f>
      </m:oMath>
      <w:r w:rsidRPr="00F8433C">
        <w:rPr>
          <w:rFonts w:ascii="Times New Roman" w:eastAsiaTheme="minorEastAsia" w:hAnsi="Times New Roman" w:cs="Times New Roman"/>
          <w:lang w:val="en-US"/>
        </w:rPr>
        <w:t xml:space="preserve">           4) v∙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</w:p>
    <w:p w14:paraId="167667F2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  <w:lang w:val="en-US"/>
        </w:rPr>
      </w:pPr>
    </w:p>
    <w:p w14:paraId="577E5AAC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А12.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 </w:t>
      </w:r>
    </w:p>
    <w:p w14:paraId="25695553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давление </w:t>
      </w:r>
      <w:r w:rsidRPr="00E83673">
        <w:rPr>
          <w:rFonts w:ascii="Times New Roman" w:hAnsi="Times New Roman" w:cs="Times New Roman"/>
        </w:rPr>
        <w:t xml:space="preserve">            </w:t>
      </w:r>
      <w:r w:rsidRPr="00F8433C">
        <w:rPr>
          <w:rFonts w:ascii="Times New Roman" w:hAnsi="Times New Roman" w:cs="Times New Roman"/>
        </w:rPr>
        <w:t xml:space="preserve">2) температура </w:t>
      </w:r>
      <w:r w:rsidRPr="00E83673">
        <w:rPr>
          <w:rFonts w:ascii="Times New Roman" w:hAnsi="Times New Roman" w:cs="Times New Roman"/>
        </w:rPr>
        <w:t xml:space="preserve">           </w:t>
      </w:r>
      <w:r w:rsidRPr="00F8433C">
        <w:rPr>
          <w:rFonts w:ascii="Times New Roman" w:hAnsi="Times New Roman" w:cs="Times New Roman"/>
        </w:rPr>
        <w:t xml:space="preserve">3) концентрация </w:t>
      </w:r>
      <w:r w:rsidRPr="00E83673">
        <w:rPr>
          <w:rFonts w:ascii="Times New Roman" w:hAnsi="Times New Roman" w:cs="Times New Roman"/>
        </w:rPr>
        <w:t xml:space="preserve">          </w:t>
      </w:r>
      <w:r w:rsidRPr="00F8433C">
        <w:rPr>
          <w:rFonts w:ascii="Times New Roman" w:hAnsi="Times New Roman" w:cs="Times New Roman"/>
        </w:rPr>
        <w:t>4) плотность</w:t>
      </w:r>
      <w:r>
        <w:rPr>
          <w:rFonts w:ascii="Times New Roman" w:hAnsi="Times New Roman" w:cs="Times New Roman"/>
        </w:rPr>
        <w:t xml:space="preserve"> </w:t>
      </w:r>
    </w:p>
    <w:p w14:paraId="54FB06A6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14:paraId="3D3B02AB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А13. Газ совершил работу 400 Дж, и при этом его внутренняя энергия уменьшилась на 100 Дж. В этом процессе газ </w:t>
      </w:r>
    </w:p>
    <w:p w14:paraId="1BE23756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получил количество теплоты 500 Дж 2) получил количество теплоты 300 Дж </w:t>
      </w:r>
    </w:p>
    <w:p w14:paraId="50719038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отдал количество теплоты 500 Дж 4) отдал количество теплоты 300 Дж </w:t>
      </w:r>
    </w:p>
    <w:p w14:paraId="2FB6941A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14:paraId="0A5C8888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А14. От водяной капли, обладавшей зарядом +q, отделилась капля с электрическим зарядом –q. Каким стал заряд оставшейся капли? </w:t>
      </w:r>
    </w:p>
    <w:p w14:paraId="1AEE9024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+2q                   2) +q                 3) –q                      4) -2q </w:t>
      </w:r>
    </w:p>
    <w:p w14:paraId="4D1C7A89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14:paraId="5895C238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А15. Два точечных заряда притягиваются друг к другу только в том случае, если заряды </w:t>
      </w:r>
    </w:p>
    <w:p w14:paraId="0448C021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одинаковы по знаку и по модулю </w:t>
      </w:r>
    </w:p>
    <w:p w14:paraId="75FF6709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2) одинаковы по знаку, но обязательно различны по модулю </w:t>
      </w:r>
    </w:p>
    <w:p w14:paraId="6220B52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3) различны по знаку и любые по модулю </w:t>
      </w:r>
    </w:p>
    <w:p w14:paraId="1BD3C217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4) различны по знаку, но обязательно одинаковы по модулю</w:t>
      </w:r>
    </w:p>
    <w:p w14:paraId="25C9A30E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</w:p>
    <w:p w14:paraId="43811A7D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А16. Напряжение на концах резистора равно 60 В, сила тока в резисторе равна 3 А. Чему равно сопротивление резистора? </w:t>
      </w:r>
    </w:p>
    <w:p w14:paraId="4AE21569" w14:textId="77777777" w:rsidR="000A29C9" w:rsidRPr="000A29C9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1) 0,04 Ом               2) 0,05 Ом                     3) 20 Ом                     4) 180 Ом </w:t>
      </w:r>
    </w:p>
    <w:p w14:paraId="5E5C3B7A" w14:textId="77777777" w:rsidR="000A29C9" w:rsidRPr="000A29C9" w:rsidRDefault="000A29C9" w:rsidP="000A29C9">
      <w:pPr>
        <w:pStyle w:val="Default"/>
        <w:rPr>
          <w:rFonts w:ascii="Times New Roman" w:hAnsi="Times New Roman" w:cs="Times New Roman"/>
        </w:rPr>
      </w:pPr>
    </w:p>
    <w:p w14:paraId="1362AB76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А17. ЭДС источника равна 8 В, внешнее сопротивление 3 Ом, внутреннее сопротивление 1 Ом. Сила тока в полной цепи равна </w:t>
      </w:r>
    </w:p>
    <w:p w14:paraId="4B58962C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1) 32 А                 2) 25 А              3) 2 А                  4) 0,5 А</w:t>
      </w:r>
    </w:p>
    <w:p w14:paraId="2085FAB1" w14:textId="77777777" w:rsidR="000A29C9" w:rsidRPr="00E83673" w:rsidRDefault="000A29C9" w:rsidP="000A29C9">
      <w:pPr>
        <w:pStyle w:val="Default"/>
        <w:rPr>
          <w:rFonts w:ascii="Times New Roman" w:hAnsi="Times New Roman" w:cs="Times New Roman"/>
          <w:b/>
        </w:rPr>
      </w:pPr>
    </w:p>
    <w:p w14:paraId="4EEF1092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2</w:t>
      </w:r>
    </w:p>
    <w:p w14:paraId="445B9AB0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В1. Во время ремонта электроплитки укоротили ее спираль. Как изменились при этом сопротивление спирали, сила тока и мощность электроплитки? Напряжение в сети остается неизменным. </w:t>
      </w:r>
    </w:p>
    <w:p w14:paraId="094A3020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К каждой позиции первого столбца подберите соответствующую позицию второго столбца и запишите в таблицу. </w:t>
      </w:r>
    </w:p>
    <w:p w14:paraId="7E24FB76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                                Изменение величины </w:t>
      </w:r>
    </w:p>
    <w:p w14:paraId="6BCFD4C7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А) сопротивление спирали                         1) увеличится </w:t>
      </w:r>
    </w:p>
    <w:p w14:paraId="1F22BA53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сила тока в спирали                                 2) уменьшается </w:t>
      </w:r>
    </w:p>
    <w:p w14:paraId="1252C883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выделяющаяся мощность                      3) не изменится</w:t>
      </w:r>
    </w:p>
    <w:p w14:paraId="0CE31293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7E4C41B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В2. Поставьте в соответствие физическую величину и единицу ее измерения в СИ. </w:t>
      </w:r>
    </w:p>
    <w:p w14:paraId="4E8282D7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Физическая величина Единица величины </w:t>
      </w:r>
    </w:p>
    <w:p w14:paraId="7FE25F1F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А) скорость                                                  1) 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14:paraId="2A68337B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Б) путь                                                           2) кг·м/с </w:t>
      </w:r>
    </w:p>
    <w:p w14:paraId="7A8BBC0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В) импульс                                                   3) кг·м/с</w:t>
      </w:r>
      <w:r w:rsidRPr="00F8433C">
        <w:rPr>
          <w:rFonts w:ascii="Times New Roman" w:hAnsi="Times New Roman" w:cs="Times New Roman"/>
          <w:vertAlign w:val="superscript"/>
        </w:rPr>
        <w:t>2</w:t>
      </w:r>
      <w:r w:rsidRPr="00F8433C">
        <w:rPr>
          <w:rFonts w:ascii="Times New Roman" w:hAnsi="Times New Roman" w:cs="Times New Roman"/>
        </w:rPr>
        <w:t xml:space="preserve"> </w:t>
      </w:r>
    </w:p>
    <w:p w14:paraId="5DB9BAF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Г) ускорение                                                4) м/с </w:t>
      </w:r>
    </w:p>
    <w:p w14:paraId="3946DFAA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 xml:space="preserve">                                                                        5) м </w:t>
      </w:r>
    </w:p>
    <w:p w14:paraId="6EFF443D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</w:rPr>
        <w:t>К каждой позиции первого столбца подберите соответствующую позицию второго столбца и запишите в таблицу.</w:t>
      </w:r>
    </w:p>
    <w:p w14:paraId="51E9BCF0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  <w:b/>
          <w:bCs/>
        </w:rPr>
      </w:pPr>
      <w:r w:rsidRPr="00F8433C">
        <w:rPr>
          <w:rFonts w:ascii="Times New Roman" w:hAnsi="Times New Roman" w:cs="Times New Roman"/>
          <w:b/>
          <w:bCs/>
        </w:rPr>
        <w:t>Часть 3</w:t>
      </w:r>
    </w:p>
    <w:p w14:paraId="0F0228DE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  <w:r w:rsidRPr="00F8433C">
        <w:rPr>
          <w:rFonts w:ascii="Times New Roman" w:hAnsi="Times New Roman" w:cs="Times New Roman"/>
          <w:bCs/>
        </w:rPr>
        <w:t xml:space="preserve">С1. </w:t>
      </w:r>
      <w:r w:rsidRPr="00F8433C">
        <w:rPr>
          <w:rFonts w:ascii="Times New Roman" w:hAnsi="Times New Roman" w:cs="Times New Roman"/>
        </w:rPr>
        <w:t>Два неподвижных заряда 0,5 нКл и 4 нКл находятся в вакууме на расстоянии 6 см друг от друга. Чему равна кулоновская сила взаимодействия между ними?</w:t>
      </w:r>
    </w:p>
    <w:p w14:paraId="60E692C8" w14:textId="77777777" w:rsidR="000A29C9" w:rsidRPr="00F8433C" w:rsidRDefault="000A29C9" w:rsidP="000A29C9">
      <w:pPr>
        <w:pStyle w:val="Default"/>
        <w:rPr>
          <w:rFonts w:ascii="Times New Roman" w:hAnsi="Times New Roman" w:cs="Times New Roman"/>
        </w:rPr>
      </w:pPr>
    </w:p>
    <w:p w14:paraId="0899DD19" w14:textId="77777777" w:rsidR="000A29C9" w:rsidRPr="00F8433C" w:rsidRDefault="000A29C9" w:rsidP="000A29C9">
      <w:pPr>
        <w:rPr>
          <w:rFonts w:ascii="Times New Roman" w:hAnsi="Times New Roman" w:cs="Times New Roman"/>
          <w:sz w:val="24"/>
          <w:szCs w:val="24"/>
        </w:rPr>
      </w:pPr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С2. </w:t>
      </w:r>
      <w:r w:rsidRPr="00F8433C">
        <w:rPr>
          <w:rFonts w:ascii="Times New Roman" w:hAnsi="Times New Roman" w:cs="Times New Roman"/>
          <w:sz w:val="24"/>
          <w:szCs w:val="24"/>
        </w:rPr>
        <w:t>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14:paraId="11C3C4C7" w14:textId="77777777" w:rsidR="00E3128F" w:rsidRDefault="000A29C9">
      <w:r w:rsidRPr="00F8433C">
        <w:rPr>
          <w:rFonts w:ascii="Times New Roman" w:hAnsi="Times New Roman" w:cs="Times New Roman"/>
          <w:bCs/>
          <w:sz w:val="24"/>
          <w:szCs w:val="24"/>
        </w:rPr>
        <w:t xml:space="preserve">С3. </w:t>
      </w:r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Тележка массой </w:t>
      </w:r>
      <w:smartTag w:uri="urn:schemas-microsoft-com:office:smarttags" w:element="metricconverter">
        <w:smartTagPr>
          <w:attr w:name="ProductID" w:val="2 кг"/>
        </w:smartTagPr>
        <w:r w:rsidRPr="00F8433C">
          <w:rPr>
            <w:rFonts w:ascii="Times New Roman" w:eastAsia="Calibri" w:hAnsi="Times New Roman" w:cs="Times New Roman"/>
            <w:sz w:val="24"/>
            <w:szCs w:val="24"/>
          </w:rPr>
          <w:t>2 кг</w:t>
        </w:r>
      </w:smartTag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, движущаяся со скоростью 3 м/с, сталкивается с неподвижной тележкой массой </w:t>
      </w:r>
      <w:smartTag w:uri="urn:schemas-microsoft-com:office:smarttags" w:element="metricconverter">
        <w:smartTagPr>
          <w:attr w:name="ProductID" w:val="4 кг"/>
        </w:smartTagPr>
        <w:r w:rsidRPr="00F8433C">
          <w:rPr>
            <w:rFonts w:ascii="Times New Roman" w:eastAsia="Calibri" w:hAnsi="Times New Roman" w:cs="Times New Roman"/>
            <w:sz w:val="24"/>
            <w:szCs w:val="24"/>
          </w:rPr>
          <w:t>4 кг</w:t>
        </w:r>
      </w:smartTag>
      <w:r w:rsidRPr="00F8433C">
        <w:rPr>
          <w:rFonts w:ascii="Times New Roman" w:eastAsia="Calibri" w:hAnsi="Times New Roman" w:cs="Times New Roman"/>
          <w:sz w:val="24"/>
          <w:szCs w:val="24"/>
        </w:rPr>
        <w:t xml:space="preserve"> и сцепляется с ней. Чему будет равна скорость обеих тележек после взаимодействия?</w:t>
      </w:r>
    </w:p>
    <w:p w14:paraId="37C42105" w14:textId="77777777" w:rsidR="00E3128F" w:rsidRDefault="00E3128F">
      <w:bookmarkStart w:id="0" w:name="_GoBack"/>
      <w:bookmarkEnd w:id="0"/>
    </w:p>
    <w:sectPr w:rsidR="00E3128F" w:rsidSect="005E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34"/>
    <w:rsid w:val="000A29C9"/>
    <w:rsid w:val="000C3DC0"/>
    <w:rsid w:val="000E63AE"/>
    <w:rsid w:val="00112483"/>
    <w:rsid w:val="00122834"/>
    <w:rsid w:val="002C6DAC"/>
    <w:rsid w:val="00322703"/>
    <w:rsid w:val="00322CB0"/>
    <w:rsid w:val="005012B3"/>
    <w:rsid w:val="00550B70"/>
    <w:rsid w:val="005E79AC"/>
    <w:rsid w:val="006111AA"/>
    <w:rsid w:val="006672AE"/>
    <w:rsid w:val="006B702C"/>
    <w:rsid w:val="006F2698"/>
    <w:rsid w:val="00764FF5"/>
    <w:rsid w:val="00863864"/>
    <w:rsid w:val="009778E4"/>
    <w:rsid w:val="00AC32FA"/>
    <w:rsid w:val="00B1368E"/>
    <w:rsid w:val="00BA2B7A"/>
    <w:rsid w:val="00C7226D"/>
    <w:rsid w:val="00D46086"/>
    <w:rsid w:val="00D74F18"/>
    <w:rsid w:val="00E3128F"/>
    <w:rsid w:val="00F121D0"/>
    <w:rsid w:val="00F30630"/>
    <w:rsid w:val="00F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76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3"/>
  </w:style>
  <w:style w:type="paragraph" w:styleId="1">
    <w:name w:val="heading 1"/>
    <w:basedOn w:val="a"/>
    <w:link w:val="10"/>
    <w:qFormat/>
    <w:rsid w:val="0012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22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semiHidden/>
    <w:rsid w:val="001228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12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12283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0A29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3"/>
  </w:style>
  <w:style w:type="paragraph" w:styleId="1">
    <w:name w:val="heading 1"/>
    <w:basedOn w:val="a"/>
    <w:link w:val="10"/>
    <w:qFormat/>
    <w:rsid w:val="0012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1228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228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228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1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semiHidden/>
    <w:rsid w:val="001228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12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12283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0A29C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Куприянов</cp:lastModifiedBy>
  <cp:revision>2</cp:revision>
  <cp:lastPrinted>2019-04-16T15:38:00Z</cp:lastPrinted>
  <dcterms:created xsi:type="dcterms:W3CDTF">2022-11-21T09:25:00Z</dcterms:created>
  <dcterms:modified xsi:type="dcterms:W3CDTF">2022-11-21T09:25:00Z</dcterms:modified>
</cp:coreProperties>
</file>