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Тагинская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303354,ул. Школьная,д.8,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агино, </w:t>
      </w:r>
      <w:proofErr w:type="spellStart"/>
      <w:r>
        <w:rPr>
          <w:rFonts w:ascii="Times New Roman" w:hAnsi="Times New Roman"/>
          <w:sz w:val="28"/>
          <w:szCs w:val="28"/>
        </w:rPr>
        <w:t>Глазуновский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Орловская область,</w:t>
      </w:r>
    </w:p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тел/факс. (48675) 2-35-32, е- 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</w:rPr>
          <w:t>tagino@yandex.ru</w:t>
        </w:r>
      </w:hyperlink>
    </w:p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5706 002256, КПП 570601001,ОГРН 1025700559246, ОКПО 23217162</w:t>
      </w:r>
    </w:p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58C" w:rsidRDefault="0098058C" w:rsidP="00980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ПРИКАЗ</w:t>
      </w:r>
    </w:p>
    <w:p w:rsidR="0098058C" w:rsidRDefault="0098058C" w:rsidP="009805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13.09. 2021 года                                                                 № 113</w:t>
      </w:r>
    </w:p>
    <w:p w:rsidR="0098058C" w:rsidRDefault="0098058C" w:rsidP="009805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обучении на дому</w:t>
      </w:r>
    </w:p>
    <w:p w:rsidR="0098058C" w:rsidRDefault="0098058C" w:rsidP="00980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справки по заключению врачебной комиссии БУЗ «</w:t>
      </w:r>
      <w:proofErr w:type="spellStart"/>
      <w:r>
        <w:rPr>
          <w:rFonts w:ascii="Times New Roman" w:hAnsi="Times New Roman"/>
          <w:sz w:val="28"/>
          <w:szCs w:val="28"/>
        </w:rPr>
        <w:t>Глазуновская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от 13.09.2021 г.,  приказываю:</w:t>
      </w:r>
    </w:p>
    <w:p w:rsidR="0098058C" w:rsidRDefault="0098058C" w:rsidP="00980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1.Перевести на обучение  на дому обучающегося 8 класса </w:t>
      </w:r>
      <w:proofErr w:type="spellStart"/>
      <w:r>
        <w:rPr>
          <w:rFonts w:ascii="Times New Roman" w:hAnsi="Times New Roman"/>
          <w:sz w:val="28"/>
          <w:szCs w:val="28"/>
        </w:rPr>
        <w:t>Чимонина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сроком на 3 месяца с 13.09.2021 г.</w:t>
      </w:r>
    </w:p>
    <w:p w:rsidR="0098058C" w:rsidRDefault="0098058C" w:rsidP="00980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 и утвердить расписание занятий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план, список учебников, рекомендованных для использования для обучения на дому.</w:t>
      </w:r>
    </w:p>
    <w:p w:rsidR="0098058C" w:rsidRDefault="0098058C" w:rsidP="00980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бухгалтеру школы Агафоновой Ж.В. </w:t>
      </w:r>
      <w:proofErr w:type="spellStart"/>
      <w:r>
        <w:rPr>
          <w:rFonts w:ascii="Times New Roman" w:hAnsi="Times New Roman"/>
          <w:sz w:val="28"/>
          <w:szCs w:val="28"/>
        </w:rPr>
        <w:t>протарифицировать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  с 13.09.2021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ледующих учителей ( всего 10 часов): </w:t>
      </w:r>
    </w:p>
    <w:p w:rsidR="0098058C" w:rsidRDefault="0098058C" w:rsidP="0098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240"/>
        <w:gridCol w:w="2888"/>
        <w:gridCol w:w="2911"/>
      </w:tblGrid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Учебныйпредмет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Н.Д.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Н.Д.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Т.Н.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Т.Н.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Муромцев Ю.В. 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Муромцев Ю.В. 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Т.Н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Гришкина И.И.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Гришкина И.И.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Т.В.</w:t>
            </w:r>
          </w:p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58C" w:rsidTr="009805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8C" w:rsidRDefault="0098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10 часов</w:t>
            </w:r>
          </w:p>
        </w:tc>
      </w:tr>
    </w:tbl>
    <w:p w:rsidR="0098058C" w:rsidRDefault="0098058C" w:rsidP="00980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школы____________</w:t>
      </w:r>
      <w:proofErr w:type="spellEnd"/>
      <w:r>
        <w:rPr>
          <w:rFonts w:ascii="Times New Roman" w:hAnsi="Times New Roman"/>
          <w:sz w:val="28"/>
          <w:szCs w:val="28"/>
        </w:rPr>
        <w:t>/Малеева Н.Д./</w:t>
      </w:r>
    </w:p>
    <w:sectPr w:rsidR="009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58C"/>
    <w:rsid w:val="009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g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школа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2022-01-31T02:58:00Z</dcterms:created>
  <dcterms:modified xsi:type="dcterms:W3CDTF">2022-01-31T02:59:00Z</dcterms:modified>
</cp:coreProperties>
</file>