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9" w:rsidRPr="00002A6F" w:rsidRDefault="005603D9" w:rsidP="005603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2 вариант</w:t>
      </w:r>
    </w:p>
    <w:p w:rsidR="005603D9" w:rsidRPr="00002A6F" w:rsidRDefault="005603D9" w:rsidP="00560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D9" w:rsidRPr="00002A6F" w:rsidRDefault="005603D9" w:rsidP="005603D9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2A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.Спиши текст, вставь пропущенные буквы.</w:t>
      </w:r>
      <w:proofErr w:type="gramEnd"/>
    </w:p>
    <w:p w:rsidR="005603D9" w:rsidRPr="00002A6F" w:rsidRDefault="005603D9" w:rsidP="005603D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D9" w:rsidRPr="00002A6F" w:rsidRDefault="005603D9" w:rsidP="005603D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Май</w:t>
      </w:r>
    </w:p>
    <w:p w:rsidR="005603D9" w:rsidRPr="00002A6F" w:rsidRDefault="005603D9" w:rsidP="005603D9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Май. Настали тёплые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д_н_ки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proofErr w:type="gram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_лёная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л_ства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укрыла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д_ревья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Вес_ло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поют </w:t>
      </w:r>
      <w:proofErr w:type="spellStart"/>
      <w:proofErr w:type="gram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др</w:t>
      </w:r>
      <w:proofErr w:type="gram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_зды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и чиж_. На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з_мле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сочная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тра_ка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. В </w:t>
      </w:r>
      <w:proofErr w:type="spellStart"/>
      <w:proofErr w:type="gram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proofErr w:type="gram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_су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цв_тут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душ_стые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ландыш_. </w:t>
      </w:r>
    </w:p>
    <w:p w:rsidR="005603D9" w:rsidRPr="00002A6F" w:rsidRDefault="005603D9" w:rsidP="005603D9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Зреют </w:t>
      </w:r>
      <w:proofErr w:type="spellStart"/>
      <w:proofErr w:type="gram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proofErr w:type="gram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_сные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ягоды. Гудят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шм_ли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Пч_</w:t>
      </w:r>
      <w:proofErr w:type="gram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ла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proofErr w:type="gram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_тит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от цветка к цветку. В цветах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сла_кий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сок. У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руч_я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урчат лягушки. К </w:t>
      </w:r>
      <w:proofErr w:type="spellStart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>в_де</w:t>
      </w:r>
      <w:proofErr w:type="spellEnd"/>
      <w:r w:rsidRPr="00002A6F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ползет уж. </w:t>
      </w:r>
    </w:p>
    <w:p w:rsidR="005603D9" w:rsidRPr="00002A6F" w:rsidRDefault="005603D9" w:rsidP="005603D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3D9" w:rsidRPr="00002A6F" w:rsidRDefault="005603D9" w:rsidP="005603D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. Грамматические задания.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1.В последнем предложении подчеркни главные члены.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2.Разбери по составу слова: </w:t>
      </w:r>
      <w:r w:rsidRPr="00002A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зелёная, травка, деньки.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3.Выпиши из текста четвёртое предложение и поставь над словами ударение: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4.Выпиши из текста два слова с проверяемой безударной гласной и запиши к ним проверочные слова: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5603D9" w:rsidRPr="00002A6F" w:rsidRDefault="005603D9" w:rsidP="005603D9">
      <w:pPr>
        <w:spacing w:after="0" w:line="360" w:lineRule="auto"/>
        <w:ind w:left="360"/>
        <w:rPr>
          <w:rFonts w:ascii="Times New Roman" w:eastAsia="Times New Roman" w:hAnsi="Times New Roman"/>
          <w:b/>
          <w:i/>
          <w:sz w:val="32"/>
          <w:szCs w:val="28"/>
          <w:lang w:eastAsia="ru-RU"/>
        </w:rPr>
      </w:pPr>
      <w:r w:rsidRPr="00002A6F">
        <w:rPr>
          <w:rFonts w:ascii="Times New Roman" w:eastAsia="Times New Roman" w:hAnsi="Times New Roman"/>
          <w:sz w:val="28"/>
          <w:szCs w:val="28"/>
          <w:lang w:eastAsia="ru-RU"/>
        </w:rPr>
        <w:t xml:space="preserve">5. Раздели для переноса слова: </w:t>
      </w:r>
      <w:r w:rsidRPr="00002A6F">
        <w:rPr>
          <w:rFonts w:ascii="Times New Roman" w:eastAsia="Times New Roman" w:hAnsi="Times New Roman"/>
          <w:b/>
          <w:i/>
          <w:sz w:val="32"/>
          <w:szCs w:val="28"/>
          <w:lang w:eastAsia="ru-RU"/>
        </w:rPr>
        <w:t>деньки, ландыши, укрыла, лягушки.</w:t>
      </w:r>
    </w:p>
    <w:p w:rsidR="00663E03" w:rsidRDefault="005603D9" w:rsidP="005603D9">
      <w:r w:rsidRPr="00002A6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9"/>
    <w:rsid w:val="005603D9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2022-01-10T12:57:00Z</dcterms:created>
  <dcterms:modified xsi:type="dcterms:W3CDTF">2022-01-10T12:57:00Z</dcterms:modified>
</cp:coreProperties>
</file>