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C" w:rsidRPr="00002A6F" w:rsidRDefault="0087324C" w:rsidP="00873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1 вариант</w:t>
      </w:r>
    </w:p>
    <w:p w:rsidR="0087324C" w:rsidRPr="00002A6F" w:rsidRDefault="0087324C" w:rsidP="008732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4C" w:rsidRPr="00002A6F" w:rsidRDefault="0087324C" w:rsidP="0087324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2A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.Спиши текст, вставь пропущенные буквы.</w:t>
      </w:r>
      <w:proofErr w:type="gramEnd"/>
    </w:p>
    <w:p w:rsidR="0087324C" w:rsidRPr="00002A6F" w:rsidRDefault="0087324C" w:rsidP="0087324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4C" w:rsidRPr="00002A6F" w:rsidRDefault="0087324C" w:rsidP="008732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Скоро лето.</w:t>
      </w:r>
    </w:p>
    <w:p w:rsidR="0087324C" w:rsidRPr="00002A6F" w:rsidRDefault="0087324C" w:rsidP="008732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Скоро лето. Нас ждёт отъезд за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proofErr w:type="gram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дач_. С нами едут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с_бака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Чапа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кошка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Пуш_нка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24C" w:rsidRPr="00002A6F" w:rsidRDefault="0087324C" w:rsidP="008732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Дачный посёлок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_ит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л_су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Прошлым летом в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_сной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глуш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_ мы нашли очень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бол_шой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гри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_. За лесом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лу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_ и речка. </w:t>
      </w:r>
    </w:p>
    <w:p w:rsidR="0087324C" w:rsidRPr="00002A6F" w:rsidRDefault="0087324C" w:rsidP="008732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 нас на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уч_стке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ду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_ и две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б_рёзы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сухих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лист_ях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д_рев_ями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ж_вут</w:t>
      </w:r>
      <w:proofErr w:type="spellEnd"/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 еж_.</w:t>
      </w:r>
    </w:p>
    <w:p w:rsidR="0087324C" w:rsidRPr="00002A6F" w:rsidRDefault="0087324C" w:rsidP="008732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4C" w:rsidRPr="00002A6F" w:rsidRDefault="0087324C" w:rsidP="0087324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. Грамматические задания.</w:t>
      </w:r>
    </w:p>
    <w:p w:rsidR="0087324C" w:rsidRPr="00002A6F" w:rsidRDefault="0087324C" w:rsidP="008732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В последнем предложении подчеркни главные члены.</w:t>
      </w:r>
    </w:p>
    <w:p w:rsidR="0087324C" w:rsidRPr="00002A6F" w:rsidRDefault="0087324C" w:rsidP="008732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Разбери по составу слова: </w:t>
      </w:r>
      <w:proofErr w:type="gramStart"/>
      <w:r w:rsidRPr="00002A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дачный</w:t>
      </w:r>
      <w:proofErr w:type="gramEnd"/>
      <w:r w:rsidRPr="00002A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речка, лесной.</w:t>
      </w:r>
    </w:p>
    <w:p w:rsidR="0087324C" w:rsidRPr="00002A6F" w:rsidRDefault="0087324C" w:rsidP="008732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Выпиши из текста четвёртое предложение и поставь над словами ударение:</w:t>
      </w:r>
    </w:p>
    <w:p w:rsidR="0087324C" w:rsidRPr="00002A6F" w:rsidRDefault="0087324C" w:rsidP="008732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87324C" w:rsidRPr="00002A6F" w:rsidRDefault="0087324C" w:rsidP="008732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4.Выпиши из текста два слова с парной согласной и запиши к ним проверочные слова:_______________________________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87324C" w:rsidRPr="00002A6F" w:rsidRDefault="0087324C" w:rsidP="0087324C">
      <w:pPr>
        <w:spacing w:after="0" w:line="360" w:lineRule="auto"/>
        <w:ind w:left="360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5. Раздели для переноса слова: </w:t>
      </w:r>
      <w:proofErr w:type="gramStart"/>
      <w:r w:rsidRPr="00002A6F">
        <w:rPr>
          <w:rFonts w:ascii="Times New Roman" w:eastAsia="Times New Roman" w:hAnsi="Times New Roman"/>
          <w:b/>
          <w:i/>
          <w:sz w:val="32"/>
          <w:szCs w:val="28"/>
          <w:lang w:eastAsia="ru-RU"/>
        </w:rPr>
        <w:t>дачный</w:t>
      </w:r>
      <w:proofErr w:type="gramEnd"/>
      <w:r w:rsidRPr="00002A6F">
        <w:rPr>
          <w:rFonts w:ascii="Times New Roman" w:eastAsia="Times New Roman" w:hAnsi="Times New Roman"/>
          <w:b/>
          <w:i/>
          <w:sz w:val="32"/>
          <w:szCs w:val="28"/>
          <w:lang w:eastAsia="ru-RU"/>
        </w:rPr>
        <w:t>, большой, речка, листьях.</w:t>
      </w:r>
    </w:p>
    <w:p w:rsidR="00663E03" w:rsidRDefault="0087324C" w:rsidP="0087324C"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D2"/>
    <w:multiLevelType w:val="hybridMultilevel"/>
    <w:tmpl w:val="4A62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C"/>
    <w:rsid w:val="00663E03"/>
    <w:rsid w:val="008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2022-01-10T12:56:00Z</dcterms:created>
  <dcterms:modified xsi:type="dcterms:W3CDTF">2022-01-10T12:56:00Z</dcterms:modified>
</cp:coreProperties>
</file>