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7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4"/>
        <w:gridCol w:w="21"/>
      </w:tblGrid>
      <w:tr w:rsidR="00B07040" w:rsidRPr="00B07040" w:rsidTr="00B07040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4600DF" w:rsidRPr="004600DF" w:rsidRDefault="004600DF" w:rsidP="004600D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реализации национального проекта «Образование» в Центре образования цифрового и гуманитарного профилей «Точка роста» прошли следующие мероприятия: </w:t>
            </w:r>
          </w:p>
          <w:p w:rsidR="00B07040" w:rsidRPr="004600DF" w:rsidRDefault="004600DF" w:rsidP="004600D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600DF">
              <w:rPr>
                <w:rFonts w:ascii="Verdana" w:eastAsia="Times New Roman" w:hAnsi="Verdana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-3962400</wp:posOffset>
                  </wp:positionH>
                  <wp:positionV relativeFrom="paragraph">
                    <wp:posOffset>151765</wp:posOffset>
                  </wp:positionV>
                  <wp:extent cx="3838575" cy="3062605"/>
                  <wp:effectExtent l="0" t="0" r="9525" b="4445"/>
                  <wp:wrapSquare wrapText="right"/>
                  <wp:docPr id="1" name="Рисунок 1" descr="http://taginschool.ucoz.net/foto-new/stalin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ginschool.ucoz.net/foto-new/stalingr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306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февраля – День воинской славы России. В этот день отмечается День разгрома советскими войсками немецко-фашистских войск в Сталинградской битве. Этому событию был посвящён Урок Мужества, в котором приняли участие обучающиеся 8 -11 классов</w:t>
            </w:r>
          </w:p>
          <w:p w:rsidR="004600DF" w:rsidRDefault="004600DF" w:rsidP="004600D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февраля обучающиеся 6-7 классов приняли участие во Всероссийском открытом уроке «Открытые уроки. Наука и ты!»</w:t>
            </w:r>
            <w:r w:rsidR="00B07040"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Гостями урока стали</w:t>
            </w:r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политолог, социолог и генеральный директор ВЦИОМ Валерий Фёдоров; победитель конкурса «Учитель года – 2020» Михаил Гуров (Ростовская область); исследователь вакцины от COVID-19, руководитель Центра коллективного пользования Института биологии гена РАН кандидат биологических наук Алексей </w:t>
            </w:r>
            <w:proofErr w:type="spellStart"/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Дейкин</w:t>
            </w:r>
            <w:proofErr w:type="spellEnd"/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директор «Школы будущего» кандидат биологических наук Алексей Голубицкий (пос. Большое </w:t>
            </w:r>
            <w:proofErr w:type="spellStart"/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Исаково</w:t>
            </w:r>
            <w:proofErr w:type="spellEnd"/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Калининградская область); </w:t>
            </w:r>
            <w:proofErr w:type="spellStart"/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технокультуролог</w:t>
            </w:r>
            <w:proofErr w:type="spellEnd"/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учёный Иван Карпушкин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600DF" w:rsidRPr="004600DF" w:rsidRDefault="004600DF" w:rsidP="004600D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урока ребята узнали</w:t>
            </w:r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сферы знаний охватывает наука, где заканчиваются точные и начинаются гуманитарные дисциплины, познакомятся с изобретениями сверстн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иков из разных регионов страны.</w:t>
            </w:r>
          </w:p>
          <w:p w:rsidR="00B07040" w:rsidRPr="004600DF" w:rsidRDefault="00B07040" w:rsidP="004600DF">
            <w:pPr>
              <w:spacing w:before="100" w:beforeAutospacing="1" w:after="100" w:afterAutospacing="1" w:line="36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7040" w:rsidRPr="00B07040" w:rsidTr="00B0704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B07040" w:rsidRPr="00B07040" w:rsidRDefault="00B07040" w:rsidP="00B070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605C21B7" wp14:editId="4986633D">
                  <wp:extent cx="4722470" cy="2715199"/>
                  <wp:effectExtent l="0" t="0" r="2540" b="9525"/>
                  <wp:docPr id="2" name="Рисунок 2" descr="http://taginschool.ucoz.net/foto-new/1nauka_i_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ginschool.ucoz.net/foto-new/1nauka_i_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438" cy="271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040" w:rsidRPr="004600DF" w:rsidRDefault="004600DF" w:rsidP="004600DF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4600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февраля обучающиеся приняли участие в Уроке Цифры в онлайн формате, темой которого были компьютерные вирусы, их вред для пользователя, общества и государства</w:t>
            </w:r>
            <w:r w:rsidR="00EE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E4DEC" w:rsidRPr="00EE4DEC">
              <w:t xml:space="preserve"> </w:t>
            </w:r>
            <w:r w:rsidR="00EE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проводил</w:t>
            </w:r>
            <w:r w:rsidR="00EE4DEC" w:rsidRPr="00EE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E4DEC" w:rsidRPr="00EE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Арабаджи</w:t>
            </w:r>
            <w:proofErr w:type="spellEnd"/>
            <w:r w:rsidR="00EE4DEC" w:rsidRPr="00EE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Александрович – начальник отдела информационной безопасности Департамента информационных технологий Орловской области</w:t>
            </w:r>
            <w:r w:rsidR="00EE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07040" w:rsidRPr="00B07040" w:rsidTr="00B0704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B07040" w:rsidRPr="00B07040" w:rsidRDefault="00B07040" w:rsidP="00B070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834161" cy="2486025"/>
                  <wp:effectExtent l="0" t="0" r="5080" b="0"/>
                  <wp:docPr id="3" name="Рисунок 3" descr="http://taginschool.ucoz.net/foto-new/urok_cif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aginschool.ucoz.net/foto-new/urok_cif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451" cy="248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040" w:rsidRPr="00B07040" w:rsidRDefault="00B07040" w:rsidP="00B070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07038" w:rsidRDefault="00E74891" w:rsidP="00E74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4128770" cy="3095625"/>
            <wp:effectExtent l="0" t="0" r="5080" b="9525"/>
            <wp:wrapSquare wrapText="right"/>
            <wp:docPr id="4" name="Рисунок 4" descr="https://sun9-42.userapi.com/impf/-wReatiddM2JntZ60h1fn2Vy_Y5VjaACrtK_LQ/g7Vb-D4qcnA.jpg?size=1280x960&amp;quality=96&amp;sign=9f47f05f282a1540fcef571a534f63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f/-wReatiddM2JntZ60h1fn2Vy_Y5VjaACrtK_LQ/g7Vb-D4qcnA.jpg?size=1280x960&amp;quality=96&amp;sign=9f47f05f282a1540fcef571a534f63f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77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D61" w:rsidRPr="00E74891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 w:rsidR="00D84D61" w:rsidRPr="00E74891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D84D61" w:rsidRPr="00E74891">
        <w:rPr>
          <w:rFonts w:ascii="Times New Roman" w:hAnsi="Times New Roman" w:cs="Times New Roman"/>
          <w:sz w:val="28"/>
          <w:szCs w:val="28"/>
        </w:rPr>
        <w:t xml:space="preserve"> в школах России» 19 февраля обучающиеся школы приняли участие в просмотре учебных фильмов. Обучающиеся 1-4 классов посмотрели фильм </w:t>
      </w:r>
      <w:r w:rsidRPr="00E74891">
        <w:rPr>
          <w:rFonts w:ascii="Times New Roman" w:hAnsi="Times New Roman" w:cs="Times New Roman"/>
          <w:sz w:val="28"/>
          <w:szCs w:val="28"/>
        </w:rPr>
        <w:t>«</w:t>
      </w:r>
      <w:r w:rsidR="0017696B">
        <w:rPr>
          <w:rFonts w:ascii="Times New Roman" w:hAnsi="Times New Roman" w:cs="Times New Roman"/>
          <w:sz w:val="28"/>
          <w:szCs w:val="28"/>
        </w:rPr>
        <w:t>Когда небо улыбается», темой которого «Радость познания»</w:t>
      </w:r>
      <w:bookmarkStart w:id="0" w:name="_GoBack"/>
      <w:bookmarkEnd w:id="0"/>
      <w:r w:rsidRPr="00E74891">
        <w:rPr>
          <w:rFonts w:ascii="Times New Roman" w:hAnsi="Times New Roman" w:cs="Times New Roman"/>
          <w:sz w:val="28"/>
          <w:szCs w:val="28"/>
        </w:rPr>
        <w:t>. 5-8 классы посмотрели фильм «Честь имею», его тема «Честь».</w:t>
      </w:r>
    </w:p>
    <w:p w:rsidR="00E74891" w:rsidRPr="00E74891" w:rsidRDefault="00E74891" w:rsidP="00E74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891" w:rsidRPr="00E74891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40"/>
    <w:rsid w:val="0017696B"/>
    <w:rsid w:val="004600DF"/>
    <w:rsid w:val="00707038"/>
    <w:rsid w:val="00AC459D"/>
    <w:rsid w:val="00B07040"/>
    <w:rsid w:val="00D84D61"/>
    <w:rsid w:val="00E74891"/>
    <w:rsid w:val="00E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BC61A-0B68-47C6-BB02-7DE0F88E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6589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841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User9</cp:lastModifiedBy>
  <cp:revision>3</cp:revision>
  <dcterms:created xsi:type="dcterms:W3CDTF">2021-02-25T10:24:00Z</dcterms:created>
  <dcterms:modified xsi:type="dcterms:W3CDTF">2021-02-25T10:37:00Z</dcterms:modified>
</cp:coreProperties>
</file>